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80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D90EE4" w:rsidRPr="001940F8" w:rsidTr="0059308A">
        <w:trPr>
          <w:cantSplit/>
          <w:trHeight w:val="240"/>
        </w:trPr>
        <w:tc>
          <w:tcPr>
            <w:tcW w:w="9718" w:type="dxa"/>
            <w:shd w:val="clear" w:color="auto" w:fill="FFFFFF" w:themeFill="background1"/>
          </w:tcPr>
          <w:p w:rsidR="00D90EE4" w:rsidRPr="001940F8" w:rsidRDefault="00D90EE4" w:rsidP="0059308A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Kerkese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sz w:val="20"/>
              </w:rPr>
              <w:t>perfitim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sherbimeve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qeveritare</w:t>
            </w:r>
            <w:proofErr w:type="spellEnd"/>
            <w:r w:rsidRPr="001940F8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D90EE4" w:rsidRPr="001940F8" w:rsidTr="0059308A">
        <w:trPr>
          <w:cantSplit/>
          <w:trHeight w:val="435"/>
        </w:trPr>
        <w:tc>
          <w:tcPr>
            <w:tcW w:w="9718" w:type="dxa"/>
            <w:shd w:val="clear" w:color="auto" w:fill="FFFFFF" w:themeFill="background1"/>
          </w:tcPr>
          <w:p w:rsidR="00D90EE4" w:rsidRDefault="00D90EE4" w:rsidP="0059308A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75408C" w:rsidRPr="001940F8" w:rsidTr="0059308A">
        <w:trPr>
          <w:cantSplit/>
          <w:trHeight w:val="525"/>
        </w:trPr>
        <w:tc>
          <w:tcPr>
            <w:tcW w:w="9718" w:type="dxa"/>
            <w:shd w:val="clear" w:color="auto" w:fill="FFFFFF" w:themeFill="background1"/>
          </w:tcPr>
          <w:p w:rsidR="0075408C" w:rsidRDefault="0075408C" w:rsidP="0059308A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Nga Institucioni:</w:t>
            </w:r>
          </w:p>
          <w:p w:rsidR="0075408C" w:rsidRPr="001940F8" w:rsidRDefault="0075408C" w:rsidP="0059308A">
            <w:pPr>
              <w:rPr>
                <w:rFonts w:asciiTheme="majorHAnsi" w:hAnsiTheme="majorHAnsi"/>
                <w:b/>
                <w:sz w:val="20"/>
              </w:rPr>
            </w:pPr>
            <w:r w:rsidRPr="005A76C7">
              <w:rPr>
                <w:rFonts w:asciiTheme="majorHAnsi" w:hAnsiTheme="majorHAnsi"/>
                <w:b/>
                <w:color w:val="FF0000"/>
                <w:sz w:val="20"/>
              </w:rPr>
              <w:t>XXXXXX</w:t>
            </w:r>
          </w:p>
        </w:tc>
      </w:tr>
      <w:tr w:rsidR="0075408C" w:rsidRPr="001940F8" w:rsidTr="0059308A">
        <w:trPr>
          <w:cantSplit/>
          <w:trHeight w:val="525"/>
        </w:trPr>
        <w:tc>
          <w:tcPr>
            <w:tcW w:w="9718" w:type="dxa"/>
            <w:shd w:val="clear" w:color="auto" w:fill="FFFFFF" w:themeFill="background1"/>
          </w:tcPr>
          <w:p w:rsidR="0075408C" w:rsidRPr="00FF33D7" w:rsidRDefault="0075408C" w:rsidP="0059308A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Personi i kontaktit (IT-ja): </w:t>
            </w:r>
          </w:p>
          <w:p w:rsidR="0075408C" w:rsidRPr="00FF33D7" w:rsidRDefault="0075408C" w:rsidP="0059308A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email:        </w:t>
            </w:r>
            <w:r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xyzt@institucioni.gov.al</w:t>
            </w: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</w:t>
            </w:r>
          </w:p>
          <w:p w:rsidR="0075408C" w:rsidRDefault="0075408C" w:rsidP="0059308A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tel / cel: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+355 6x yyy zzz t</w:t>
            </w:r>
          </w:p>
        </w:tc>
      </w:tr>
      <w:tr w:rsidR="00D90EE4" w:rsidRPr="001940F8" w:rsidTr="0059308A">
        <w:trPr>
          <w:cantSplit/>
          <w:trHeight w:hRule="exact" w:val="2449"/>
        </w:trPr>
        <w:tc>
          <w:tcPr>
            <w:tcW w:w="9718" w:type="dxa"/>
            <w:shd w:val="clear" w:color="auto" w:fill="FFFFFF" w:themeFill="background1"/>
          </w:tcPr>
          <w:p w:rsidR="00D90EE4" w:rsidRPr="003E32F1" w:rsidRDefault="00D90EE4" w:rsidP="0059308A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Pershkrimi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A64027" w:rsidRDefault="00A64027" w:rsidP="0059308A">
            <w:pPr>
              <w:pStyle w:val="DocCtrl1"/>
              <w:spacing w:before="0" w:after="0"/>
              <w:rPr>
                <w:rFonts w:asciiTheme="majorHAnsi" w:hAnsiTheme="majorHAnsi"/>
                <w:b w:val="0"/>
                <w:color w:val="FF0000"/>
                <w:sz w:val="20"/>
              </w:rPr>
            </w:pPr>
          </w:p>
          <w:p w:rsidR="00A64027" w:rsidRPr="00A64027" w:rsidRDefault="00A64027" w:rsidP="0059308A">
            <w:pPr>
              <w:pStyle w:val="DocCtrl1"/>
              <w:spacing w:before="0" w:after="0"/>
              <w:rPr>
                <w:rFonts w:asciiTheme="majorHAnsi" w:hAnsiTheme="majorHAnsi"/>
                <w:b w:val="0"/>
                <w:color w:val="FF0000"/>
                <w:sz w:val="20"/>
              </w:rPr>
            </w:pPr>
          </w:p>
          <w:p w:rsidR="005A76C7" w:rsidRDefault="005A76C7" w:rsidP="0059308A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  <w:proofErr w:type="spellStart"/>
            <w:r w:rsidRPr="001D2E63">
              <w:rPr>
                <w:rFonts w:asciiTheme="majorHAnsi" w:hAnsiTheme="majorHAnsi"/>
                <w:color w:val="FF0000"/>
                <w:sz w:val="20"/>
              </w:rPr>
              <w:t>Shembull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Pershkrim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arsyes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kerkesen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ketij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sherbimi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. </w:t>
            </w:r>
          </w:p>
          <w:p w:rsidR="00D90EE4" w:rsidRDefault="00D90EE4" w:rsidP="0059308A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Pr="001940F8" w:rsidRDefault="00D90EE4" w:rsidP="0059308A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D90EE4" w:rsidRPr="001940F8" w:rsidTr="0059308A">
        <w:trPr>
          <w:cantSplit/>
          <w:trHeight w:val="2672"/>
        </w:trPr>
        <w:tc>
          <w:tcPr>
            <w:tcW w:w="9718" w:type="dxa"/>
            <w:shd w:val="clear" w:color="auto" w:fill="FFFFFF" w:themeFill="background1"/>
          </w:tcPr>
          <w:p w:rsidR="00D90EE4" w:rsidRDefault="00D90EE4" w:rsidP="0059308A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Objektivat</w:t>
            </w:r>
            <w:proofErr w:type="spellEnd"/>
            <w:r>
              <w:rPr>
                <w:rFonts w:asciiTheme="majorHAnsi" w:hAnsiTheme="majorHAnsi"/>
                <w:sz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</w:rPr>
              <w:t>Kerkesat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025DF5" w:rsidRDefault="00025DF5" w:rsidP="0059308A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</w:p>
          <w:p w:rsidR="00D90EE4" w:rsidRPr="001B1E89" w:rsidRDefault="00FE0FA6" w:rsidP="0059308A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Enkriptimi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dhenave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ne </w:t>
            </w:r>
            <w:proofErr w:type="spellStart"/>
            <w:r>
              <w:rPr>
                <w:rFonts w:asciiTheme="majorHAnsi" w:hAnsiTheme="majorHAnsi"/>
                <w:sz w:val="20"/>
              </w:rPr>
              <w:t>faqen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web me </w:t>
            </w:r>
            <w:proofErr w:type="spellStart"/>
            <w:r>
              <w:rPr>
                <w:rFonts w:asciiTheme="majorHAnsi" w:hAnsiTheme="majorHAnsi"/>
                <w:sz w:val="20"/>
              </w:rPr>
              <w:t>ane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certifikates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se </w:t>
            </w:r>
            <w:proofErr w:type="spellStart"/>
            <w:r>
              <w:rPr>
                <w:rFonts w:asciiTheme="majorHAnsi" w:hAnsiTheme="majorHAnsi"/>
                <w:sz w:val="20"/>
              </w:rPr>
              <w:t>sigurise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SSL</w:t>
            </w:r>
          </w:p>
        </w:tc>
      </w:tr>
    </w:tbl>
    <w:p w:rsidR="0059308A" w:rsidRDefault="0059308A" w:rsidP="00D90EE4">
      <w:pPr>
        <w:rPr>
          <w:b/>
          <w:sz w:val="28"/>
          <w:szCs w:val="28"/>
        </w:rPr>
      </w:pPr>
    </w:p>
    <w:p w:rsidR="00D90EE4" w:rsidRDefault="00D90EE4" w:rsidP="00D90EE4">
      <w:pPr>
        <w:rPr>
          <w:b/>
          <w:sz w:val="28"/>
          <w:szCs w:val="28"/>
        </w:rPr>
      </w:pPr>
      <w:bookmarkStart w:id="0" w:name="_GoBack"/>
      <w:bookmarkEnd w:id="0"/>
      <w:r w:rsidRPr="00D90EE4">
        <w:rPr>
          <w:b/>
          <w:sz w:val="28"/>
          <w:szCs w:val="28"/>
        </w:rPr>
        <w:t>KERKESA PER SHERBIME QEVERITARE</w:t>
      </w:r>
    </w:p>
    <w:p w:rsidR="0059308A" w:rsidRDefault="0059308A" w:rsidP="00D90EE4">
      <w:pPr>
        <w:rPr>
          <w:b/>
          <w:sz w:val="28"/>
          <w:szCs w:val="28"/>
        </w:rPr>
      </w:pPr>
    </w:p>
    <w:p w:rsidR="0059308A" w:rsidRDefault="0059308A" w:rsidP="00D90EE4">
      <w:pPr>
        <w:rPr>
          <w:b/>
          <w:sz w:val="28"/>
          <w:szCs w:val="28"/>
        </w:rPr>
      </w:pPr>
    </w:p>
    <w:p w:rsidR="0059308A" w:rsidRPr="00D90EE4" w:rsidRDefault="0059308A" w:rsidP="00D90EE4">
      <w:pPr>
        <w:rPr>
          <w:b/>
          <w:sz w:val="28"/>
          <w:szCs w:val="28"/>
        </w:rPr>
      </w:pPr>
    </w:p>
    <w:sectPr w:rsidR="0059308A" w:rsidRPr="00D90E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97" w:rsidRDefault="00244C97" w:rsidP="00D90EE4">
      <w:pPr>
        <w:spacing w:after="0" w:line="240" w:lineRule="auto"/>
      </w:pPr>
      <w:r>
        <w:separator/>
      </w:r>
    </w:p>
  </w:endnote>
  <w:endnote w:type="continuationSeparator" w:id="0">
    <w:p w:rsidR="00244C97" w:rsidRDefault="00244C97" w:rsidP="00D9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97" w:rsidRDefault="00244C97" w:rsidP="00D90EE4">
      <w:pPr>
        <w:spacing w:after="0" w:line="240" w:lineRule="auto"/>
      </w:pPr>
      <w:r>
        <w:separator/>
      </w:r>
    </w:p>
  </w:footnote>
  <w:footnote w:type="continuationSeparator" w:id="0">
    <w:p w:rsidR="00244C97" w:rsidRDefault="00244C97" w:rsidP="00D9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1A416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AD46AF" wp14:editId="167D7B62">
          <wp:simplePos x="0" y="0"/>
          <wp:positionH relativeFrom="column">
            <wp:posOffset>2486025</wp:posOffset>
          </wp:positionH>
          <wp:positionV relativeFrom="paragraph">
            <wp:posOffset>-209550</wp:posOffset>
          </wp:positionV>
          <wp:extent cx="666750" cy="6705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shi 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7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Pr="0075408C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24"/>
        <w:szCs w:val="24"/>
      </w:rPr>
    </w:pPr>
  </w:p>
  <w:p w:rsidR="00D90EE4" w:rsidRPr="0075408C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24"/>
        <w:szCs w:val="24"/>
      </w:rPr>
    </w:pPr>
    <w:r w:rsidRPr="0075408C">
      <w:rPr>
        <w:rFonts w:ascii="MS Shell Dlg 2" w:hAnsi="MS Shell Dlg 2" w:cs="MS Shell Dlg 2"/>
        <w:b/>
        <w:sz w:val="24"/>
        <w:szCs w:val="24"/>
      </w:rPr>
      <w:t>Agjencia Kombetare e Shoqerise se Informacionit</w:t>
    </w:r>
  </w:p>
  <w:p w:rsidR="00D90EE4" w:rsidRDefault="00D9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B49"/>
    <w:multiLevelType w:val="hybridMultilevel"/>
    <w:tmpl w:val="0A32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E4"/>
    <w:rsid w:val="00025DF5"/>
    <w:rsid w:val="0008164B"/>
    <w:rsid w:val="000A1F6F"/>
    <w:rsid w:val="000E25E0"/>
    <w:rsid w:val="001706D1"/>
    <w:rsid w:val="001B1E89"/>
    <w:rsid w:val="001F6FB4"/>
    <w:rsid w:val="00205ED0"/>
    <w:rsid w:val="00244C97"/>
    <w:rsid w:val="0025116A"/>
    <w:rsid w:val="002E0E96"/>
    <w:rsid w:val="00375CFB"/>
    <w:rsid w:val="00461804"/>
    <w:rsid w:val="00472CAE"/>
    <w:rsid w:val="0059308A"/>
    <w:rsid w:val="005A76C7"/>
    <w:rsid w:val="00632D79"/>
    <w:rsid w:val="00710B4D"/>
    <w:rsid w:val="0075408C"/>
    <w:rsid w:val="007D2822"/>
    <w:rsid w:val="00881676"/>
    <w:rsid w:val="008B12DF"/>
    <w:rsid w:val="009A1979"/>
    <w:rsid w:val="00A64027"/>
    <w:rsid w:val="00CE1572"/>
    <w:rsid w:val="00D316B4"/>
    <w:rsid w:val="00D46CBE"/>
    <w:rsid w:val="00D90EE4"/>
    <w:rsid w:val="00DB0D80"/>
    <w:rsid w:val="00E22A99"/>
    <w:rsid w:val="00EF6FD5"/>
    <w:rsid w:val="00FE0FA6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C057"/>
  <w15:docId w15:val="{6EE78216-E170-4282-8E9A-9B27C88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E4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90EE4"/>
    <w:pPr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D90EE4"/>
    <w:rPr>
      <w:rFonts w:ascii="Tahoma" w:eastAsia="Times New Roman" w:hAnsi="Tahoma" w:cs="Times New Roman"/>
      <w:sz w:val="20"/>
      <w:szCs w:val="20"/>
      <w:lang w:val="el-GR" w:eastAsia="el-GR"/>
    </w:rPr>
  </w:style>
  <w:style w:type="paragraph" w:customStyle="1" w:styleId="DocCtrl1">
    <w:name w:val="DocCtrl1"/>
    <w:basedOn w:val="Normal"/>
    <w:rsid w:val="00D90EE4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TableText">
    <w:name w:val="Table Text"/>
    <w:basedOn w:val="DocCtrl1"/>
    <w:rsid w:val="00D90EE4"/>
    <w:pPr>
      <w:spacing w:before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E4"/>
    <w:rPr>
      <w:rFonts w:eastAsiaTheme="minorEastAsia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E4"/>
    <w:rPr>
      <w:rFonts w:eastAsiaTheme="minorEastAsia"/>
      <w:lang w:val="sq-AL"/>
    </w:rPr>
  </w:style>
  <w:style w:type="paragraph" w:styleId="NoSpacing">
    <w:name w:val="No Spacing"/>
    <w:uiPriority w:val="1"/>
    <w:qFormat/>
    <w:rsid w:val="00632D79"/>
    <w:pPr>
      <w:spacing w:after="0" w:line="240" w:lineRule="auto"/>
    </w:pPr>
    <w:rPr>
      <w:rFonts w:eastAsiaTheme="minorEastAsia"/>
      <w:lang w:val="sq-AL"/>
    </w:rPr>
  </w:style>
  <w:style w:type="character" w:styleId="Hyperlink">
    <w:name w:val="Hyperlink"/>
    <w:basedOn w:val="DefaultParagraphFont"/>
    <w:uiPriority w:val="99"/>
    <w:unhideWhenUsed/>
    <w:rsid w:val="00632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Albania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Shala</dc:creator>
  <cp:lastModifiedBy>Esmeralda Shala</cp:lastModifiedBy>
  <cp:revision>2</cp:revision>
  <dcterms:created xsi:type="dcterms:W3CDTF">2017-08-31T09:27:00Z</dcterms:created>
  <dcterms:modified xsi:type="dcterms:W3CDTF">2017-08-31T09:27:00Z</dcterms:modified>
</cp:coreProperties>
</file>