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7041"/>
      </w:tblGrid>
      <w:tr w:rsidR="00E866A8" w:rsidRPr="009E1C5B" w:rsidTr="0089351C">
        <w:trPr>
          <w:trHeight w:val="55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shkurtër i shërbimit (1-2 fjali)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(t</w:t>
            </w:r>
            <w:r w:rsidR="00B70E91">
              <w:rPr>
                <w:b/>
              </w:rPr>
              <w:t>ë</w:t>
            </w:r>
            <w:r w:rsidRPr="009E1C5B">
              <w:rPr>
                <w:b/>
              </w:rPr>
              <w:t xml:space="preserve"> ndara me presje)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1.6pt;height:18pt" o:ole="">
                  <v:imagedata r:id="rId4" o:title=""/>
                </v:shape>
                <w:control r:id="rId5" w:name="DefaultOcxName6" w:shapeid="_x0000_i108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398.4pt;height:18pt" o:ole="">
                  <v:imagedata r:id="rId6" o:title=""/>
                </v:shape>
                <w:control r:id="rId7" w:name="DefaultOcxName8" w:shapeid="_x0000_i1083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201.6pt;height:18pt" o:ole="">
                  <v:imagedata r:id="rId8" o:title=""/>
                </v:shape>
                <w:control r:id="rId9" w:name="DefaultOcxName12" w:shapeid="_x0000_i1082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</w:t>
            </w:r>
            <w:proofErr w:type="spellStart"/>
            <w:r w:rsidR="002C0DB2" w:rsidRPr="009E1C5B">
              <w:rPr>
                <w:sz w:val="18"/>
              </w:rPr>
              <w:t>info</w:t>
            </w:r>
            <w:proofErr w:type="spellEnd"/>
            <w:r w:rsidR="002C0DB2" w:rsidRPr="009E1C5B">
              <w:rPr>
                <w:sz w:val="18"/>
              </w:rPr>
              <w:t xml:space="preserve"> referojuni </w:t>
            </w:r>
            <w:hyperlink r:id="rId10" w:history="1">
              <w:proofErr w:type="spellStart"/>
              <w:r w:rsidR="002C0DB2" w:rsidRPr="009E1C5B">
                <w:rPr>
                  <w:rStyle w:val="Hyperlink"/>
                  <w:sz w:val="18"/>
                </w:rPr>
                <w:t>linkut</w:t>
              </w:r>
              <w:proofErr w:type="spellEnd"/>
            </w:hyperlink>
          </w:p>
        </w:tc>
        <w:tc>
          <w:tcPr>
            <w:tcW w:w="7041" w:type="dxa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53.6pt;height:18pt" o:ole="">
                  <v:imagedata r:id="rId11" o:title=""/>
                </v:shape>
                <w:control r:id="rId12" w:name="DefaultOcxName19" w:shapeid="_x0000_i1081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>(i detajuar i shërbimit)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Dokumentacioni i nevojshëm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Hapat e procedurës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</w:t>
            </w:r>
            <w:proofErr w:type="spellStart"/>
            <w:r w:rsidR="00403089" w:rsidRPr="00403089">
              <w:rPr>
                <w:sz w:val="18"/>
              </w:rPr>
              <w:t>psh</w:t>
            </w:r>
            <w:proofErr w:type="spellEnd"/>
            <w:r w:rsidR="00403089" w:rsidRPr="00403089">
              <w:rPr>
                <w:sz w:val="18"/>
              </w:rPr>
              <w:t xml:space="preserve">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356EA8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Të</w:t>
            </w:r>
            <w:r w:rsidR="00E866A8" w:rsidRPr="009E1C5B">
              <w:rPr>
                <w:b/>
              </w:rPr>
              <w:t xml:space="preserve"> tjera</w:t>
            </w:r>
            <w:r>
              <w:rPr>
                <w:b/>
              </w:rPr>
              <w:t xml:space="preserve"> </w:t>
            </w:r>
            <w:r w:rsidRPr="00356EA8">
              <w:t>(orari i hapjes etj.)</w:t>
            </w:r>
          </w:p>
        </w:tc>
        <w:tc>
          <w:tcPr>
            <w:tcW w:w="7041" w:type="dxa"/>
          </w:tcPr>
          <w:p w:rsidR="00E866A8" w:rsidRPr="009E1C5B" w:rsidRDefault="00E866A8" w:rsidP="00F27DFF">
            <w:pPr>
              <w:spacing w:line="276" w:lineRule="auto"/>
            </w:pP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B1B86"/>
    <w:rsid w:val="001F110B"/>
    <w:rsid w:val="002C0DB2"/>
    <w:rsid w:val="00356EA8"/>
    <w:rsid w:val="00403089"/>
    <w:rsid w:val="00860C99"/>
    <w:rsid w:val="0089351C"/>
    <w:rsid w:val="009E1C5B"/>
    <w:rsid w:val="00A06735"/>
    <w:rsid w:val="00B70E91"/>
    <w:rsid w:val="00CE05F0"/>
    <w:rsid w:val="00D50579"/>
    <w:rsid w:val="00E024AE"/>
    <w:rsid w:val="00E866A8"/>
    <w:rsid w:val="00F27DFF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DA7B9BD-98AD-4B67-9230-C551E2D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0" Type="http://schemas.openxmlformats.org/officeDocument/2006/relationships/hyperlink" Target="https://e-albania.al/nivelet.aspx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Kostani</dc:creator>
  <cp:keywords/>
  <dc:description/>
  <cp:lastModifiedBy>Romina Kostani</cp:lastModifiedBy>
  <cp:revision>10</cp:revision>
  <cp:lastPrinted>2016-11-15T08:54:00Z</cp:lastPrinted>
  <dcterms:created xsi:type="dcterms:W3CDTF">2016-01-20T15:34:00Z</dcterms:created>
  <dcterms:modified xsi:type="dcterms:W3CDTF">2016-11-15T08:54:00Z</dcterms:modified>
</cp:coreProperties>
</file>