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44C0" w14:textId="77777777" w:rsidR="001072CF" w:rsidRDefault="001072CF" w:rsidP="001072CF">
      <w:pPr>
        <w:jc w:val="center"/>
        <w:rPr>
          <w:sz w:val="28"/>
        </w:rPr>
      </w:pPr>
    </w:p>
    <w:p w14:paraId="66034593" w14:textId="77777777" w:rsidR="001072CF" w:rsidRDefault="001072CF" w:rsidP="001072CF">
      <w:pPr>
        <w:jc w:val="center"/>
        <w:rPr>
          <w:sz w:val="28"/>
        </w:rPr>
      </w:pPr>
    </w:p>
    <w:p w14:paraId="26614FE1" w14:textId="693101AF" w:rsidR="001C0644" w:rsidRDefault="008B4393" w:rsidP="001072C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Standardet e specifikimeve teknike </w:t>
      </w:r>
      <w:r w:rsidR="001072CF" w:rsidRPr="001072CF">
        <w:rPr>
          <w:rFonts w:ascii="Times New Roman" w:hAnsi="Times New Roman" w:cs="Times New Roman"/>
          <w:b/>
          <w:sz w:val="40"/>
        </w:rPr>
        <w:t>p</w:t>
      </w:r>
      <w:r w:rsidR="001072CF">
        <w:rPr>
          <w:rFonts w:ascii="Times New Roman" w:hAnsi="Times New Roman" w:cs="Times New Roman"/>
          <w:b/>
          <w:sz w:val="40"/>
        </w:rPr>
        <w:t>ë</w:t>
      </w:r>
      <w:r w:rsidR="001072CF" w:rsidRPr="001072CF">
        <w:rPr>
          <w:rFonts w:ascii="Times New Roman" w:hAnsi="Times New Roman" w:cs="Times New Roman"/>
          <w:b/>
          <w:sz w:val="40"/>
        </w:rPr>
        <w:t xml:space="preserve">r </w:t>
      </w:r>
      <w:r>
        <w:rPr>
          <w:rFonts w:ascii="Times New Roman" w:hAnsi="Times New Roman" w:cs="Times New Roman"/>
          <w:b/>
          <w:sz w:val="40"/>
        </w:rPr>
        <w:t>pajisjet e nj</w:t>
      </w:r>
      <w:r w:rsidR="00E03BD6">
        <w:rPr>
          <w:rFonts w:ascii="Times New Roman" w:hAnsi="Times New Roman" w:cs="Times New Roman"/>
          <w:b/>
          <w:sz w:val="40"/>
        </w:rPr>
        <w:t>ë</w:t>
      </w:r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Smart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Lab-i</w:t>
      </w:r>
    </w:p>
    <w:p w14:paraId="7E423FA1" w14:textId="77777777" w:rsidR="001072CF" w:rsidRDefault="001072CF" w:rsidP="001072CF">
      <w:pPr>
        <w:jc w:val="center"/>
        <w:rPr>
          <w:rFonts w:ascii="Times New Roman" w:hAnsi="Times New Roman" w:cs="Times New Roman"/>
          <w:b/>
          <w:sz w:val="40"/>
        </w:rPr>
      </w:pPr>
    </w:p>
    <w:p w14:paraId="04C25C4C" w14:textId="27162E9C" w:rsidR="001072CF" w:rsidRDefault="001072CF" w:rsidP="001072CF">
      <w:pPr>
        <w:jc w:val="center"/>
        <w:rPr>
          <w:rFonts w:ascii="Times New Roman" w:hAnsi="Times New Roman" w:cs="Times New Roman"/>
          <w:b/>
          <w:sz w:val="40"/>
        </w:rPr>
      </w:pPr>
    </w:p>
    <w:p w14:paraId="714CE231" w14:textId="77777777" w:rsidR="001072CF" w:rsidRDefault="001072CF" w:rsidP="001072CF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276"/>
        <w:gridCol w:w="1417"/>
      </w:tblGrid>
      <w:tr w:rsidR="00815C41" w14:paraId="32296375" w14:textId="77777777" w:rsidTr="00E244E1">
        <w:trPr>
          <w:jc w:val="center"/>
        </w:trPr>
        <w:tc>
          <w:tcPr>
            <w:tcW w:w="3124" w:type="dxa"/>
          </w:tcPr>
          <w:p w14:paraId="2D8E7082" w14:textId="77777777" w:rsidR="00815C41" w:rsidRPr="004B3ED9" w:rsidRDefault="00815C41" w:rsidP="0010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Produktet </w:t>
            </w:r>
          </w:p>
        </w:tc>
        <w:tc>
          <w:tcPr>
            <w:tcW w:w="1276" w:type="dxa"/>
          </w:tcPr>
          <w:p w14:paraId="4C7EE4B2" w14:textId="77777777" w:rsidR="00815C41" w:rsidRPr="004B3ED9" w:rsidRDefault="00815C41" w:rsidP="0026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D9">
              <w:rPr>
                <w:rFonts w:ascii="Times New Roman" w:hAnsi="Times New Roman" w:cs="Times New Roman"/>
                <w:b/>
                <w:sz w:val="28"/>
                <w:szCs w:val="28"/>
              </w:rPr>
              <w:t>Nj</w:t>
            </w:r>
            <w:r w:rsidR="002649D9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Pr="004B3ED9">
              <w:rPr>
                <w:rFonts w:ascii="Times New Roman" w:hAnsi="Times New Roman" w:cs="Times New Roman"/>
                <w:b/>
                <w:sz w:val="28"/>
                <w:szCs w:val="28"/>
              </w:rPr>
              <w:t>sia</w:t>
            </w:r>
          </w:p>
        </w:tc>
        <w:tc>
          <w:tcPr>
            <w:tcW w:w="1417" w:type="dxa"/>
          </w:tcPr>
          <w:p w14:paraId="3B1866B8" w14:textId="77777777" w:rsidR="00815C41" w:rsidRPr="004B3ED9" w:rsidRDefault="00815C41" w:rsidP="0026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D9">
              <w:rPr>
                <w:rFonts w:ascii="Times New Roman" w:hAnsi="Times New Roman" w:cs="Times New Roman"/>
                <w:b/>
                <w:sz w:val="28"/>
                <w:szCs w:val="28"/>
              </w:rPr>
              <w:t>Sasit</w:t>
            </w:r>
            <w:r w:rsidR="002649D9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</w:p>
        </w:tc>
      </w:tr>
      <w:tr w:rsidR="00815C41" w14:paraId="532BF40D" w14:textId="77777777" w:rsidTr="00E244E1">
        <w:trPr>
          <w:jc w:val="center"/>
        </w:trPr>
        <w:tc>
          <w:tcPr>
            <w:tcW w:w="3124" w:type="dxa"/>
          </w:tcPr>
          <w:p w14:paraId="78D94555" w14:textId="77777777" w:rsidR="00815C41" w:rsidRPr="004B3ED9" w:rsidRDefault="00815C41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 xml:space="preserve">Laptop </w:t>
            </w:r>
          </w:p>
        </w:tc>
        <w:tc>
          <w:tcPr>
            <w:tcW w:w="1276" w:type="dxa"/>
          </w:tcPr>
          <w:p w14:paraId="4245D92C" w14:textId="77777777" w:rsidR="00815C41" w:rsidRPr="004B3ED9" w:rsidRDefault="00127540" w:rsidP="005A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7" w:type="dxa"/>
          </w:tcPr>
          <w:p w14:paraId="0CA93A3D" w14:textId="77777777" w:rsidR="00815C41" w:rsidRPr="004B3ED9" w:rsidRDefault="00815C41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6E2" w14:paraId="165D49E0" w14:textId="77777777" w:rsidTr="00E244E1">
        <w:trPr>
          <w:jc w:val="center"/>
        </w:trPr>
        <w:tc>
          <w:tcPr>
            <w:tcW w:w="3124" w:type="dxa"/>
          </w:tcPr>
          <w:p w14:paraId="454791D6" w14:textId="57318737" w:rsidR="00DB56E2" w:rsidRPr="004B3ED9" w:rsidRDefault="00664CBD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1">
              <w:rPr>
                <w:rFonts w:ascii="Times New Roman" w:hAnsi="Times New Roman" w:cs="Times New Roman"/>
                <w:sz w:val="24"/>
                <w:szCs w:val="24"/>
              </w:rPr>
              <w:t>Mbajtëse për kyçjen e laptopit</w:t>
            </w:r>
          </w:p>
        </w:tc>
        <w:tc>
          <w:tcPr>
            <w:tcW w:w="1276" w:type="dxa"/>
          </w:tcPr>
          <w:p w14:paraId="65B2913D" w14:textId="1ABCC639" w:rsidR="00DB56E2" w:rsidRPr="004B3ED9" w:rsidRDefault="00664CBD" w:rsidP="005A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7" w:type="dxa"/>
          </w:tcPr>
          <w:p w14:paraId="0E7AC17B" w14:textId="32C05214" w:rsidR="00DB56E2" w:rsidRPr="004B3ED9" w:rsidRDefault="00664CBD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5C41" w14:paraId="19639224" w14:textId="77777777" w:rsidTr="00E244E1">
        <w:trPr>
          <w:jc w:val="center"/>
        </w:trPr>
        <w:tc>
          <w:tcPr>
            <w:tcW w:w="3124" w:type="dxa"/>
          </w:tcPr>
          <w:p w14:paraId="583E71E9" w14:textId="77777777" w:rsidR="00815C41" w:rsidRPr="004B3ED9" w:rsidRDefault="00815C41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Smart Board</w:t>
            </w:r>
          </w:p>
        </w:tc>
        <w:tc>
          <w:tcPr>
            <w:tcW w:w="1276" w:type="dxa"/>
          </w:tcPr>
          <w:p w14:paraId="6EA4D3A7" w14:textId="77777777" w:rsidR="00815C41" w:rsidRPr="004B3ED9" w:rsidRDefault="00127540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7" w:type="dxa"/>
          </w:tcPr>
          <w:p w14:paraId="4458AFF8" w14:textId="77777777" w:rsidR="00815C41" w:rsidRPr="004B3ED9" w:rsidRDefault="00815C41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41" w14:paraId="0186D935" w14:textId="77777777" w:rsidTr="00E244E1">
        <w:trPr>
          <w:jc w:val="center"/>
        </w:trPr>
        <w:tc>
          <w:tcPr>
            <w:tcW w:w="3124" w:type="dxa"/>
          </w:tcPr>
          <w:p w14:paraId="1BEA28C7" w14:textId="77777777" w:rsidR="00815C41" w:rsidRPr="00E75A0E" w:rsidRDefault="00815C41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Akses kontrolli dhe karta</w:t>
            </w:r>
          </w:p>
        </w:tc>
        <w:tc>
          <w:tcPr>
            <w:tcW w:w="1276" w:type="dxa"/>
          </w:tcPr>
          <w:p w14:paraId="012B0887" w14:textId="28530EFC" w:rsidR="00815C41" w:rsidRPr="00E75A0E" w:rsidRDefault="00E75D6D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C41" w:rsidRPr="00E75A0E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1417" w:type="dxa"/>
          </w:tcPr>
          <w:p w14:paraId="6AF2D94A" w14:textId="77777777" w:rsidR="00815C41" w:rsidRPr="00E75A0E" w:rsidRDefault="00141CFF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41" w14:paraId="40D1B140" w14:textId="77777777" w:rsidTr="00E244E1">
        <w:trPr>
          <w:jc w:val="center"/>
        </w:trPr>
        <w:tc>
          <w:tcPr>
            <w:tcW w:w="3124" w:type="dxa"/>
          </w:tcPr>
          <w:p w14:paraId="2D4785DF" w14:textId="7433B8CC" w:rsidR="00815C41" w:rsidRPr="00E75A0E" w:rsidRDefault="00141CFF" w:rsidP="008B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8B2806" w:rsidRPr="00E75A0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 e blinduar</w:t>
            </w:r>
          </w:p>
        </w:tc>
        <w:tc>
          <w:tcPr>
            <w:tcW w:w="1276" w:type="dxa"/>
          </w:tcPr>
          <w:p w14:paraId="2BE777A8" w14:textId="77777777" w:rsidR="00815C41" w:rsidRPr="00E75A0E" w:rsidRDefault="00141CFF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 w:rsidRPr="00E75A0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9E63D7C" w14:textId="77777777" w:rsidR="00815C41" w:rsidRPr="00E75A0E" w:rsidRDefault="00141CFF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41" w14:paraId="17744254" w14:textId="77777777" w:rsidTr="00054D28">
        <w:trPr>
          <w:jc w:val="center"/>
        </w:trPr>
        <w:tc>
          <w:tcPr>
            <w:tcW w:w="3124" w:type="dxa"/>
          </w:tcPr>
          <w:p w14:paraId="4789B553" w14:textId="3EFCF32C" w:rsidR="00815C41" w:rsidRPr="00E75A0E" w:rsidRDefault="003859E6" w:rsidP="00D2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41CFF" w:rsidRPr="00E75A0E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r w:rsidR="008B2806"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r w:rsidR="00D24CFC" w:rsidRPr="00E75A0E">
              <w:rPr>
                <w:rFonts w:ascii="Times New Roman" w:hAnsi="Times New Roman" w:cs="Times New Roman"/>
                <w:sz w:val="24"/>
                <w:szCs w:val="24"/>
              </w:rPr>
              <w:t>NVR</w:t>
            </w:r>
            <w:r w:rsidR="008B2806"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48" w:rsidRPr="00E75A0E">
              <w:rPr>
                <w:rFonts w:ascii="Times New Roman" w:hAnsi="Times New Roman" w:cs="Times New Roman"/>
                <w:sz w:val="24"/>
                <w:szCs w:val="24"/>
              </w:rPr>
              <w:t>(Përfshirë kabujt ethernet)</w:t>
            </w:r>
          </w:p>
        </w:tc>
        <w:tc>
          <w:tcPr>
            <w:tcW w:w="1276" w:type="dxa"/>
            <w:vAlign w:val="center"/>
          </w:tcPr>
          <w:p w14:paraId="08FDF92A" w14:textId="1009515A" w:rsidR="00815C41" w:rsidRPr="00E75A0E" w:rsidRDefault="00E20348" w:rsidP="00E2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1CFF" w:rsidRPr="00E75A0E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</w:p>
        </w:tc>
        <w:tc>
          <w:tcPr>
            <w:tcW w:w="1417" w:type="dxa"/>
            <w:vAlign w:val="center"/>
          </w:tcPr>
          <w:p w14:paraId="124C62BA" w14:textId="39A45680" w:rsidR="00815C41" w:rsidRPr="00E75A0E" w:rsidRDefault="00141CFF" w:rsidP="0005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9E6" w14:paraId="263BD64B" w14:textId="77777777" w:rsidTr="00E244E1">
        <w:trPr>
          <w:jc w:val="center"/>
        </w:trPr>
        <w:tc>
          <w:tcPr>
            <w:tcW w:w="3124" w:type="dxa"/>
          </w:tcPr>
          <w:p w14:paraId="6221524D" w14:textId="77777777" w:rsidR="003859E6" w:rsidRPr="004B3ED9" w:rsidRDefault="003859E6" w:rsidP="0038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Rrjeti elektrik dhe LAN</w:t>
            </w:r>
          </w:p>
        </w:tc>
        <w:tc>
          <w:tcPr>
            <w:tcW w:w="1276" w:type="dxa"/>
          </w:tcPr>
          <w:p w14:paraId="335F403F" w14:textId="77777777" w:rsidR="003859E6" w:rsidRPr="004B3ED9" w:rsidRDefault="003859E6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</w:p>
        </w:tc>
        <w:tc>
          <w:tcPr>
            <w:tcW w:w="1417" w:type="dxa"/>
          </w:tcPr>
          <w:p w14:paraId="6830766B" w14:textId="77777777" w:rsidR="003859E6" w:rsidRPr="004B3ED9" w:rsidRDefault="003859E6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0F6" w14:paraId="70656192" w14:textId="77777777" w:rsidTr="00E244E1">
        <w:trPr>
          <w:jc w:val="center"/>
        </w:trPr>
        <w:tc>
          <w:tcPr>
            <w:tcW w:w="3124" w:type="dxa"/>
          </w:tcPr>
          <w:p w14:paraId="74F45D3A" w14:textId="153EA863" w:rsidR="00D830F6" w:rsidRPr="004B3ED9" w:rsidRDefault="00D830F6" w:rsidP="0038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1276" w:type="dxa"/>
          </w:tcPr>
          <w:p w14:paraId="5DA96B49" w14:textId="0EBEF324" w:rsidR="00D830F6" w:rsidRPr="004B3ED9" w:rsidRDefault="00D830F6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E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417" w:type="dxa"/>
          </w:tcPr>
          <w:p w14:paraId="4785BB0B" w14:textId="4E82773B" w:rsidR="00D830F6" w:rsidRPr="004B3ED9" w:rsidRDefault="00D830F6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C41" w14:paraId="5858278E" w14:textId="77777777" w:rsidTr="00E244E1">
        <w:trPr>
          <w:jc w:val="center"/>
        </w:trPr>
        <w:tc>
          <w:tcPr>
            <w:tcW w:w="3124" w:type="dxa"/>
          </w:tcPr>
          <w:p w14:paraId="6098B28B" w14:textId="77777777" w:rsidR="00815C41" w:rsidRPr="004B3ED9" w:rsidRDefault="004B3ED9" w:rsidP="0026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4B3ED9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2649D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276" w:type="dxa"/>
          </w:tcPr>
          <w:p w14:paraId="5D065A48" w14:textId="77777777" w:rsidR="00815C41" w:rsidRPr="004B3ED9" w:rsidRDefault="004B3ED9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7" w:type="dxa"/>
          </w:tcPr>
          <w:p w14:paraId="57C2698D" w14:textId="77777777" w:rsidR="00815C41" w:rsidRPr="004B3ED9" w:rsidRDefault="004B3ED9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540" w14:paraId="56010CA9" w14:textId="77777777" w:rsidTr="00E244E1">
        <w:trPr>
          <w:jc w:val="center"/>
        </w:trPr>
        <w:tc>
          <w:tcPr>
            <w:tcW w:w="3124" w:type="dxa"/>
          </w:tcPr>
          <w:p w14:paraId="48F24A8D" w14:textId="77777777" w:rsidR="00127540" w:rsidRPr="007600EC" w:rsidRDefault="00127540" w:rsidP="0026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  <w:r w:rsidR="00C16128" w:rsidRPr="007600EC">
              <w:rPr>
                <w:rFonts w:ascii="Times New Roman" w:hAnsi="Times New Roman" w:cs="Times New Roman"/>
                <w:sz w:val="24"/>
                <w:szCs w:val="24"/>
              </w:rPr>
              <w:t>12U</w:t>
            </w:r>
          </w:p>
        </w:tc>
        <w:tc>
          <w:tcPr>
            <w:tcW w:w="1276" w:type="dxa"/>
          </w:tcPr>
          <w:p w14:paraId="1222E681" w14:textId="77777777" w:rsidR="00127540" w:rsidRPr="007600EC" w:rsidRDefault="00127540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 w:rsidRPr="007600E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7" w:type="dxa"/>
          </w:tcPr>
          <w:p w14:paraId="5FF1B030" w14:textId="77777777" w:rsidR="00127540" w:rsidRPr="004B3ED9" w:rsidRDefault="00127540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C2B" w14:paraId="725E3DBB" w14:textId="77777777" w:rsidTr="00E244E1">
        <w:trPr>
          <w:jc w:val="center"/>
        </w:trPr>
        <w:tc>
          <w:tcPr>
            <w:tcW w:w="3124" w:type="dxa"/>
          </w:tcPr>
          <w:p w14:paraId="014F8677" w14:textId="77777777" w:rsidR="00C96C2B" w:rsidRPr="007600EC" w:rsidRDefault="00C96C2B" w:rsidP="0026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r w:rsidR="009627CD" w:rsidRPr="007600EC">
              <w:rPr>
                <w:rFonts w:ascii="Times New Roman" w:hAnsi="Times New Roman" w:cs="Times New Roman"/>
                <w:sz w:val="24"/>
                <w:szCs w:val="24"/>
              </w:rPr>
              <w:t xml:space="preserve"> 2 kVA</w:t>
            </w:r>
          </w:p>
        </w:tc>
        <w:tc>
          <w:tcPr>
            <w:tcW w:w="1276" w:type="dxa"/>
          </w:tcPr>
          <w:p w14:paraId="62E63941" w14:textId="77777777" w:rsidR="00C96C2B" w:rsidRPr="007600EC" w:rsidRDefault="00C96C2B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C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417" w:type="dxa"/>
          </w:tcPr>
          <w:p w14:paraId="352F4B08" w14:textId="77777777" w:rsidR="00C96C2B" w:rsidRDefault="00C96C2B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ED9" w:rsidRPr="00D24CFC" w14:paraId="45F316AB" w14:textId="77777777" w:rsidTr="00E244E1">
        <w:trPr>
          <w:jc w:val="center"/>
        </w:trPr>
        <w:tc>
          <w:tcPr>
            <w:tcW w:w="3124" w:type="dxa"/>
          </w:tcPr>
          <w:p w14:paraId="2473283F" w14:textId="77777777" w:rsidR="004B3ED9" w:rsidRPr="00D24CFC" w:rsidRDefault="00D24CFC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C">
              <w:rPr>
                <w:rFonts w:ascii="Times New Roman" w:hAnsi="Times New Roman" w:cs="Times New Roman"/>
                <w:sz w:val="24"/>
                <w:szCs w:val="24"/>
              </w:rPr>
              <w:t xml:space="preserve">Instalim, konfigurim </w:t>
            </w:r>
          </w:p>
        </w:tc>
        <w:tc>
          <w:tcPr>
            <w:tcW w:w="1276" w:type="dxa"/>
          </w:tcPr>
          <w:p w14:paraId="70DBAF5B" w14:textId="77777777" w:rsidR="004B3ED9" w:rsidRPr="00D24CFC" w:rsidRDefault="00D24CFC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C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="005A134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2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6E33849" w14:textId="77777777" w:rsidR="004B3ED9" w:rsidRPr="00D24CFC" w:rsidRDefault="00D24CFC" w:rsidP="0010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9B98945" w14:textId="77777777" w:rsidR="001072CF" w:rsidRDefault="001072CF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3EC29" w14:textId="77777777" w:rsidR="002649D9" w:rsidRDefault="002649D9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7E7C4" w14:textId="6890A98E" w:rsidR="00524B84" w:rsidRDefault="00524B84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59364" w14:textId="3CC8E157" w:rsidR="00F97735" w:rsidRDefault="00F97735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9AD90" w14:textId="49F03A9E" w:rsidR="00CD50B4" w:rsidRDefault="00CD50B4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59917" w14:textId="77777777" w:rsidR="00E03BD6" w:rsidRDefault="00E03BD6" w:rsidP="001072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23223F" w14:textId="77777777" w:rsidR="00F223CA" w:rsidRDefault="00F223CA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58EC6" w14:textId="7A9BE6C0" w:rsidR="00087D9C" w:rsidRDefault="00075E3C" w:rsidP="00075E3C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7D9C" w:rsidSect="005E27AD">
          <w:footerReference w:type="default" r:id="rId8"/>
          <w:pgSz w:w="11906" w:h="16838" w:code="9"/>
          <w:pgMar w:top="1134" w:right="1440" w:bottom="1134" w:left="1440" w:header="709" w:footer="709" w:gutter="0"/>
          <w:paperSrc w:first="7153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E03BD6">
        <w:rPr>
          <w:rFonts w:ascii="Times New Roman" w:hAnsi="Times New Roman" w:cs="Times New Roman"/>
          <w:sz w:val="24"/>
          <w:szCs w:val="24"/>
        </w:rPr>
        <w:t>2022</w:t>
      </w:r>
    </w:p>
    <w:p w14:paraId="4712208A" w14:textId="77777777" w:rsidR="00F97735" w:rsidRDefault="00F97735" w:rsidP="00EB52B5">
      <w:pPr>
        <w:rPr>
          <w:rFonts w:ascii="Times New Roman" w:hAnsi="Times New Roman" w:cs="Times New Roman"/>
          <w:b/>
          <w:sz w:val="28"/>
          <w:szCs w:val="28"/>
        </w:rPr>
      </w:pPr>
    </w:p>
    <w:p w14:paraId="4AEF02F3" w14:textId="06B41EE6" w:rsidR="00EB52B5" w:rsidRPr="00727D33" w:rsidRDefault="007518D2" w:rsidP="00EB52B5">
      <w:pPr>
        <w:rPr>
          <w:rFonts w:ascii="Times New Roman" w:hAnsi="Times New Roman" w:cs="Times New Roman"/>
          <w:b/>
          <w:sz w:val="28"/>
          <w:szCs w:val="28"/>
        </w:rPr>
      </w:pPr>
      <w:r w:rsidRPr="00727D33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EB52B5" w:rsidRPr="00727D33">
        <w:rPr>
          <w:rFonts w:ascii="Times New Roman" w:hAnsi="Times New Roman" w:cs="Times New Roman"/>
          <w:b/>
          <w:sz w:val="28"/>
          <w:szCs w:val="28"/>
        </w:rPr>
        <w:t>Laptop</w:t>
      </w:r>
      <w:proofErr w:type="spellEnd"/>
    </w:p>
    <w:tbl>
      <w:tblPr>
        <w:tblW w:w="9960" w:type="dxa"/>
        <w:tblInd w:w="-46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950"/>
        <w:gridCol w:w="5010"/>
      </w:tblGrid>
      <w:tr w:rsidR="005B6D1F" w:rsidRPr="003F1369" w14:paraId="1E4F799D" w14:textId="77777777" w:rsidTr="005B6D1F">
        <w:trPr>
          <w:trHeight w:val="300"/>
        </w:trPr>
        <w:tc>
          <w:tcPr>
            <w:tcW w:w="49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noWrap/>
            <w:vAlign w:val="center"/>
            <w:hideMark/>
          </w:tcPr>
          <w:p w14:paraId="4E50F7D2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</w:p>
        </w:tc>
        <w:tc>
          <w:tcPr>
            <w:tcW w:w="50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noWrap/>
            <w:vAlign w:val="center"/>
            <w:hideMark/>
          </w:tcPr>
          <w:p w14:paraId="13402170" w14:textId="77777777" w:rsidR="005B6D1F" w:rsidRPr="003F1369" w:rsidRDefault="005B6D1F" w:rsidP="005B6D1F">
            <w:pPr>
              <w:rPr>
                <w:rFonts w:ascii="Calibri" w:hAnsi="Calibri"/>
                <w:bCs/>
              </w:rPr>
            </w:pPr>
          </w:p>
        </w:tc>
      </w:tr>
      <w:tr w:rsidR="005B6D1F" w:rsidRPr="003F1369" w14:paraId="6DCB4AA2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69F95127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Pikët Min. për P</w:t>
            </w:r>
            <w:r w:rsidRPr="003F1369">
              <w:rPr>
                <w:rFonts w:ascii="Calibri" w:hAnsi="Calibri" w:cs="Calibri"/>
                <w:b/>
                <w:bCs/>
              </w:rPr>
              <w:t>rocesorin sipas: cpu</w:t>
            </w:r>
            <w:r>
              <w:rPr>
                <w:rFonts w:ascii="Calibri" w:hAnsi="Calibri" w:cs="Calibri"/>
                <w:b/>
                <w:bCs/>
              </w:rPr>
              <w:t>benchmark.net Min Proc. Rating A</w:t>
            </w:r>
            <w:r w:rsidRPr="003F1369">
              <w:rPr>
                <w:rFonts w:ascii="Calibri" w:hAnsi="Calibri" w:cs="Calibri"/>
                <w:b/>
                <w:bCs/>
              </w:rPr>
              <w:t>ccording to: cpubenchmark.net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1CAB2C32" w14:textId="77777777" w:rsidR="005B6D1F" w:rsidRPr="003F1369" w:rsidRDefault="005B6D1F" w:rsidP="005B6D1F">
            <w:pPr>
              <w:rPr>
                <w:rFonts w:ascii="Calibri" w:hAnsi="Calibri"/>
                <w:b/>
              </w:rPr>
            </w:pPr>
            <w:r w:rsidRPr="00622F10">
              <w:rPr>
                <w:rFonts w:ascii="Calibri" w:hAnsi="Calibri"/>
              </w:rPr>
              <w:t>4900</w:t>
            </w:r>
            <w:r>
              <w:rPr>
                <w:rFonts w:ascii="Calibri" w:hAnsi="Calibri"/>
              </w:rPr>
              <w:t xml:space="preserve"> Pikë</w:t>
            </w:r>
          </w:p>
        </w:tc>
      </w:tr>
      <w:tr w:rsidR="005B6D1F" w:rsidRPr="003F1369" w14:paraId="01595E26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2AFB2C34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“Chipset”: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00DB8A68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>Intel ose Ekuivalent</w:t>
            </w:r>
          </w:p>
        </w:tc>
      </w:tr>
      <w:tr w:rsidR="005B6D1F" w:rsidRPr="003F1369" w14:paraId="78AC3596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5C7D8B48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“RAM”: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57552653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B25994">
              <w:rPr>
                <w:rFonts w:ascii="Calibri" w:hAnsi="Calibri"/>
              </w:rPr>
              <w:t>8 GB DDR4 min. 2400 MHz</w:t>
            </w:r>
          </w:p>
        </w:tc>
      </w:tr>
      <w:tr w:rsidR="005B6D1F" w:rsidRPr="003F1369" w14:paraId="6964C386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0190A9DE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Madhësia e Hard </w:t>
            </w:r>
            <w:r>
              <w:rPr>
                <w:rFonts w:ascii="Calibri" w:hAnsi="Calibri" w:cs="Calibri"/>
                <w:b/>
                <w:bCs/>
              </w:rPr>
              <w:t>Disk</w:t>
            </w:r>
            <w:r w:rsidRPr="003F1369">
              <w:rPr>
                <w:rFonts w:ascii="Calibri" w:hAnsi="Calibri" w:cs="Calibri"/>
                <w:b/>
                <w:bCs/>
              </w:rPr>
              <w:t xml:space="preserve">ut “HDD </w:t>
            </w:r>
            <w:r>
              <w:rPr>
                <w:rFonts w:ascii="Calibri" w:hAnsi="Calibri" w:cs="Calibri"/>
                <w:b/>
                <w:bCs/>
              </w:rPr>
              <w:t>Size</w:t>
            </w:r>
            <w:r w:rsidRPr="003F1369">
              <w:rPr>
                <w:rFonts w:ascii="Calibri" w:hAnsi="Calibri" w:cs="Calibri"/>
                <w:b/>
                <w:bCs/>
              </w:rPr>
              <w:t>”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25D14C31" w14:textId="77777777" w:rsidR="005B6D1F" w:rsidRPr="003F1369" w:rsidRDefault="005B6D1F" w:rsidP="005B6D1F">
            <w:pPr>
              <w:rPr>
                <w:rFonts w:ascii="Calibri" w:hAnsi="Calibri"/>
                <w:b/>
              </w:rPr>
            </w:pPr>
            <w:r w:rsidRPr="003F1369">
              <w:rPr>
                <w:rFonts w:ascii="Calibri" w:hAnsi="Calibri"/>
              </w:rPr>
              <w:t>256 GB SSD</w:t>
            </w:r>
          </w:p>
        </w:tc>
      </w:tr>
      <w:tr w:rsidR="005B6D1F" w:rsidRPr="003F1369" w14:paraId="35F50295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59ADDB36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“Graphics”: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7DBF7B95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5C1D8D">
              <w:rPr>
                <w:rFonts w:ascii="Calibri" w:hAnsi="Calibri"/>
              </w:rPr>
              <w:t>Integrated HD Graphics</w:t>
            </w:r>
          </w:p>
        </w:tc>
      </w:tr>
      <w:tr w:rsidR="005B6D1F" w:rsidRPr="003F1369" w14:paraId="56EAFC1F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1370E6EC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Ekrani </w:t>
            </w:r>
            <w:r w:rsidRPr="003F1369">
              <w:rPr>
                <w:rFonts w:ascii="Calibri" w:hAnsi="Calibri" w:cs="Calibri"/>
                <w:b/>
                <w:bCs/>
              </w:rPr>
              <w:t>“Di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3F1369">
              <w:rPr>
                <w:rFonts w:ascii="Calibri" w:hAnsi="Calibri" w:cs="Calibri"/>
                <w:b/>
                <w:bCs/>
              </w:rPr>
              <w:t>play”: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6D57A893" w14:textId="77777777" w:rsidR="005B6D1F" w:rsidRPr="003F1369" w:rsidRDefault="005B6D1F" w:rsidP="005B6D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Min. 15.6" FHD LED </w:t>
            </w:r>
            <w:r>
              <w:rPr>
                <w:rFonts w:ascii="Calibri" w:hAnsi="Calibri"/>
                <w:color w:val="000000"/>
                <w:lang w:eastAsia="it-IT"/>
              </w:rPr>
              <w:t>(</w:t>
            </w:r>
            <w:r w:rsidRPr="00F747D4">
              <w:rPr>
                <w:rFonts w:ascii="Calibri" w:hAnsi="Calibri"/>
                <w:color w:val="000000"/>
                <w:lang w:eastAsia="it-IT"/>
              </w:rPr>
              <w:t>1920 x 1080</w:t>
            </w:r>
            <w:r>
              <w:rPr>
                <w:rFonts w:ascii="Calibri" w:hAnsi="Calibri"/>
                <w:color w:val="000000"/>
                <w:lang w:eastAsia="it-IT"/>
              </w:rPr>
              <w:t>)</w:t>
            </w:r>
            <w:r w:rsidRPr="00F747D4">
              <w:rPr>
                <w:rFonts w:ascii="Calibri" w:hAnsi="Calibri"/>
                <w:color w:val="000000"/>
                <w:lang w:eastAsia="it-IT"/>
              </w:rPr>
              <w:t>, Anti Glare</w:t>
            </w:r>
          </w:p>
        </w:tc>
      </w:tr>
      <w:tr w:rsidR="005B6D1F" w:rsidRPr="003F1369" w14:paraId="627B96CC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0FD720AF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Bateria “Battery”: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4B0D90DF" w14:textId="77777777" w:rsidR="005B6D1F" w:rsidRPr="003F1369" w:rsidRDefault="005B6D1F" w:rsidP="005B6D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Min. 45 Wh</w:t>
            </w:r>
          </w:p>
        </w:tc>
      </w:tr>
      <w:tr w:rsidR="005B6D1F" w:rsidRPr="003F1369" w14:paraId="698E1F31" w14:textId="77777777" w:rsidTr="005B6D1F">
        <w:trPr>
          <w:trHeight w:val="300"/>
        </w:trPr>
        <w:tc>
          <w:tcPr>
            <w:tcW w:w="9960" w:type="dxa"/>
            <w:gridSpan w:val="2"/>
            <w:noWrap/>
            <w:vAlign w:val="center"/>
          </w:tcPr>
          <w:p w14:paraId="3A54FD81" w14:textId="77777777" w:rsidR="005B6D1F" w:rsidRPr="003F1369" w:rsidRDefault="005B6D1F" w:rsidP="005B6D1F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KOMUNIKIMI &amp; MENAXHIMI</w:t>
            </w:r>
          </w:p>
        </w:tc>
      </w:tr>
      <w:tr w:rsidR="005B6D1F" w:rsidRPr="003F1369" w14:paraId="42455069" w14:textId="77777777" w:rsidTr="00C86F1D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0C4F9922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Porta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3F1369">
              <w:rPr>
                <w:rFonts w:ascii="Calibri" w:hAnsi="Calibri" w:cs="Calibri"/>
                <w:b/>
                <w:bCs/>
              </w:rPr>
              <w:t xml:space="preserve"> e </w:t>
            </w:r>
            <w:r>
              <w:rPr>
                <w:rFonts w:ascii="Calibri" w:hAnsi="Calibri" w:cs="Calibri"/>
                <w:b/>
                <w:bCs/>
              </w:rPr>
              <w:t>Komunikimi</w:t>
            </w:r>
            <w:r w:rsidRPr="003F1369">
              <w:rPr>
                <w:rFonts w:ascii="Calibri" w:hAnsi="Calibri" w:cs="Calibri"/>
                <w:b/>
                <w:bCs/>
              </w:rPr>
              <w:t>t “Ports”:</w:t>
            </w:r>
          </w:p>
        </w:tc>
        <w:tc>
          <w:tcPr>
            <w:tcW w:w="3572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64B26A44" w14:textId="77777777" w:rsidR="007F3A0F" w:rsidRPr="007F3A0F" w:rsidRDefault="007F3A0F" w:rsidP="007F3A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Min. (3) USB, ku të paktën (2)të jenë USB 3.0;</w:t>
            </w:r>
          </w:p>
          <w:p w14:paraId="2BA3A665" w14:textId="77777777" w:rsidR="007F3A0F" w:rsidRPr="007F3A0F" w:rsidRDefault="007F3A0F" w:rsidP="007F3A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(1/1)Headphone/Microphone Jack ose  (1)  Combo Jack;</w:t>
            </w:r>
          </w:p>
          <w:p w14:paraId="4033358D" w14:textId="77777777" w:rsidR="007F3A0F" w:rsidRPr="007F3A0F" w:rsidRDefault="007F3A0F" w:rsidP="007F3A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(1) Integrated Web Camera;</w:t>
            </w:r>
          </w:p>
          <w:p w14:paraId="079A394B" w14:textId="77777777" w:rsidR="007F3A0F" w:rsidRPr="007F3A0F" w:rsidRDefault="007F3A0F" w:rsidP="007F3A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(1) Integrated Mic.</w:t>
            </w:r>
          </w:p>
          <w:p w14:paraId="4294A845" w14:textId="77777777" w:rsidR="007F3A0F" w:rsidRPr="007F3A0F" w:rsidRDefault="007F3A0F" w:rsidP="007F3A0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(1) DisplayPort ose HDMI</w:t>
            </w:r>
          </w:p>
          <w:p w14:paraId="5C08377B" w14:textId="77777777" w:rsidR="005B6D1F" w:rsidRPr="007F3A0F" w:rsidRDefault="007F3A0F" w:rsidP="007F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0F">
              <w:rPr>
                <w:rFonts w:ascii="Calibri" w:eastAsia="Times New Roman" w:hAnsi="Calibri" w:cs="Times New Roman"/>
                <w:sz w:val="24"/>
                <w:szCs w:val="24"/>
              </w:rPr>
              <w:t>(1) Memory card reader</w:t>
            </w:r>
          </w:p>
        </w:tc>
      </w:tr>
      <w:tr w:rsidR="005B6D1F" w:rsidRPr="003F1369" w14:paraId="13213DDC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  <w:hideMark/>
          </w:tcPr>
          <w:p w14:paraId="782AA71B" w14:textId="77777777" w:rsidR="005B6D1F" w:rsidRPr="00524B84" w:rsidRDefault="005B6D1F" w:rsidP="005B6D1F">
            <w:pPr>
              <w:rPr>
                <w:rFonts w:ascii="Calibri" w:hAnsi="Calibri"/>
                <w:b/>
              </w:rPr>
            </w:pPr>
            <w:r w:rsidRPr="00524B84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Rrjeti </w:t>
            </w:r>
            <w:r w:rsidRPr="00524B84">
              <w:rPr>
                <w:rFonts w:ascii="Calibri" w:hAnsi="Calibri"/>
                <w:b/>
              </w:rPr>
              <w:t>“Networking”: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1759A448" w14:textId="77777777" w:rsidR="006759C1" w:rsidRPr="002E51B5" w:rsidRDefault="006759C1" w:rsidP="006759C1">
            <w:pPr>
              <w:spacing w:after="0" w:line="240" w:lineRule="auto"/>
              <w:rPr>
                <w:rFonts w:ascii="Calibri" w:hAnsi="Calibri"/>
              </w:rPr>
            </w:pPr>
            <w:r w:rsidRPr="002E51B5">
              <w:rPr>
                <w:rFonts w:ascii="Calibri" w:hAnsi="Calibri"/>
              </w:rPr>
              <w:t>10/100/1000 Mbps LAN (RJ-45);</w:t>
            </w:r>
          </w:p>
          <w:p w14:paraId="6500202B" w14:textId="77777777" w:rsidR="006759C1" w:rsidRPr="002E51B5" w:rsidRDefault="006759C1" w:rsidP="006759C1">
            <w:pPr>
              <w:spacing w:after="0" w:line="240" w:lineRule="auto"/>
              <w:rPr>
                <w:rFonts w:ascii="Calibri" w:hAnsi="Calibri"/>
              </w:rPr>
            </w:pPr>
            <w:r w:rsidRPr="002E51B5">
              <w:rPr>
                <w:rFonts w:ascii="Calibri" w:hAnsi="Calibri"/>
              </w:rPr>
              <w:t xml:space="preserve">Wireless </w:t>
            </w:r>
            <w:r>
              <w:rPr>
                <w:rFonts w:ascii="Calibri" w:hAnsi="Calibri"/>
              </w:rPr>
              <w:t>802.11 ac (Kompatibël me 802.11</w:t>
            </w:r>
            <w:r w:rsidRPr="002E51B5">
              <w:rPr>
                <w:rFonts w:ascii="Calibri" w:hAnsi="Calibri"/>
              </w:rPr>
              <w:t>b/g/n);</w:t>
            </w:r>
          </w:p>
          <w:p w14:paraId="50DEEC6F" w14:textId="77777777" w:rsidR="005B6D1F" w:rsidRPr="006759C1" w:rsidRDefault="006759C1" w:rsidP="0067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5">
              <w:rPr>
                <w:rFonts w:ascii="Calibri" w:hAnsi="Calibri"/>
              </w:rPr>
              <w:t>Bluetooth min</w:t>
            </w:r>
            <w:r w:rsidRPr="00A51F73">
              <w:rPr>
                <w:rFonts w:ascii="Calibri" w:hAnsi="Calibri"/>
              </w:rPr>
              <w:t>. V4.0;</w:t>
            </w:r>
          </w:p>
        </w:tc>
      </w:tr>
      <w:tr w:rsidR="005B6D1F" w:rsidRPr="003F1369" w14:paraId="66F9F3E7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7D4EEB19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Sistemi i 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3F1369">
              <w:rPr>
                <w:rFonts w:ascii="Calibri" w:hAnsi="Calibri" w:cs="Calibri"/>
                <w:b/>
                <w:bCs/>
              </w:rPr>
              <w:t>perimit “Preinstalled Licensed O. S.”: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579E178A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  <w:lang w:eastAsia="sq-AL"/>
              </w:rPr>
              <w:t xml:space="preserve">OEM Windows </w:t>
            </w:r>
            <w:r>
              <w:rPr>
                <w:rFonts w:ascii="Calibri" w:hAnsi="Calibri"/>
                <w:lang w:eastAsia="sq-AL"/>
              </w:rPr>
              <w:t>10</w:t>
            </w:r>
            <w:r w:rsidRPr="003F1369">
              <w:rPr>
                <w:rFonts w:ascii="Calibri" w:hAnsi="Calibri"/>
                <w:lang w:eastAsia="sq-AL"/>
              </w:rPr>
              <w:t xml:space="preserve"> 64-bit </w:t>
            </w:r>
            <w:r w:rsidRPr="003F1369">
              <w:rPr>
                <w:rFonts w:ascii="Calibri" w:hAnsi="Calibri"/>
                <w:lang w:val="en-US" w:eastAsia="sq-AL"/>
              </w:rPr>
              <w:t>Professional</w:t>
            </w:r>
          </w:p>
        </w:tc>
      </w:tr>
      <w:tr w:rsidR="005B6D1F" w:rsidRPr="003F1369" w14:paraId="3AFB004A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1E0EDEE7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Tastiera </w:t>
            </w:r>
            <w:r w:rsidRPr="003F1369">
              <w:rPr>
                <w:rFonts w:ascii="Calibri" w:hAnsi="Calibri" w:cs="Calibri"/>
                <w:b/>
                <w:bCs/>
              </w:rPr>
              <w:t>“Keyboard”: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3B8A12AB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QWERTY </w:t>
            </w:r>
          </w:p>
        </w:tc>
      </w:tr>
      <w:tr w:rsidR="005B6D1F" w:rsidRPr="003F1369" w14:paraId="42532578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</w:tcPr>
          <w:p w14:paraId="4A46EC60" w14:textId="77777777" w:rsidR="005B6D1F" w:rsidRPr="002E51B5" w:rsidRDefault="005B6D1F" w:rsidP="005B6D1F">
            <w:pPr>
              <w:rPr>
                <w:rFonts w:ascii="Calibri" w:hAnsi="Calibri" w:cs="Calibri"/>
                <w:b/>
                <w:bCs/>
              </w:rPr>
            </w:pPr>
            <w:r w:rsidRPr="002E51B5">
              <w:rPr>
                <w:rFonts w:ascii="Calibri" w:hAnsi="Calibri" w:cs="Calibri"/>
                <w:b/>
                <w:bCs/>
              </w:rPr>
              <w:t>“Sound”: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1DE70262" w14:textId="77777777" w:rsidR="005B6D1F" w:rsidRPr="002E51B5" w:rsidRDefault="005B6D1F" w:rsidP="005B6D1F">
            <w:pPr>
              <w:rPr>
                <w:rFonts w:ascii="Calibri" w:hAnsi="Calibri" w:cs="Calibri"/>
                <w:b/>
                <w:bCs/>
              </w:rPr>
            </w:pPr>
            <w:r w:rsidRPr="002E51B5">
              <w:rPr>
                <w:rFonts w:ascii="Calibri" w:hAnsi="Calibri"/>
                <w:lang w:eastAsia="sq-AL"/>
              </w:rPr>
              <w:t>Integrated,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(2)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x</w:t>
            </w:r>
            <w:r>
              <w:rPr>
                <w:rFonts w:ascii="Calibri" w:hAnsi="Calibri"/>
                <w:lang w:eastAsia="sq-AL"/>
              </w:rPr>
              <w:t xml:space="preserve"> built-in S</w:t>
            </w:r>
            <w:r w:rsidRPr="002E51B5">
              <w:rPr>
                <w:rFonts w:ascii="Calibri" w:hAnsi="Calibri"/>
                <w:lang w:eastAsia="sq-AL"/>
              </w:rPr>
              <w:t>peakers</w:t>
            </w:r>
            <w:r>
              <w:rPr>
                <w:rFonts w:ascii="Calibri" w:hAnsi="Calibri"/>
                <w:lang w:eastAsia="sq-AL"/>
              </w:rPr>
              <w:t xml:space="preserve"> </w:t>
            </w:r>
            <w:r w:rsidRPr="002E51B5">
              <w:rPr>
                <w:rFonts w:ascii="Calibri" w:hAnsi="Calibri"/>
                <w:lang w:eastAsia="sq-AL"/>
              </w:rPr>
              <w:t>(stereo)</w:t>
            </w:r>
          </w:p>
        </w:tc>
      </w:tr>
      <w:tr w:rsidR="005B6D1F" w:rsidRPr="003F1369" w14:paraId="696383B3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AD14B75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“Pointing Device”: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487955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Touch pad </w:t>
            </w:r>
          </w:p>
        </w:tc>
      </w:tr>
      <w:tr w:rsidR="005B6D1F" w:rsidRPr="003F1369" w14:paraId="12093080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</w:tcPr>
          <w:p w14:paraId="29C0515B" w14:textId="77777777" w:rsidR="005B6D1F" w:rsidRPr="004055FB" w:rsidRDefault="005B6D1F" w:rsidP="005B6D1F">
            <w:r w:rsidRPr="00B16F10">
              <w:rPr>
                <w:rFonts w:ascii="Calibri" w:hAnsi="Calibri" w:cs="Calibri"/>
                <w:b/>
                <w:bCs/>
              </w:rPr>
              <w:t>Siguria "Security"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51FDD60A" w14:textId="77777777" w:rsidR="005B6D1F" w:rsidRPr="004055FB" w:rsidRDefault="005B6D1F" w:rsidP="005B6D1F">
            <w:r w:rsidRPr="00B16F10">
              <w:rPr>
                <w:rFonts w:ascii="Calibri" w:hAnsi="Calibri"/>
              </w:rPr>
              <w:t>Trusted Platform Module TPM 2.0</w:t>
            </w:r>
          </w:p>
        </w:tc>
      </w:tr>
      <w:tr w:rsidR="005B6D1F" w:rsidRPr="003F1369" w14:paraId="7571775B" w14:textId="77777777" w:rsidTr="005B6D1F">
        <w:trPr>
          <w:trHeight w:val="300"/>
        </w:trPr>
        <w:tc>
          <w:tcPr>
            <w:tcW w:w="9960" w:type="dxa"/>
            <w:gridSpan w:val="2"/>
            <w:noWrap/>
            <w:vAlign w:val="center"/>
          </w:tcPr>
          <w:p w14:paraId="05966370" w14:textId="77777777" w:rsidR="005B6D1F" w:rsidRPr="003F1369" w:rsidRDefault="005B6D1F" w:rsidP="005B6D1F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AKSESORËT</w:t>
            </w:r>
          </w:p>
        </w:tc>
      </w:tr>
      <w:tr w:rsidR="005B6D1F" w:rsidRPr="003F1369" w14:paraId="5FB29684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EBEA"/>
            <w:noWrap/>
            <w:vAlign w:val="center"/>
          </w:tcPr>
          <w:p w14:paraId="1CFCDCB1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Kabëll </w:t>
            </w:r>
            <w:r w:rsidRPr="003F1369">
              <w:rPr>
                <w:rFonts w:ascii="Calibri" w:hAnsi="Calibri" w:cs="Calibri"/>
                <w:b/>
                <w:bCs/>
              </w:rPr>
              <w:t>“Power Cord”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BAB24E1" w14:textId="77777777" w:rsidR="005B6D1F" w:rsidRPr="00996E7B" w:rsidRDefault="005B6D1F" w:rsidP="005B6D1F">
            <w:pPr>
              <w:rPr>
                <w:rFonts w:ascii="Calibri" w:hAnsi="Calibri"/>
                <w:color w:val="000000"/>
                <w:lang w:val="it-IT" w:eastAsia="it-IT"/>
              </w:rPr>
            </w:pPr>
            <w:r w:rsidRPr="00971AA8">
              <w:rPr>
                <w:rFonts w:ascii="Calibri" w:hAnsi="Calibri"/>
                <w:color w:val="000000"/>
                <w:lang w:eastAsia="it-IT"/>
              </w:rPr>
              <w:t>Po, European</w:t>
            </w:r>
          </w:p>
        </w:tc>
      </w:tr>
      <w:tr w:rsidR="005B6D1F" w:rsidRPr="003F1369" w14:paraId="18171EBD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61452A6E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Ushqyesi “Recharger”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3579AE0E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Po </w:t>
            </w:r>
          </w:p>
        </w:tc>
      </w:tr>
      <w:tr w:rsidR="00891A95" w:rsidRPr="003F1369" w14:paraId="046E6FA2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noWrap/>
            <w:vAlign w:val="center"/>
          </w:tcPr>
          <w:p w14:paraId="35FC5504" w14:textId="38B3E972" w:rsidR="00891A95" w:rsidRPr="003F1369" w:rsidRDefault="000823BF" w:rsidP="000823BF">
            <w:pPr>
              <w:rPr>
                <w:rFonts w:ascii="Calibri" w:hAnsi="Calibri"/>
                <w:b/>
                <w:bCs/>
              </w:rPr>
            </w:pPr>
            <w:r>
              <w:rPr>
                <w:rStyle w:val="markedcontent"/>
                <w:rFonts w:ascii="Arial" w:hAnsi="Arial"/>
                <w:sz w:val="28"/>
              </w:rPr>
              <w:t>“</w:t>
            </w:r>
            <w:r>
              <w:rPr>
                <w:rFonts w:ascii="Calibri" w:hAnsi="Calibri" w:cs="Calibri"/>
                <w:b/>
                <w:bCs/>
              </w:rPr>
              <w:t>Mouse”: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2C5643A9" w14:textId="690F7A53" w:rsidR="00891A95" w:rsidRPr="003F1369" w:rsidRDefault="000823BF" w:rsidP="005B6D1F">
            <w:pPr>
              <w:rPr>
                <w:rFonts w:ascii="Calibri" w:hAnsi="Calibri"/>
              </w:rPr>
            </w:pPr>
            <w:r w:rsidRPr="000823BF">
              <w:rPr>
                <w:rFonts w:ascii="Calibri" w:hAnsi="Calibri"/>
                <w:color w:val="000000"/>
                <w:lang w:eastAsia="it-IT"/>
              </w:rPr>
              <w:t>Po, i të njëjtës Markë me Laptopin</w:t>
            </w:r>
          </w:p>
        </w:tc>
      </w:tr>
      <w:tr w:rsidR="005B6D1F" w:rsidRPr="003F1369" w14:paraId="7D6694A6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4A02EF5C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“Recover</w:t>
            </w:r>
            <w:r>
              <w:rPr>
                <w:rFonts w:ascii="Calibri" w:hAnsi="Calibri" w:cs="Calibri"/>
                <w:b/>
                <w:bCs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</w:tcPr>
          <w:p w14:paraId="6DA566D3" w14:textId="77777777" w:rsidR="005B6D1F" w:rsidRPr="004055FB" w:rsidRDefault="005B6D1F" w:rsidP="005B6D1F">
            <w:r w:rsidRPr="00AB0AC3">
              <w:rPr>
                <w:rFonts w:ascii="Calibri" w:hAnsi="Calibri"/>
              </w:rPr>
              <w:t>Recover</w:t>
            </w:r>
            <w:r>
              <w:rPr>
                <w:rFonts w:ascii="Calibri" w:hAnsi="Calibri"/>
              </w:rPr>
              <w:t xml:space="preserve"> </w:t>
            </w:r>
            <w:r w:rsidRPr="00AB0AC3">
              <w:rPr>
                <w:rFonts w:ascii="Calibri" w:hAnsi="Calibri"/>
              </w:rPr>
              <w:t>Partition</w:t>
            </w:r>
          </w:p>
        </w:tc>
      </w:tr>
      <w:tr w:rsidR="005B6D1F" w:rsidRPr="003F1369" w14:paraId="349D5937" w14:textId="77777777" w:rsidTr="005B6D1F">
        <w:trPr>
          <w:trHeight w:val="300"/>
        </w:trPr>
        <w:tc>
          <w:tcPr>
            <w:tcW w:w="9960" w:type="dxa"/>
            <w:gridSpan w:val="2"/>
            <w:shd w:val="clear" w:color="auto" w:fill="auto"/>
            <w:noWrap/>
            <w:vAlign w:val="center"/>
          </w:tcPr>
          <w:p w14:paraId="6361A900" w14:textId="77777777" w:rsidR="005B6D1F" w:rsidRPr="003F1369" w:rsidRDefault="005B6D1F" w:rsidP="005B6D1F">
            <w:pPr>
              <w:jc w:val="center"/>
              <w:rPr>
                <w:rFonts w:ascii="Calibri" w:hAnsi="Calibri"/>
              </w:rPr>
            </w:pPr>
            <w:r w:rsidRPr="003F1369">
              <w:rPr>
                <w:rFonts w:ascii="Calibri" w:hAnsi="Calibri" w:cs="Calibri"/>
                <w:b/>
                <w:bCs/>
              </w:rPr>
              <w:t>GARANCIA</w:t>
            </w:r>
          </w:p>
        </w:tc>
      </w:tr>
      <w:tr w:rsidR="005B6D1F" w:rsidRPr="003F1369" w14:paraId="1E7AB52D" w14:textId="77777777" w:rsidTr="005B6D1F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3746242" w14:textId="77777777" w:rsidR="005B6D1F" w:rsidRPr="003F1369" w:rsidRDefault="005B6D1F" w:rsidP="005B6D1F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 xml:space="preserve">Periudha e </w:t>
            </w:r>
            <w:r>
              <w:rPr>
                <w:rFonts w:ascii="Calibri" w:hAnsi="Calibri" w:cs="Calibri"/>
                <w:b/>
                <w:bCs/>
              </w:rPr>
              <w:t>Mbulimit</w:t>
            </w:r>
            <w:r w:rsidRPr="003F1369">
              <w:rPr>
                <w:rFonts w:ascii="Calibri" w:hAnsi="Calibri" w:cs="Calibri"/>
                <w:b/>
                <w:bCs/>
              </w:rPr>
              <w:t xml:space="preserve"> të </w:t>
            </w:r>
            <w:r>
              <w:rPr>
                <w:rFonts w:ascii="Calibri" w:hAnsi="Calibri" w:cs="Calibri"/>
                <w:b/>
                <w:bCs/>
              </w:rPr>
              <w:t>Garancisë</w:t>
            </w:r>
            <w:r w:rsidRPr="003F1369">
              <w:rPr>
                <w:rFonts w:ascii="Calibri" w:hAnsi="Calibri" w:cs="Calibri"/>
                <w:b/>
                <w:bCs/>
              </w:rPr>
              <w:t xml:space="preserve"> “Warranty”: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72EA3831" w14:textId="77777777" w:rsidR="005B6D1F" w:rsidRPr="003F1369" w:rsidRDefault="005B6D1F" w:rsidP="005B6D1F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 xml:space="preserve">3 </w:t>
            </w:r>
            <w:r>
              <w:rPr>
                <w:rFonts w:ascii="Calibri" w:hAnsi="Calibri"/>
              </w:rPr>
              <w:t>Vjet</w:t>
            </w:r>
            <w:r w:rsidRPr="003F1369">
              <w:rPr>
                <w:rFonts w:ascii="Calibri" w:hAnsi="Calibri"/>
              </w:rPr>
              <w:t xml:space="preserve"> </w:t>
            </w:r>
          </w:p>
        </w:tc>
      </w:tr>
    </w:tbl>
    <w:p w14:paraId="64853F1C" w14:textId="77777777" w:rsidR="002649D9" w:rsidRDefault="002649D9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CC19B" w14:textId="77777777" w:rsidR="00D103A1" w:rsidRDefault="007518D2" w:rsidP="00664CBD">
      <w:pPr>
        <w:spacing w:after="120" w:line="276" w:lineRule="auto"/>
        <w:jc w:val="both"/>
        <w:rPr>
          <w:color w:val="000000" w:themeColor="text1"/>
        </w:rPr>
      </w:pPr>
      <w:r w:rsidRPr="00727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 </w:t>
      </w:r>
      <w:r w:rsidR="00D103A1" w:rsidRPr="00D103A1">
        <w:rPr>
          <w:rFonts w:ascii="Times New Roman" w:hAnsi="Times New Roman" w:cs="Times New Roman"/>
          <w:b/>
          <w:sz w:val="28"/>
          <w:szCs w:val="28"/>
        </w:rPr>
        <w:t>Mbajtëse për kyçjen e laptopit</w:t>
      </w:r>
      <w:r w:rsidR="00D103A1" w:rsidRPr="008E2D53">
        <w:rPr>
          <w:color w:val="000000" w:themeColor="text1"/>
        </w:rPr>
        <w:t xml:space="preserve"> </w:t>
      </w:r>
    </w:p>
    <w:p w14:paraId="4E0FA0FD" w14:textId="0A926C2D" w:rsidR="00664CBD" w:rsidRPr="00115544" w:rsidRDefault="00664CBD" w:rsidP="00664CBD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55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Mbajtësja duhet të përdoret për kyçjen e laptopit të nxënësit në tavolinën e laboratorit për ta siguruar atë. </w:t>
      </w:r>
    </w:p>
    <w:p w14:paraId="489FF701" w14:textId="77777777" w:rsidR="00664CBD" w:rsidRPr="00115544" w:rsidRDefault="00664CBD" w:rsidP="00664CBD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11554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Specifikimet teknike minimale:</w:t>
      </w:r>
    </w:p>
    <w:p w14:paraId="3BD3CD30" w14:textId="77777777" w:rsidR="00664CBD" w:rsidRPr="00115544" w:rsidRDefault="00664CBD" w:rsidP="00664CBD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Të jetë e pajisur me kabëll çeliku.</w:t>
      </w:r>
    </w:p>
    <w:p w14:paraId="47736C86" w14:textId="15729E7C" w:rsidR="00664CBD" w:rsidRPr="00115544" w:rsidRDefault="00664CBD" w:rsidP="00664CBD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Trash</w:t>
      </w:r>
      <w:r w:rsidR="003B2F16" w:rsidRPr="00115544">
        <w:rPr>
          <w:rFonts w:asciiTheme="majorBidi" w:hAnsiTheme="majorBidi" w:cstheme="majorBidi"/>
          <w:color w:val="000000" w:themeColor="text1"/>
        </w:rPr>
        <w:t>ë</w:t>
      </w:r>
      <w:r w:rsidRPr="00115544">
        <w:rPr>
          <w:rFonts w:asciiTheme="majorBidi" w:hAnsiTheme="majorBidi" w:cstheme="majorBidi"/>
          <w:color w:val="000000" w:themeColor="text1"/>
        </w:rPr>
        <w:t>sia e kabullit minimumi 4 mm.</w:t>
      </w:r>
    </w:p>
    <w:p w14:paraId="32173276" w14:textId="43FDABF6" w:rsidR="00664CBD" w:rsidRPr="00115544" w:rsidRDefault="00664CBD" w:rsidP="00664CBD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 xml:space="preserve">Të jetë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kompatibël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 xml:space="preserve"> m</w:t>
      </w:r>
      <w:r w:rsidR="003B2F16" w:rsidRPr="00115544">
        <w:rPr>
          <w:rFonts w:asciiTheme="majorBidi" w:hAnsiTheme="majorBidi" w:cstheme="majorBidi"/>
          <w:color w:val="000000" w:themeColor="text1"/>
        </w:rPr>
        <w:t>ë</w:t>
      </w:r>
      <w:r w:rsidRPr="00115544">
        <w:rPr>
          <w:rFonts w:asciiTheme="majorBidi" w:hAnsiTheme="majorBidi" w:cstheme="majorBidi"/>
          <w:color w:val="000000" w:themeColor="text1"/>
        </w:rPr>
        <w:t xml:space="preserve"> t</w:t>
      </w:r>
      <w:r w:rsidR="003B2F16" w:rsidRPr="00115544">
        <w:rPr>
          <w:rFonts w:asciiTheme="majorBidi" w:hAnsiTheme="majorBidi" w:cstheme="majorBidi"/>
          <w:color w:val="000000" w:themeColor="text1"/>
        </w:rPr>
        <w:t>ë</w:t>
      </w:r>
      <w:r w:rsidRPr="00115544">
        <w:rPr>
          <w:rFonts w:asciiTheme="majorBidi" w:hAnsiTheme="majorBidi" w:cstheme="majorBidi"/>
          <w:color w:val="000000" w:themeColor="text1"/>
        </w:rPr>
        <w:t xml:space="preserve"> gjithë markat e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laptop</w:t>
      </w:r>
      <w:r w:rsidR="003B2F16" w:rsidRPr="00115544">
        <w:rPr>
          <w:rFonts w:asciiTheme="majorBidi" w:hAnsiTheme="majorBidi" w:cstheme="majorBidi"/>
          <w:color w:val="000000" w:themeColor="text1"/>
        </w:rPr>
        <w:t>ë</w:t>
      </w:r>
      <w:r w:rsidRPr="00115544">
        <w:rPr>
          <w:rFonts w:asciiTheme="majorBidi" w:hAnsiTheme="majorBidi" w:cstheme="majorBidi"/>
          <w:color w:val="000000" w:themeColor="text1"/>
        </w:rPr>
        <w:t>ve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>.</w:t>
      </w:r>
    </w:p>
    <w:p w14:paraId="3EF7B448" w14:textId="75BADFA5" w:rsidR="00664CBD" w:rsidRPr="00115544" w:rsidRDefault="00664CBD" w:rsidP="00664CBD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Gjat</w:t>
      </w:r>
      <w:r w:rsidR="003B2F16" w:rsidRPr="00115544">
        <w:rPr>
          <w:rFonts w:asciiTheme="majorBidi" w:hAnsiTheme="majorBidi" w:cstheme="majorBidi"/>
          <w:color w:val="000000" w:themeColor="text1"/>
        </w:rPr>
        <w:t>ë</w:t>
      </w:r>
      <w:r w:rsidRPr="00115544">
        <w:rPr>
          <w:rFonts w:asciiTheme="majorBidi" w:hAnsiTheme="majorBidi" w:cstheme="majorBidi"/>
          <w:color w:val="000000" w:themeColor="text1"/>
        </w:rPr>
        <w:t>sia e kab</w:t>
      </w:r>
      <w:r w:rsidR="003B2F16" w:rsidRPr="00115544">
        <w:rPr>
          <w:rFonts w:asciiTheme="majorBidi" w:hAnsiTheme="majorBidi" w:cstheme="majorBidi"/>
          <w:color w:val="000000" w:themeColor="text1"/>
        </w:rPr>
        <w:t>u</w:t>
      </w:r>
      <w:r w:rsidRPr="00115544">
        <w:rPr>
          <w:rFonts w:asciiTheme="majorBidi" w:hAnsiTheme="majorBidi" w:cstheme="majorBidi"/>
          <w:color w:val="000000" w:themeColor="text1"/>
        </w:rPr>
        <w:t xml:space="preserve">llit: </w:t>
      </w:r>
      <w:proofErr w:type="spellStart"/>
      <w:r w:rsidRPr="00115544">
        <w:rPr>
          <w:rFonts w:asciiTheme="majorBidi" w:hAnsiTheme="majorBidi" w:cstheme="majorBidi"/>
          <w:color w:val="000000" w:themeColor="text1"/>
        </w:rPr>
        <w:t>minimalisht</w:t>
      </w:r>
      <w:proofErr w:type="spellEnd"/>
      <w:r w:rsidRPr="00115544">
        <w:rPr>
          <w:rFonts w:asciiTheme="majorBidi" w:hAnsiTheme="majorBidi" w:cstheme="majorBidi"/>
          <w:color w:val="000000" w:themeColor="text1"/>
        </w:rPr>
        <w:t xml:space="preserve"> 1.8 m.</w:t>
      </w:r>
    </w:p>
    <w:p w14:paraId="3FCBF8B6" w14:textId="036C7133" w:rsidR="00664CBD" w:rsidRPr="00115544" w:rsidRDefault="00664CBD" w:rsidP="00664CBD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115544">
        <w:rPr>
          <w:rFonts w:asciiTheme="majorBidi" w:hAnsiTheme="majorBidi" w:cstheme="majorBidi"/>
          <w:color w:val="000000" w:themeColor="text1"/>
        </w:rPr>
        <w:t>Garancia: 3 v</w:t>
      </w:r>
      <w:r w:rsidR="00D103A1" w:rsidRPr="00115544">
        <w:rPr>
          <w:rFonts w:asciiTheme="majorBidi" w:hAnsiTheme="majorBidi" w:cstheme="majorBidi"/>
          <w:color w:val="000000" w:themeColor="text1"/>
        </w:rPr>
        <w:t>jet</w:t>
      </w:r>
      <w:r w:rsidRPr="00115544">
        <w:rPr>
          <w:rFonts w:asciiTheme="majorBidi" w:hAnsiTheme="majorBidi" w:cstheme="majorBidi"/>
          <w:color w:val="000000" w:themeColor="text1"/>
        </w:rPr>
        <w:t>.</w:t>
      </w:r>
    </w:p>
    <w:p w14:paraId="089C3661" w14:textId="5A18F89F" w:rsidR="00D103A1" w:rsidRDefault="00D103A1" w:rsidP="007518D2">
      <w:pPr>
        <w:rPr>
          <w:rFonts w:ascii="Times New Roman" w:hAnsi="Times New Roman" w:cs="Times New Roman"/>
          <w:b/>
          <w:sz w:val="28"/>
          <w:szCs w:val="28"/>
        </w:rPr>
      </w:pPr>
    </w:p>
    <w:p w14:paraId="4878119C" w14:textId="506E1EF9" w:rsidR="002649D9" w:rsidRDefault="00D103A1" w:rsidP="00751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="007518D2" w:rsidRPr="00727D33">
        <w:rPr>
          <w:rFonts w:ascii="Times New Roman" w:hAnsi="Times New Roman" w:cs="Times New Roman"/>
          <w:b/>
          <w:sz w:val="28"/>
          <w:szCs w:val="28"/>
        </w:rPr>
        <w:t>Smart Board</w:t>
      </w:r>
    </w:p>
    <w:tbl>
      <w:tblPr>
        <w:tblW w:w="9510" w:type="dxa"/>
        <w:tblInd w:w="-1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500"/>
        <w:gridCol w:w="5010"/>
      </w:tblGrid>
      <w:tr w:rsidR="00D5431F" w:rsidRPr="003F1369" w14:paraId="3DEBD300" w14:textId="77777777" w:rsidTr="000C6987">
        <w:trPr>
          <w:trHeight w:val="300"/>
        </w:trPr>
        <w:tc>
          <w:tcPr>
            <w:tcW w:w="45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noWrap/>
            <w:vAlign w:val="center"/>
            <w:hideMark/>
          </w:tcPr>
          <w:p w14:paraId="414872FA" w14:textId="77777777" w:rsidR="00D5431F" w:rsidRPr="003F1369" w:rsidRDefault="00D5431F" w:rsidP="00CB0309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</w:p>
        </w:tc>
        <w:tc>
          <w:tcPr>
            <w:tcW w:w="50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noWrap/>
            <w:vAlign w:val="center"/>
            <w:hideMark/>
          </w:tcPr>
          <w:p w14:paraId="136FAA7A" w14:textId="77777777" w:rsidR="00D5431F" w:rsidRPr="003F1369" w:rsidRDefault="00D5431F" w:rsidP="00CB0309">
            <w:pPr>
              <w:rPr>
                <w:rFonts w:ascii="Calibri" w:hAnsi="Calibri"/>
                <w:bCs/>
              </w:rPr>
            </w:pPr>
          </w:p>
        </w:tc>
      </w:tr>
      <w:tr w:rsidR="00D5431F" w:rsidRPr="003F1369" w14:paraId="5C8FF9F7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1B0A882F" w14:textId="77777777" w:rsidR="00D5431F" w:rsidRPr="003F1369" w:rsidRDefault="00D5431F" w:rsidP="00CB0309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Ekrani “Display”: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7E173D1A" w14:textId="77777777" w:rsidR="00D5431F" w:rsidRPr="003F1369" w:rsidRDefault="00D5431F" w:rsidP="00CB0309">
            <w:pPr>
              <w:rPr>
                <w:rFonts w:ascii="Calibri" w:hAnsi="Calibri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. 85”, Pamja 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16:9, minimalis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ht 16 pika prekje njëkohësisht.</w:t>
            </w:r>
          </w:p>
        </w:tc>
      </w:tr>
      <w:tr w:rsidR="00D5431F" w:rsidRPr="003F1369" w14:paraId="6B4126C4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  <w:hideMark/>
          </w:tcPr>
          <w:p w14:paraId="1A756BBF" w14:textId="77777777" w:rsidR="00D5431F" w:rsidRPr="003F1369" w:rsidRDefault="00D5431F" w:rsidP="00CB0309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Rezolucioni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  <w:hideMark/>
          </w:tcPr>
          <w:p w14:paraId="25B35142" w14:textId="77777777" w:rsidR="00D5431F" w:rsidRPr="003F1369" w:rsidRDefault="00D5431F" w:rsidP="00CB0309">
            <w:pPr>
              <w:rPr>
                <w:rFonts w:ascii="Calibri" w:hAnsi="Calibri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3840 x 2160 (4K UHD)</w:t>
            </w:r>
          </w:p>
        </w:tc>
      </w:tr>
      <w:tr w:rsidR="00D5431F" w:rsidRPr="003F1369" w14:paraId="3C106EBC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  <w:hideMark/>
          </w:tcPr>
          <w:p w14:paraId="3D792C95" w14:textId="77777777" w:rsidR="00D5431F" w:rsidRPr="003F1369" w:rsidRDefault="0023755F" w:rsidP="00CB0309">
            <w:pPr>
              <w:rPr>
                <w:rFonts w:ascii="Calibri" w:hAnsi="Calibri"/>
                <w:b/>
                <w:bCs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Raporti i kontrastit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73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“Constrast Ratio Static”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  <w:hideMark/>
          </w:tcPr>
          <w:p w14:paraId="6CB021E0" w14:textId="77777777" w:rsidR="00D5431F" w:rsidRPr="003F1369" w:rsidRDefault="0023755F" w:rsidP="00EC6DA5">
            <w:pPr>
              <w:rPr>
                <w:rFonts w:ascii="Calibri" w:hAnsi="Calibri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1000:1 ose m</w:t>
            </w:r>
            <w:r w:rsidR="00EC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 të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mir</w:t>
            </w:r>
            <w:r w:rsidR="00EC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</w:t>
            </w:r>
          </w:p>
        </w:tc>
      </w:tr>
      <w:tr w:rsidR="006210CE" w:rsidRPr="003F1369" w14:paraId="48BB5219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</w:tcPr>
          <w:p w14:paraId="5D74EC8D" w14:textId="77777777" w:rsidR="006210CE" w:rsidRPr="00EC6DA5" w:rsidRDefault="006210CE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EC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CPU</w:t>
            </w:r>
            <w:r w:rsidR="005928AA" w:rsidRPr="00EC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69A3B749" w14:textId="77777777" w:rsidR="006210CE" w:rsidRPr="00EC6DA5" w:rsidRDefault="006210CE" w:rsidP="00EC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EC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Min 1.3 GHz, </w:t>
            </w:r>
            <w:r w:rsidR="0041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ose ekuivalent</w:t>
            </w:r>
          </w:p>
        </w:tc>
      </w:tr>
      <w:tr w:rsidR="006210CE" w:rsidRPr="003F1369" w14:paraId="3B86B8DE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5549561B" w14:textId="77777777" w:rsidR="006210CE" w:rsidRPr="00727D33" w:rsidRDefault="006210CE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RAM</w:t>
            </w:r>
            <w:r w:rsidR="0059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79793F85" w14:textId="77777777" w:rsidR="006210CE" w:rsidRPr="00727D33" w:rsidRDefault="00412F0A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Min.</w:t>
            </w:r>
            <w:r w:rsidR="006210CE"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3 GB</w:t>
            </w:r>
          </w:p>
        </w:tc>
      </w:tr>
      <w:tr w:rsidR="006210CE" w:rsidRPr="003F1369" w14:paraId="5F97FC44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noWrap/>
            <w:vAlign w:val="center"/>
          </w:tcPr>
          <w:p w14:paraId="3A6EF7B0" w14:textId="77777777" w:rsidR="006210CE" w:rsidRPr="00727D33" w:rsidRDefault="006210CE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Storage</w:t>
            </w:r>
            <w:r w:rsidR="0059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noWrap/>
            <w:vAlign w:val="center"/>
          </w:tcPr>
          <w:p w14:paraId="4E20E903" w14:textId="77777777" w:rsidR="006210CE" w:rsidRPr="00727D33" w:rsidRDefault="006210CE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Min</w:t>
            </w:r>
            <w:r w:rsidR="0041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32 GB </w:t>
            </w:r>
          </w:p>
        </w:tc>
      </w:tr>
      <w:tr w:rsidR="006210CE" w:rsidRPr="003F1369" w14:paraId="652BACEC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64B5B749" w14:textId="77777777" w:rsidR="006210CE" w:rsidRPr="006210CE" w:rsidRDefault="005B6262" w:rsidP="006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Rrjeti “Networking”: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A454BA7" w14:textId="77777777" w:rsidR="005928AA" w:rsidRPr="00D5431F" w:rsidRDefault="005928AA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Wi-Fi</w:t>
            </w:r>
          </w:p>
          <w:p w14:paraId="3F74213B" w14:textId="77777777" w:rsidR="006210CE" w:rsidRPr="006210CE" w:rsidRDefault="005928AA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Ethernet </w:t>
            </w:r>
            <w:r w:rsidRPr="00D5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RJ45</w:t>
            </w:r>
          </w:p>
        </w:tc>
      </w:tr>
      <w:tr w:rsidR="005928AA" w:rsidRPr="003F1369" w14:paraId="2082AF52" w14:textId="77777777" w:rsidTr="00C51310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795C76E" w14:textId="77777777" w:rsidR="005928AA" w:rsidRPr="00C51310" w:rsidRDefault="005928AA" w:rsidP="00A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C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“</w:t>
            </w:r>
            <w:r w:rsidR="00AD19C5" w:rsidRPr="00C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Speakers</w:t>
            </w:r>
            <w:r w:rsidRPr="00C5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”: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8109DCE" w14:textId="77777777" w:rsidR="005928AA" w:rsidRPr="00C51310" w:rsidRDefault="00412F0A" w:rsidP="00412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C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Po, të integruar</w:t>
            </w:r>
          </w:p>
        </w:tc>
      </w:tr>
      <w:tr w:rsidR="005928AA" w:rsidRPr="003F1369" w14:paraId="35986A4D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508C9B34" w14:textId="77777777" w:rsidR="005928AA" w:rsidRPr="00727D33" w:rsidRDefault="000C6987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Sistem Operimi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3D2AFF7E" w14:textId="77777777" w:rsidR="005928AA" w:rsidRPr="00727D33" w:rsidRDefault="000C6987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Po, sipas versionit q</w:t>
            </w:r>
            <w:r w:rsidR="00C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vjen me modelin e pajisjes</w:t>
            </w:r>
          </w:p>
        </w:tc>
      </w:tr>
      <w:tr w:rsidR="005928AA" w:rsidRPr="003F1369" w14:paraId="45F99C4C" w14:textId="77777777" w:rsidTr="00C51310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332EA89" w14:textId="77777777" w:rsidR="005928AA" w:rsidRPr="00727D33" w:rsidRDefault="000C6987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Lapsa interaktiv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5C4616" w14:textId="77777777" w:rsidR="005928AA" w:rsidRPr="00727D33" w:rsidRDefault="000C6987" w:rsidP="00EC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</w:t>
            </w:r>
            <w:r w:rsidR="00C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</w:t>
            </w: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paktën 2 cop</w:t>
            </w:r>
            <w:r w:rsidR="00EC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ë</w:t>
            </w:r>
          </w:p>
        </w:tc>
      </w:tr>
      <w:tr w:rsidR="005928AA" w:rsidRPr="003F1369" w14:paraId="78C9EDAB" w14:textId="77777777" w:rsidTr="000C6987">
        <w:trPr>
          <w:trHeight w:val="300"/>
        </w:trPr>
        <w:tc>
          <w:tcPr>
            <w:tcW w:w="4500" w:type="dxa"/>
            <w:tcBorders>
              <w:right w:val="nil"/>
            </w:tcBorders>
            <w:shd w:val="clear" w:color="auto" w:fill="D2EAF1"/>
            <w:noWrap/>
            <w:vAlign w:val="center"/>
          </w:tcPr>
          <w:p w14:paraId="13EDF571" w14:textId="77777777" w:rsidR="005928AA" w:rsidRPr="00727D33" w:rsidRDefault="000C6987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Garanci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q-AL"/>
              </w:rPr>
              <w:t>:</w:t>
            </w:r>
          </w:p>
        </w:tc>
        <w:tc>
          <w:tcPr>
            <w:tcW w:w="5010" w:type="dxa"/>
            <w:tcBorders>
              <w:left w:val="nil"/>
            </w:tcBorders>
            <w:shd w:val="clear" w:color="auto" w:fill="D2EAF1"/>
            <w:noWrap/>
            <w:vAlign w:val="center"/>
          </w:tcPr>
          <w:p w14:paraId="2AED9DC2" w14:textId="77777777" w:rsidR="005928AA" w:rsidRPr="00727D33" w:rsidRDefault="000C6987" w:rsidP="0059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72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 Vjet</w:t>
            </w:r>
          </w:p>
        </w:tc>
      </w:tr>
    </w:tbl>
    <w:p w14:paraId="34FC1E6E" w14:textId="77777777" w:rsidR="00790BFD" w:rsidRDefault="00790BFD" w:rsidP="00790BFD">
      <w:pPr>
        <w:rPr>
          <w:rFonts w:ascii="Times New Roman" w:hAnsi="Times New Roman" w:cs="Times New Roman"/>
          <w:sz w:val="24"/>
          <w:szCs w:val="24"/>
        </w:rPr>
      </w:pPr>
    </w:p>
    <w:p w14:paraId="5A560B88" w14:textId="09BE03E7" w:rsidR="00790BFD" w:rsidRPr="00790BFD" w:rsidRDefault="00790BFD" w:rsidP="00790BFD">
      <w:pPr>
        <w:rPr>
          <w:rFonts w:ascii="Times New Roman" w:hAnsi="Times New Roman" w:cs="Times New Roman"/>
          <w:sz w:val="24"/>
          <w:szCs w:val="24"/>
        </w:rPr>
      </w:pPr>
      <w:r w:rsidRPr="00790BFD">
        <w:rPr>
          <w:rFonts w:ascii="Times New Roman" w:hAnsi="Times New Roman" w:cs="Times New Roman"/>
          <w:sz w:val="24"/>
          <w:szCs w:val="24"/>
        </w:rPr>
        <w:t>Funksionalitetet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90BFD">
        <w:rPr>
          <w:rFonts w:ascii="Times New Roman" w:hAnsi="Times New Roman" w:cs="Times New Roman"/>
          <w:sz w:val="24"/>
          <w:szCs w:val="24"/>
        </w:rPr>
        <w:t xml:space="preserve"> duhet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90BFD">
        <w:rPr>
          <w:rFonts w:ascii="Times New Roman" w:hAnsi="Times New Roman" w:cs="Times New Roman"/>
          <w:sz w:val="24"/>
          <w:szCs w:val="24"/>
        </w:rPr>
        <w:t xml:space="preserve"> ofroj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90BFD">
        <w:rPr>
          <w:rFonts w:ascii="Times New Roman" w:hAnsi="Times New Roman" w:cs="Times New Roman"/>
          <w:sz w:val="24"/>
          <w:szCs w:val="24"/>
        </w:rPr>
        <w:t xml:space="preserve"> Tabela </w:t>
      </w:r>
      <w:proofErr w:type="spellStart"/>
      <w:r w:rsidRPr="00790BFD">
        <w:rPr>
          <w:rFonts w:ascii="Times New Roman" w:hAnsi="Times New Roman" w:cs="Times New Roman"/>
          <w:sz w:val="24"/>
          <w:szCs w:val="24"/>
        </w:rPr>
        <w:t>Interaktive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90BFD">
        <w:rPr>
          <w:rFonts w:ascii="Times New Roman" w:hAnsi="Times New Roman" w:cs="Times New Roman"/>
          <w:sz w:val="24"/>
          <w:szCs w:val="24"/>
        </w:rPr>
        <w:t xml:space="preserve"> janë si 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790BFD">
        <w:rPr>
          <w:rFonts w:ascii="Times New Roman" w:hAnsi="Times New Roman" w:cs="Times New Roman"/>
          <w:sz w:val="24"/>
          <w:szCs w:val="24"/>
        </w:rPr>
        <w:t xml:space="preserve"> poshtë:</w:t>
      </w:r>
    </w:p>
    <w:p w14:paraId="0CB25EE8" w14:textId="55F23539" w:rsidR="00790BFD" w:rsidRPr="00790BFD" w:rsidRDefault="00790BFD" w:rsidP="00790BFD">
      <w:pPr>
        <w:pStyle w:val="ListParagraph"/>
        <w:numPr>
          <w:ilvl w:val="0"/>
          <w:numId w:val="9"/>
        </w:numPr>
        <w:jc w:val="both"/>
      </w:pPr>
      <w:r w:rsidRPr="00790BFD">
        <w:t xml:space="preserve">Funksionalitet </w:t>
      </w:r>
      <w:proofErr w:type="spellStart"/>
      <w:r w:rsidRPr="00790BFD">
        <w:t>WhiteBoard</w:t>
      </w:r>
      <w:proofErr w:type="spellEnd"/>
      <w:r w:rsidRPr="00790BFD">
        <w:t>, n</w:t>
      </w:r>
      <w:r w:rsidR="00915E4B">
        <w:t>ë</w:t>
      </w:r>
      <w:r w:rsidRPr="00790BFD">
        <w:t xml:space="preserve"> m</w:t>
      </w:r>
      <w:r w:rsidR="00915E4B">
        <w:t>ë</w:t>
      </w:r>
      <w:r w:rsidRPr="00790BFD">
        <w:t>nyr</w:t>
      </w:r>
      <w:r w:rsidR="00915E4B">
        <w:t>ë</w:t>
      </w:r>
      <w:r w:rsidRPr="00790BFD">
        <w:t xml:space="preserve"> q</w:t>
      </w:r>
      <w:r w:rsidR="00915E4B">
        <w:t>ë</w:t>
      </w:r>
      <w:r w:rsidRPr="00790BFD">
        <w:t xml:space="preserve"> mësuesi t</w:t>
      </w:r>
      <w:r w:rsidR="00915E4B">
        <w:t>ë</w:t>
      </w:r>
      <w:r w:rsidRPr="00790BFD">
        <w:t xml:space="preserve"> mund t</w:t>
      </w:r>
      <w:r w:rsidR="00915E4B">
        <w:t>ë</w:t>
      </w:r>
      <w:r w:rsidRPr="00790BFD">
        <w:t xml:space="preserve"> zhvilloj</w:t>
      </w:r>
      <w:r w:rsidR="00915E4B">
        <w:t>ë</w:t>
      </w:r>
      <w:r w:rsidRPr="00790BFD">
        <w:t xml:space="preserve"> orën e mësimit duke shkruar n</w:t>
      </w:r>
      <w:r w:rsidR="00915E4B">
        <w:t>ë të.</w:t>
      </w:r>
    </w:p>
    <w:p w14:paraId="31EFB416" w14:textId="7B14C47B" w:rsidR="00790BFD" w:rsidRPr="00790BFD" w:rsidRDefault="00790BFD" w:rsidP="00790BFD">
      <w:pPr>
        <w:pStyle w:val="ListParagraph"/>
        <w:numPr>
          <w:ilvl w:val="0"/>
          <w:numId w:val="9"/>
        </w:numPr>
        <w:jc w:val="both"/>
      </w:pPr>
      <w:proofErr w:type="spellStart"/>
      <w:r w:rsidRPr="00790BFD">
        <w:t>Wireless</w:t>
      </w:r>
      <w:proofErr w:type="spellEnd"/>
      <w:r w:rsidRPr="00790BFD">
        <w:t xml:space="preserve"> </w:t>
      </w:r>
      <w:proofErr w:type="spellStart"/>
      <w:r w:rsidRPr="00790BFD">
        <w:t>Screen</w:t>
      </w:r>
      <w:proofErr w:type="spellEnd"/>
      <w:r w:rsidRPr="00790BFD">
        <w:t xml:space="preserve"> </w:t>
      </w:r>
      <w:proofErr w:type="spellStart"/>
      <w:r w:rsidRPr="00790BFD">
        <w:t>Sharing</w:t>
      </w:r>
      <w:proofErr w:type="spellEnd"/>
      <w:r w:rsidRPr="00790BFD">
        <w:t>, p</w:t>
      </w:r>
      <w:r w:rsidR="00915E4B">
        <w:t>ë</w:t>
      </w:r>
      <w:r w:rsidRPr="00790BFD">
        <w:t>r t</w:t>
      </w:r>
      <w:r w:rsidR="00915E4B">
        <w:t>ë</w:t>
      </w:r>
      <w:r w:rsidRPr="00790BFD">
        <w:t xml:space="preserve"> ofruar mundësinë q</w:t>
      </w:r>
      <w:r w:rsidR="0080026E">
        <w:t>ë</w:t>
      </w:r>
      <w:r w:rsidRPr="00790BFD">
        <w:t xml:space="preserve"> edhe nxënësit t</w:t>
      </w:r>
      <w:r w:rsidR="0080026E">
        <w:t>ë</w:t>
      </w:r>
      <w:r w:rsidRPr="00790BFD">
        <w:t xml:space="preserve"> lidhen direkt me tabelën digjitale p</w:t>
      </w:r>
      <w:r w:rsidR="0080026E">
        <w:t>ë</w:t>
      </w:r>
      <w:r w:rsidRPr="00790BFD">
        <w:t>r t</w:t>
      </w:r>
      <w:r w:rsidR="0080026E">
        <w:t>ë</w:t>
      </w:r>
      <w:r w:rsidRPr="00790BFD">
        <w:t xml:space="preserve"> prezantuar punën e tyre tek mësuesi dhe pjesa tjetër e laboratorit</w:t>
      </w:r>
      <w:r w:rsidR="00AC0F32">
        <w:t>.</w:t>
      </w:r>
    </w:p>
    <w:p w14:paraId="53DC869C" w14:textId="6D4E9771" w:rsidR="00790BFD" w:rsidRPr="00790BFD" w:rsidRDefault="00790BFD" w:rsidP="00790BFD">
      <w:pPr>
        <w:pStyle w:val="ListParagraph"/>
        <w:numPr>
          <w:ilvl w:val="0"/>
          <w:numId w:val="9"/>
        </w:numPr>
        <w:jc w:val="both"/>
      </w:pPr>
      <w:r w:rsidRPr="00790BFD">
        <w:t>Duhet t</w:t>
      </w:r>
      <w:r w:rsidR="0080026E">
        <w:t xml:space="preserve">ë </w:t>
      </w:r>
      <w:r w:rsidRPr="00790BFD">
        <w:t>ket</w:t>
      </w:r>
      <w:r w:rsidR="0080026E">
        <w:t>ë sistemin e vet</w:t>
      </w:r>
      <w:r w:rsidRPr="00790BFD">
        <w:t xml:space="preserve"> t</w:t>
      </w:r>
      <w:r w:rsidR="0080026E">
        <w:t>ë</w:t>
      </w:r>
      <w:r w:rsidRPr="00790BFD">
        <w:t xml:space="preserve"> operimit ku mund t</w:t>
      </w:r>
      <w:r w:rsidR="0080026E">
        <w:t>ë</w:t>
      </w:r>
      <w:r w:rsidRPr="00790BFD">
        <w:t xml:space="preserve"> instalohen aplikacione t</w:t>
      </w:r>
      <w:r w:rsidR="0080026E">
        <w:t>ë</w:t>
      </w:r>
      <w:r w:rsidRPr="00790BFD">
        <w:t xml:space="preserve"> lidhjes </w:t>
      </w:r>
      <w:proofErr w:type="spellStart"/>
      <w:r w:rsidRPr="00790BFD">
        <w:t>remote</w:t>
      </w:r>
      <w:proofErr w:type="spellEnd"/>
      <w:r w:rsidRPr="00790BFD">
        <w:t>, n</w:t>
      </w:r>
      <w:r w:rsidR="00AC0F32">
        <w:t>ë</w:t>
      </w:r>
      <w:r w:rsidRPr="00790BFD">
        <w:t xml:space="preserve"> rastet e mësimdhënies nga mësues n</w:t>
      </w:r>
      <w:r w:rsidR="00AC0F32">
        <w:t>ë</w:t>
      </w:r>
      <w:r w:rsidRPr="00790BFD">
        <w:t xml:space="preserve"> nj</w:t>
      </w:r>
      <w:r w:rsidR="00AC0F32">
        <w:t>ë</w:t>
      </w:r>
      <w:r w:rsidRPr="00790BFD">
        <w:t xml:space="preserve"> vend</w:t>
      </w:r>
      <w:r w:rsidR="00AC0F32">
        <w:t>nd</w:t>
      </w:r>
      <w:r w:rsidRPr="00790BFD">
        <w:t>odhje tjetër</w:t>
      </w:r>
      <w:r w:rsidR="00AC0F32">
        <w:t>.</w:t>
      </w:r>
    </w:p>
    <w:p w14:paraId="4E24E79C" w14:textId="66C29B64" w:rsidR="00790BFD" w:rsidRPr="00790BFD" w:rsidRDefault="00790BFD" w:rsidP="00790BFD">
      <w:pPr>
        <w:pStyle w:val="ListParagraph"/>
        <w:numPr>
          <w:ilvl w:val="0"/>
          <w:numId w:val="9"/>
        </w:numPr>
        <w:jc w:val="both"/>
      </w:pPr>
      <w:r w:rsidRPr="00790BFD">
        <w:t>Aplikacione p</w:t>
      </w:r>
      <w:r w:rsidR="00AC0F32">
        <w:t>ë</w:t>
      </w:r>
      <w:r w:rsidRPr="00790BFD">
        <w:t xml:space="preserve">r </w:t>
      </w:r>
      <w:proofErr w:type="spellStart"/>
      <w:r w:rsidRPr="00790BFD">
        <w:t>navigim</w:t>
      </w:r>
      <w:proofErr w:type="spellEnd"/>
      <w:r w:rsidRPr="00790BFD">
        <w:t xml:space="preserve"> n</w:t>
      </w:r>
      <w:r w:rsidR="00AC0F32">
        <w:t>ë</w:t>
      </w:r>
      <w:r w:rsidRPr="00790BFD">
        <w:t xml:space="preserve"> </w:t>
      </w:r>
      <w:proofErr w:type="spellStart"/>
      <w:r w:rsidRPr="00790BFD">
        <w:t>Web</w:t>
      </w:r>
      <w:proofErr w:type="spellEnd"/>
      <w:r w:rsidR="00AC0F32">
        <w:t>.</w:t>
      </w:r>
    </w:p>
    <w:p w14:paraId="4C43A677" w14:textId="77777777" w:rsidR="00790BFD" w:rsidRDefault="00790BFD" w:rsidP="007518D2">
      <w:pPr>
        <w:rPr>
          <w:rFonts w:ascii="Times New Roman" w:hAnsi="Times New Roman" w:cs="Times New Roman"/>
          <w:b/>
          <w:sz w:val="28"/>
          <w:szCs w:val="28"/>
        </w:rPr>
      </w:pPr>
    </w:p>
    <w:p w14:paraId="72E3C59F" w14:textId="054F0653" w:rsidR="00CF5150" w:rsidRPr="00727D33" w:rsidRDefault="00D103A1" w:rsidP="00751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18D2" w:rsidRPr="00727D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5150" w:rsidRPr="00727D33">
        <w:rPr>
          <w:rFonts w:ascii="Times New Roman" w:hAnsi="Times New Roman" w:cs="Times New Roman"/>
          <w:b/>
          <w:sz w:val="28"/>
          <w:szCs w:val="28"/>
        </w:rPr>
        <w:t>Sistem Akses Kontrolli</w:t>
      </w:r>
    </w:p>
    <w:p w14:paraId="27215994" w14:textId="1D22B0A2" w:rsidR="00CF5150" w:rsidRPr="00727D33" w:rsidRDefault="00CF5150" w:rsidP="00CF5150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727D33">
        <w:t>Sistemi duhet të jet</w:t>
      </w:r>
      <w:r w:rsidR="00CE66FE" w:rsidRPr="00727D33">
        <w:t>ë</w:t>
      </w:r>
      <w:r w:rsidRPr="00727D33">
        <w:t xml:space="preserve"> i aft</w:t>
      </w:r>
      <w:r w:rsidR="00CE66FE" w:rsidRPr="00727D33">
        <w:t>ë</w:t>
      </w:r>
      <w:r w:rsidRPr="00727D33">
        <w:t xml:space="preserve"> për t’u </w:t>
      </w:r>
      <w:proofErr w:type="spellStart"/>
      <w:r w:rsidRPr="00727D33">
        <w:t>implementuar</w:t>
      </w:r>
      <w:proofErr w:type="spellEnd"/>
      <w:r w:rsidRPr="00727D33">
        <w:t xml:space="preserve"> p</w:t>
      </w:r>
      <w:r w:rsidR="0094228D" w:rsidRPr="00727D33">
        <w:t>ë</w:t>
      </w:r>
      <w:r w:rsidRPr="00727D33">
        <w:t>r një der</w:t>
      </w:r>
      <w:r w:rsidR="003B2F16">
        <w:t>ë</w:t>
      </w:r>
      <w:r w:rsidRPr="00727D33">
        <w:t xml:space="preserve"> të vetme për të monitoruar hyrje-daljet.</w:t>
      </w:r>
    </w:p>
    <w:p w14:paraId="45763D22" w14:textId="77777777" w:rsidR="00CF5150" w:rsidRPr="00727D33" w:rsidRDefault="00CF5150" w:rsidP="00CF5150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727D33">
        <w:lastRenderedPageBreak/>
        <w:t>Zgjidhja për sistemin e akses kontrollit duhet të jet</w:t>
      </w:r>
      <w:r w:rsidR="00CE66FE" w:rsidRPr="00727D33">
        <w:t>ë</w:t>
      </w:r>
      <w:r w:rsidRPr="00727D33">
        <w:t xml:space="preserve"> e bazuar në TCP/IP ose RS-</w:t>
      </w:r>
      <w:r w:rsidRPr="00727D33">
        <w:rPr>
          <w:color w:val="000000" w:themeColor="text1"/>
        </w:rPr>
        <w:t xml:space="preserve">485 </w:t>
      </w:r>
      <w:r w:rsidRPr="00727D33">
        <w:t>ose RS-232</w:t>
      </w:r>
      <w:r w:rsidRPr="00727D33">
        <w:rPr>
          <w:color w:val="000000" w:themeColor="text1"/>
        </w:rPr>
        <w:t>.</w:t>
      </w:r>
    </w:p>
    <w:p w14:paraId="64142E4C" w14:textId="77777777" w:rsidR="00CF5150" w:rsidRPr="00727D33" w:rsidRDefault="00CF5150" w:rsidP="00CF5150">
      <w:pPr>
        <w:pStyle w:val="ListParagraph"/>
        <w:numPr>
          <w:ilvl w:val="0"/>
          <w:numId w:val="2"/>
        </w:numPr>
        <w:jc w:val="both"/>
      </w:pPr>
      <w:r w:rsidRPr="00727D33">
        <w:t>Sistemi i aksesit t</w:t>
      </w:r>
      <w:r w:rsidR="00CE66FE" w:rsidRPr="00727D33">
        <w:t>ë</w:t>
      </w:r>
      <w:r w:rsidRPr="00727D33">
        <w:t xml:space="preserve"> kontrollit duhet t</w:t>
      </w:r>
      <w:r w:rsidR="00CE66FE" w:rsidRPr="00727D33">
        <w:t>ë</w:t>
      </w:r>
      <w:r w:rsidRPr="00727D33">
        <w:t xml:space="preserve"> p</w:t>
      </w:r>
      <w:r w:rsidR="00CE66FE" w:rsidRPr="00727D33">
        <w:t>ë</w:t>
      </w:r>
      <w:r w:rsidRPr="00727D33">
        <w:t>rb</w:t>
      </w:r>
      <w:r w:rsidR="00CE66FE" w:rsidRPr="00727D33">
        <w:t>ë</w:t>
      </w:r>
      <w:r w:rsidRPr="00727D33">
        <w:t>het minimalisht nga elementet:</w:t>
      </w:r>
    </w:p>
    <w:p w14:paraId="7540F77E" w14:textId="77777777" w:rsidR="00CF5150" w:rsidRPr="00727D33" w:rsidRDefault="00CF5150" w:rsidP="00CF5150">
      <w:pPr>
        <w:pStyle w:val="ListParagraph"/>
        <w:ind w:left="1440"/>
        <w:jc w:val="both"/>
      </w:pPr>
    </w:p>
    <w:p w14:paraId="58638D77" w14:textId="4691F327" w:rsidR="00CF5150" w:rsidRDefault="00CF5150" w:rsidP="00CF5150">
      <w:pPr>
        <w:pStyle w:val="ListParagraph"/>
        <w:numPr>
          <w:ilvl w:val="0"/>
          <w:numId w:val="3"/>
        </w:numPr>
        <w:jc w:val="both"/>
      </w:pPr>
      <w:r w:rsidRPr="00727D33">
        <w:t xml:space="preserve">Kontroller aksesi - 1 </w:t>
      </w:r>
      <w:r w:rsidR="00EA565C">
        <w:t>copë</w:t>
      </w:r>
      <w:r w:rsidRPr="00727D33">
        <w:t>.  Kontrolleri duhet t</w:t>
      </w:r>
      <w:r w:rsidR="00BF28BB">
        <w:t>ë</w:t>
      </w:r>
      <w:r w:rsidRPr="00727D33">
        <w:t xml:space="preserve"> jet</w:t>
      </w:r>
      <w:r w:rsidR="00BF28BB">
        <w:t>ë</w:t>
      </w:r>
      <w:r w:rsidR="0039682E">
        <w:t xml:space="preserve"> i lidhur me 2 lexuesa</w:t>
      </w:r>
      <w:r w:rsidRPr="00727D33">
        <w:t xml:space="preserve"> dhe bazuar n</w:t>
      </w:r>
      <w:r w:rsidR="00BF28BB">
        <w:t>ë</w:t>
      </w:r>
      <w:r w:rsidRPr="00727D33">
        <w:t xml:space="preserve"> konfigurimet e regjistruara n</w:t>
      </w:r>
      <w:r w:rsidR="00BF28BB">
        <w:t>ë</w:t>
      </w:r>
      <w:r w:rsidRPr="00727D33">
        <w:t xml:space="preserve"> t</w:t>
      </w:r>
      <w:r w:rsidR="00BF28BB">
        <w:t>ë</w:t>
      </w:r>
      <w:r w:rsidR="009243BE">
        <w:t>, të lejojë</w:t>
      </w:r>
      <w:r w:rsidRPr="00727D33">
        <w:t xml:space="preserve"> </w:t>
      </w:r>
      <w:r w:rsidRPr="0034718D">
        <w:t>hyrjen vet</w:t>
      </w:r>
      <w:r w:rsidR="00BF28BB" w:rsidRPr="0034718D">
        <w:t>ë</w:t>
      </w:r>
      <w:r w:rsidRPr="0034718D">
        <w:t>m personit te autorizuar.</w:t>
      </w:r>
      <w:r w:rsidRPr="00727D33">
        <w:t xml:space="preserve"> Të ofroj</w:t>
      </w:r>
      <w:r w:rsidR="003B2F16">
        <w:t>ë</w:t>
      </w:r>
      <w:r w:rsidRPr="00727D33">
        <w:t xml:space="preserve"> mund</w:t>
      </w:r>
      <w:r w:rsidR="003B2F16">
        <w:t>ë</w:t>
      </w:r>
      <w:r w:rsidRPr="00727D33">
        <w:t xml:space="preserve">sinë e </w:t>
      </w:r>
      <w:proofErr w:type="spellStart"/>
      <w:r w:rsidRPr="00727D33">
        <w:t>autentifikimit</w:t>
      </w:r>
      <w:proofErr w:type="spellEnd"/>
      <w:r w:rsidRPr="00727D33">
        <w:t xml:space="preserve"> me kart</w:t>
      </w:r>
      <w:r w:rsidR="003B2F16">
        <w:t>ë</w:t>
      </w:r>
      <w:r w:rsidRPr="00727D33">
        <w:t xml:space="preserve">, </w:t>
      </w:r>
      <w:r w:rsidR="00FA67D0" w:rsidRPr="00727D33">
        <w:t xml:space="preserve">si </w:t>
      </w:r>
      <w:r w:rsidRPr="00727D33">
        <w:t>dhe me kart</w:t>
      </w:r>
      <w:r w:rsidR="003B2F16">
        <w:t>ë</w:t>
      </w:r>
      <w:r w:rsidRPr="00727D33">
        <w:t xml:space="preserve"> e me PIN.</w:t>
      </w:r>
    </w:p>
    <w:p w14:paraId="7E36EF42" w14:textId="77777777" w:rsidR="00EA565C" w:rsidRDefault="00EA565C" w:rsidP="00EA565C">
      <w:pPr>
        <w:pStyle w:val="ListParagraph"/>
        <w:ind w:left="1440"/>
        <w:jc w:val="both"/>
      </w:pPr>
    </w:p>
    <w:p w14:paraId="1C85BFCC" w14:textId="77777777" w:rsidR="00EA565C" w:rsidRPr="00727D33" w:rsidRDefault="00EA565C" w:rsidP="00EA565C">
      <w:pPr>
        <w:pStyle w:val="ListParagraph"/>
        <w:numPr>
          <w:ilvl w:val="0"/>
          <w:numId w:val="3"/>
        </w:numPr>
        <w:jc w:val="both"/>
      </w:pPr>
      <w:r w:rsidRPr="00727D33">
        <w:t>Reader- lexues kartash – 2 lexuesit duhet të instalohen në hyrjen e smart labi-it, një në anë</w:t>
      </w:r>
      <w:r>
        <w:t>n e jashtme</w:t>
      </w:r>
      <w:r w:rsidRPr="00727D33">
        <w:t xml:space="preserve"> dhe një</w:t>
      </w:r>
      <w:r>
        <w:t xml:space="preserve"> </w:t>
      </w:r>
      <w:r w:rsidRPr="00727D33">
        <w:t xml:space="preserve">në anën e brendshme, për të lejuar hyrje-daljen. </w:t>
      </w:r>
    </w:p>
    <w:p w14:paraId="521BC2A9" w14:textId="77777777" w:rsidR="00EA565C" w:rsidRPr="00727D33" w:rsidRDefault="00EA565C" w:rsidP="00EA565C">
      <w:pPr>
        <w:pStyle w:val="ListParagraph"/>
        <w:ind w:left="1440"/>
        <w:jc w:val="both"/>
      </w:pPr>
    </w:p>
    <w:p w14:paraId="0E07A729" w14:textId="72E6F062" w:rsidR="00CF5150" w:rsidRPr="00727D33" w:rsidRDefault="00CF5150" w:rsidP="00FA67D0">
      <w:pPr>
        <w:pStyle w:val="ListParagraph"/>
        <w:numPr>
          <w:ilvl w:val="0"/>
          <w:numId w:val="4"/>
        </w:numPr>
        <w:jc w:val="both"/>
      </w:pPr>
      <w:proofErr w:type="spellStart"/>
      <w:r w:rsidRPr="00727D33">
        <w:t>Kontrolleri</w:t>
      </w:r>
      <w:proofErr w:type="spellEnd"/>
      <w:r w:rsidRPr="00727D33">
        <w:t xml:space="preserve"> duhet të ofroj</w:t>
      </w:r>
      <w:r w:rsidR="003B2F16">
        <w:t>ë</w:t>
      </w:r>
      <w:r w:rsidRPr="00727D33">
        <w:t xml:space="preserve"> t</w:t>
      </w:r>
      <w:r w:rsidR="003B2F16">
        <w:t>ë</w:t>
      </w:r>
      <w:r w:rsidRPr="00727D33">
        <w:t xml:space="preserve"> paktën </w:t>
      </w:r>
      <w:r w:rsidR="005C3396">
        <w:t xml:space="preserve">opsione për </w:t>
      </w:r>
      <w:r w:rsidRPr="00727D33">
        <w:t>ndërrim t</w:t>
      </w:r>
      <w:r w:rsidR="005C3396">
        <w:t>ë</w:t>
      </w:r>
      <w:r w:rsidRPr="00727D33">
        <w:t xml:space="preserve"> kartës, shtimin apo heqjen e p</w:t>
      </w:r>
      <w:r w:rsidR="003B2F16">
        <w:t>ë</w:t>
      </w:r>
      <w:r w:rsidRPr="00727D33">
        <w:t>rdoruesve si edhe ndryshimi</w:t>
      </w:r>
      <w:r w:rsidR="005C3396">
        <w:t>n e</w:t>
      </w:r>
      <w:r w:rsidRPr="00727D33">
        <w:t xml:space="preserve"> skedulimeve të akseseve.</w:t>
      </w:r>
    </w:p>
    <w:p w14:paraId="56A49A99" w14:textId="20A0CAAD" w:rsidR="00CF5150" w:rsidRPr="005C3396" w:rsidRDefault="00CF5150" w:rsidP="00FA67D0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T</w:t>
      </w:r>
      <w:r w:rsidR="00BD0D57"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sinjalizoj</w:t>
      </w:r>
      <w:r w:rsidR="003B2F16"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mbi gjendjen:</w:t>
      </w:r>
      <w:r w:rsidRPr="005C3396">
        <w:rPr>
          <w:color w:val="000000" w:themeColor="text1"/>
        </w:rPr>
        <w:t xml:space="preserve"> </w:t>
      </w:r>
      <w:proofErr w:type="spellStart"/>
      <w:r w:rsidRPr="005C3396">
        <w:rPr>
          <w:color w:val="000000" w:themeColor="text1"/>
        </w:rPr>
        <w:t>Power</w:t>
      </w:r>
      <w:proofErr w:type="spellEnd"/>
      <w:r w:rsidRPr="005C3396">
        <w:rPr>
          <w:color w:val="000000" w:themeColor="text1"/>
        </w:rPr>
        <w:t>/Status (</w:t>
      </w:r>
      <w:proofErr w:type="spellStart"/>
      <w:r w:rsidRPr="005C3396">
        <w:rPr>
          <w:color w:val="000000" w:themeColor="text1"/>
        </w:rPr>
        <w:t>Red</w:t>
      </w:r>
      <w:proofErr w:type="spellEnd"/>
      <w:r w:rsidRPr="005C3396">
        <w:rPr>
          <w:color w:val="000000" w:themeColor="text1"/>
        </w:rPr>
        <w:t>/</w:t>
      </w:r>
      <w:proofErr w:type="spellStart"/>
      <w:r w:rsidRPr="005C3396">
        <w:rPr>
          <w:color w:val="000000" w:themeColor="text1"/>
        </w:rPr>
        <w:t>Green</w:t>
      </w:r>
      <w:proofErr w:type="spellEnd"/>
      <w:r w:rsidRPr="005C3396">
        <w:rPr>
          <w:color w:val="000000" w:themeColor="text1"/>
        </w:rPr>
        <w:t>)</w:t>
      </w:r>
      <w:r w:rsidR="003B2F16">
        <w:rPr>
          <w:color w:val="000000" w:themeColor="text1"/>
        </w:rPr>
        <w:t>.</w:t>
      </w:r>
    </w:p>
    <w:p w14:paraId="03CBBD19" w14:textId="5F29E616" w:rsidR="00CF5150" w:rsidRPr="005C3396" w:rsidRDefault="00CF5150" w:rsidP="00FA67D0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T</w:t>
      </w:r>
      <w:r w:rsidR="00BD0D57"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</w:t>
      </w:r>
      <w:r w:rsidR="00BD0D57">
        <w:rPr>
          <w:bCs/>
          <w:color w:val="000000" w:themeColor="text1"/>
        </w:rPr>
        <w:t>suportoj</w:t>
      </w:r>
      <w:r w:rsidR="003B2F16"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>:</w:t>
      </w:r>
      <w:r w:rsidRPr="005C3396">
        <w:rPr>
          <w:color w:val="000000" w:themeColor="text1"/>
        </w:rPr>
        <w:t xml:space="preserve"> Min. 50 karta aksesi t</w:t>
      </w:r>
      <w:r w:rsidR="00CD10F8">
        <w:rPr>
          <w:color w:val="000000" w:themeColor="text1"/>
        </w:rPr>
        <w:t>ë</w:t>
      </w:r>
      <w:r w:rsidRPr="005C3396">
        <w:rPr>
          <w:color w:val="000000" w:themeColor="text1"/>
        </w:rPr>
        <w:t xml:space="preserve"> vlefshme; Min 5,000 log-e eventesh.</w:t>
      </w:r>
    </w:p>
    <w:p w14:paraId="3A220F92" w14:textId="6411A94D" w:rsidR="00CF5150" w:rsidRPr="005C3396" w:rsidRDefault="00CF5150" w:rsidP="00FA67D0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Distanca e leximit t</w:t>
      </w:r>
      <w:r w:rsidR="00CD10F8">
        <w:rPr>
          <w:bCs/>
          <w:color w:val="000000" w:themeColor="text1"/>
        </w:rPr>
        <w:t>ë</w:t>
      </w:r>
      <w:r w:rsidRPr="005C3396">
        <w:rPr>
          <w:bCs/>
          <w:color w:val="000000" w:themeColor="text1"/>
        </w:rPr>
        <w:t xml:space="preserve"> kartes:</w:t>
      </w:r>
      <w:r w:rsidRPr="005C3396">
        <w:rPr>
          <w:color w:val="000000" w:themeColor="text1"/>
        </w:rPr>
        <w:t xml:space="preserve"> 1 to 3 cm</w:t>
      </w:r>
      <w:r w:rsidR="003B2F16">
        <w:rPr>
          <w:color w:val="000000" w:themeColor="text1"/>
        </w:rPr>
        <w:t>.</w:t>
      </w:r>
    </w:p>
    <w:p w14:paraId="47BC2350" w14:textId="4B3EC1B3" w:rsidR="00CF5150" w:rsidRPr="005C3396" w:rsidRDefault="00CF5150" w:rsidP="00FA67D0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color w:val="000000" w:themeColor="text1"/>
        </w:rPr>
      </w:pPr>
      <w:r w:rsidRPr="005C3396">
        <w:rPr>
          <w:bCs/>
          <w:color w:val="000000" w:themeColor="text1"/>
        </w:rPr>
        <w:t>Garanci:</w:t>
      </w:r>
      <w:r w:rsidRPr="005C3396">
        <w:rPr>
          <w:color w:val="000000" w:themeColor="text1"/>
        </w:rPr>
        <w:t xml:space="preserve"> </w:t>
      </w:r>
      <w:r w:rsidR="00CD10F8">
        <w:rPr>
          <w:color w:val="000000" w:themeColor="text1"/>
        </w:rPr>
        <w:t>3</w:t>
      </w:r>
      <w:r w:rsidRPr="005C3396">
        <w:rPr>
          <w:color w:val="000000" w:themeColor="text1"/>
        </w:rPr>
        <w:t xml:space="preserve"> v</w:t>
      </w:r>
      <w:r w:rsidR="00CD10F8">
        <w:rPr>
          <w:color w:val="000000" w:themeColor="text1"/>
        </w:rPr>
        <w:t>jet</w:t>
      </w:r>
      <w:r w:rsidR="003B2F16">
        <w:rPr>
          <w:color w:val="000000" w:themeColor="text1"/>
        </w:rPr>
        <w:t>.</w:t>
      </w:r>
    </w:p>
    <w:p w14:paraId="17A394A6" w14:textId="77777777" w:rsidR="00CF5150" w:rsidRPr="00727D33" w:rsidRDefault="00CF5150" w:rsidP="00CF5150">
      <w:pPr>
        <w:rPr>
          <w:rFonts w:ascii="Times New Roman" w:hAnsi="Times New Roman" w:cs="Times New Roman"/>
        </w:rPr>
      </w:pPr>
    </w:p>
    <w:p w14:paraId="798A5CF3" w14:textId="77777777" w:rsidR="00CF5150" w:rsidRPr="00727D33" w:rsidRDefault="00CF5150" w:rsidP="00CF5150">
      <w:pPr>
        <w:rPr>
          <w:rFonts w:ascii="Times New Roman" w:hAnsi="Times New Roman" w:cs="Times New Roman"/>
          <w:b/>
          <w:u w:val="single"/>
        </w:rPr>
      </w:pPr>
      <w:r w:rsidRPr="00727D33">
        <w:rPr>
          <w:rFonts w:ascii="Times New Roman" w:hAnsi="Times New Roman" w:cs="Times New Roman"/>
          <w:b/>
          <w:u w:val="single"/>
        </w:rPr>
        <w:t>Karta aksesi:</w:t>
      </w:r>
    </w:p>
    <w:p w14:paraId="4C1CBC67" w14:textId="538C180D" w:rsidR="00CF5150" w:rsidRPr="003638A8" w:rsidRDefault="00CF5150" w:rsidP="00C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8A8">
        <w:rPr>
          <w:rFonts w:ascii="Times New Roman" w:hAnsi="Times New Roman" w:cs="Times New Roman"/>
          <w:sz w:val="24"/>
          <w:szCs w:val="24"/>
        </w:rPr>
        <w:t>Kartat t</w:t>
      </w:r>
      <w:r w:rsidR="005E608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jen</w:t>
      </w:r>
      <w:r w:rsidR="005E608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8A8">
        <w:rPr>
          <w:rFonts w:ascii="Times New Roman" w:hAnsi="Times New Roman" w:cs="Times New Roman"/>
          <w:sz w:val="24"/>
          <w:szCs w:val="24"/>
        </w:rPr>
        <w:t>ko</w:t>
      </w:r>
      <w:r w:rsidR="00F52C4F">
        <w:rPr>
          <w:rFonts w:ascii="Times New Roman" w:hAnsi="Times New Roman" w:cs="Times New Roman"/>
          <w:sz w:val="24"/>
          <w:szCs w:val="24"/>
        </w:rPr>
        <w:t>m</w:t>
      </w:r>
      <w:r w:rsidRPr="003638A8">
        <w:rPr>
          <w:rFonts w:ascii="Times New Roman" w:hAnsi="Times New Roman" w:cs="Times New Roman"/>
          <w:sz w:val="24"/>
          <w:szCs w:val="24"/>
        </w:rPr>
        <w:t>patib</w:t>
      </w:r>
      <w:r w:rsidR="00E75A64">
        <w:rPr>
          <w:rFonts w:ascii="Times New Roman" w:hAnsi="Times New Roman" w:cs="Times New Roman"/>
          <w:sz w:val="24"/>
          <w:szCs w:val="24"/>
        </w:rPr>
        <w:t>ë</w:t>
      </w:r>
      <w:r w:rsidR="00B90C3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90C39">
        <w:rPr>
          <w:rFonts w:ascii="Times New Roman" w:hAnsi="Times New Roman" w:cs="Times New Roman"/>
          <w:sz w:val="24"/>
          <w:szCs w:val="24"/>
        </w:rPr>
        <w:t xml:space="preserve"> me sistemin e Aksesit të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Kontrollin m</w:t>
      </w:r>
      <w:r w:rsidR="00B90C3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sipër.</w:t>
      </w:r>
    </w:p>
    <w:p w14:paraId="0574AB71" w14:textId="3EB90548" w:rsidR="00CF5150" w:rsidRPr="003638A8" w:rsidRDefault="00CF5150" w:rsidP="00C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8A8">
        <w:rPr>
          <w:rFonts w:ascii="Times New Roman" w:hAnsi="Times New Roman" w:cs="Times New Roman"/>
          <w:sz w:val="24"/>
          <w:szCs w:val="24"/>
        </w:rPr>
        <w:t>T</w:t>
      </w:r>
      <w:r w:rsidR="00B90C3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jen</w:t>
      </w:r>
      <w:r w:rsidR="00B90C3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plastike dhe t</w:t>
      </w:r>
      <w:r w:rsidR="00B90C39">
        <w:rPr>
          <w:rFonts w:ascii="Times New Roman" w:hAnsi="Times New Roman" w:cs="Times New Roman"/>
          <w:sz w:val="24"/>
          <w:szCs w:val="24"/>
        </w:rPr>
        <w:t>ë</w:t>
      </w:r>
      <w:r w:rsidRPr="003638A8">
        <w:rPr>
          <w:rFonts w:ascii="Times New Roman" w:hAnsi="Times New Roman" w:cs="Times New Roman"/>
          <w:sz w:val="24"/>
          <w:szCs w:val="24"/>
        </w:rPr>
        <w:t xml:space="preserve"> personalizohen sipas kërkesës</w:t>
      </w:r>
      <w:r w:rsidR="003B2F16">
        <w:rPr>
          <w:rFonts w:ascii="Times New Roman" w:hAnsi="Times New Roman" w:cs="Times New Roman"/>
          <w:sz w:val="24"/>
          <w:szCs w:val="24"/>
        </w:rPr>
        <w:t>.</w:t>
      </w:r>
    </w:p>
    <w:p w14:paraId="67E1B05E" w14:textId="6CBB501E" w:rsidR="00CF5150" w:rsidRDefault="003B2F16" w:rsidP="00C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ECF">
        <w:rPr>
          <w:rFonts w:ascii="Times New Roman" w:hAnsi="Times New Roman" w:cs="Times New Roman"/>
          <w:sz w:val="24"/>
          <w:szCs w:val="24"/>
        </w:rPr>
        <w:t>Saia</w:t>
      </w:r>
      <w:proofErr w:type="spellEnd"/>
      <w:r w:rsidRPr="009C5ECF">
        <w:rPr>
          <w:rFonts w:ascii="Times New Roman" w:hAnsi="Times New Roman" w:cs="Times New Roman"/>
          <w:sz w:val="24"/>
          <w:szCs w:val="24"/>
        </w:rPr>
        <w:t xml:space="preserve">: </w:t>
      </w:r>
      <w:r w:rsidR="00B90C39" w:rsidRPr="009C5ECF">
        <w:rPr>
          <w:rFonts w:ascii="Times New Roman" w:hAnsi="Times New Roman" w:cs="Times New Roman"/>
          <w:sz w:val="24"/>
          <w:szCs w:val="24"/>
        </w:rPr>
        <w:t>20 copë</w:t>
      </w:r>
    </w:p>
    <w:p w14:paraId="296B70C0" w14:textId="5D420E44" w:rsidR="00D103A1" w:rsidRDefault="00D103A1" w:rsidP="00C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A31DA" w14:textId="77777777" w:rsidR="002269AD" w:rsidRPr="003638A8" w:rsidRDefault="002269AD" w:rsidP="00C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7E754" w14:textId="5995CFDB" w:rsidR="0002332D" w:rsidRPr="00727D33" w:rsidRDefault="00D103A1" w:rsidP="00536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332D" w:rsidRPr="00727D33">
        <w:rPr>
          <w:rFonts w:ascii="Times New Roman" w:hAnsi="Times New Roman" w:cs="Times New Roman"/>
          <w:b/>
          <w:sz w:val="28"/>
          <w:szCs w:val="28"/>
        </w:rPr>
        <w:t>- Der</w:t>
      </w:r>
      <w:r w:rsidR="00A352CC">
        <w:rPr>
          <w:rFonts w:ascii="Times New Roman" w:hAnsi="Times New Roman" w:cs="Times New Roman"/>
          <w:b/>
          <w:sz w:val="28"/>
          <w:szCs w:val="28"/>
        </w:rPr>
        <w:t>ë</w:t>
      </w:r>
      <w:r w:rsidR="0002332D" w:rsidRPr="00727D33">
        <w:rPr>
          <w:rFonts w:ascii="Times New Roman" w:hAnsi="Times New Roman" w:cs="Times New Roman"/>
          <w:b/>
          <w:sz w:val="28"/>
          <w:szCs w:val="28"/>
        </w:rPr>
        <w:t xml:space="preserve"> e Blinduar</w:t>
      </w:r>
    </w:p>
    <w:p w14:paraId="73B271E8" w14:textId="6495FA06" w:rsidR="00655A94" w:rsidRPr="003B1848" w:rsidRDefault="00655A94" w:rsidP="00655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Dera e ambientit</w:t>
      </w:r>
      <w:r w:rsidR="00E337DB"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q</w:t>
      </w:r>
      <w:r w:rsidR="00E337DB" w:rsidRPr="003B1848">
        <w:rPr>
          <w:rFonts w:ascii="Times New Roman" w:hAnsi="Times New Roman" w:cs="Times New Roman"/>
          <w:sz w:val="24"/>
          <w:szCs w:val="24"/>
        </w:rPr>
        <w:t>ë do të përdoret për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smart lab duhet t</w:t>
      </w:r>
      <w:r w:rsidR="00E337DB" w:rsidRPr="003B1848">
        <w:rPr>
          <w:rFonts w:ascii="Times New Roman" w:hAnsi="Times New Roman" w:cs="Times New Roman"/>
          <w:sz w:val="24"/>
          <w:szCs w:val="24"/>
        </w:rPr>
        <w:t>ë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je</w:t>
      </w:r>
      <w:r w:rsidR="00E337DB"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</w:t>
      </w:r>
      <w:r w:rsidR="00E337DB" w:rsidRPr="003B1848">
        <w:rPr>
          <w:rFonts w:ascii="Times New Roman" w:hAnsi="Times New Roman" w:cs="Times New Roman"/>
          <w:sz w:val="24"/>
          <w:szCs w:val="24"/>
        </w:rPr>
        <w:t>ë</w:t>
      </w:r>
      <w:r w:rsidR="00E337DB"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 blinduar dhe t</w:t>
      </w:r>
      <w:r w:rsidR="00E337DB" w:rsidRPr="003B1848">
        <w:rPr>
          <w:rFonts w:ascii="Times New Roman" w:hAnsi="Times New Roman" w:cs="Times New Roman"/>
          <w:sz w:val="24"/>
          <w:szCs w:val="24"/>
        </w:rPr>
        <w:t>ë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ket</w:t>
      </w:r>
      <w:r w:rsidR="00E337DB" w:rsidRPr="003B1848">
        <w:rPr>
          <w:rFonts w:ascii="Times New Roman" w:hAnsi="Times New Roman" w:cs="Times New Roman"/>
          <w:sz w:val="24"/>
          <w:szCs w:val="24"/>
        </w:rPr>
        <w:t>ë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opsion hapje/mbyllje me </w:t>
      </w:r>
      <w:proofErr w:type="spellStart"/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akses</w:t>
      </w:r>
      <w:proofErr w:type="spellEnd"/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proofErr w:type="spellStart"/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kontroller</w:t>
      </w:r>
      <w:proofErr w:type="spellEnd"/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dhe me </w:t>
      </w:r>
      <w:r w:rsidR="003B2F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ç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el</w:t>
      </w:r>
      <w:r w:rsidR="00623AE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 w:rsidRPr="003B1848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s.</w:t>
      </w:r>
    </w:p>
    <w:p w14:paraId="1FC8BCCE" w14:textId="77777777" w:rsidR="00112A2D" w:rsidRPr="00727D33" w:rsidRDefault="00112A2D" w:rsidP="00536DA4">
      <w:pPr>
        <w:rPr>
          <w:rFonts w:ascii="Times New Roman" w:hAnsi="Times New Roman" w:cs="Times New Roman"/>
          <w:b/>
          <w:sz w:val="28"/>
          <w:szCs w:val="28"/>
        </w:rPr>
      </w:pPr>
    </w:p>
    <w:p w14:paraId="72FFF77C" w14:textId="637E37C7" w:rsidR="00536DA4" w:rsidRPr="00727D33" w:rsidRDefault="00D103A1" w:rsidP="00536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332D" w:rsidRPr="00727D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6DA4" w:rsidRPr="00727D33">
        <w:rPr>
          <w:rFonts w:ascii="Times New Roman" w:hAnsi="Times New Roman" w:cs="Times New Roman"/>
          <w:b/>
          <w:sz w:val="28"/>
          <w:szCs w:val="28"/>
        </w:rPr>
        <w:t>Kamera</w:t>
      </w:r>
    </w:p>
    <w:tbl>
      <w:tblPr>
        <w:tblpPr w:leftFromText="180" w:rightFromText="180" w:vertAnchor="text" w:tblpX="64" w:tblpY="1"/>
        <w:tblOverlap w:val="never"/>
        <w:tblW w:w="9551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314F45" w:rsidRPr="00727D33" w14:paraId="31F6251A" w14:textId="77777777" w:rsidTr="00C067F3"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0C64947" w14:textId="77777777" w:rsidR="00314F45" w:rsidRPr="00727D33" w:rsidRDefault="00314F45" w:rsidP="00C067F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14F45">
              <w:rPr>
                <w:rFonts w:ascii="Times New Roman" w:hAnsi="Times New Roman" w:cs="Times New Roman"/>
                <w:b/>
                <w:bCs/>
                <w:color w:val="000000"/>
              </w:rPr>
              <w:t>KARAKTERISTIKA MINIMALE TEKNIKE</w:t>
            </w:r>
          </w:p>
        </w:tc>
      </w:tr>
      <w:tr w:rsidR="00536DA4" w:rsidRPr="00727D33" w14:paraId="32AFF60A" w14:textId="77777777" w:rsidTr="00C067F3">
        <w:trPr>
          <w:trHeight w:val="3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708" w14:textId="69890904" w:rsidR="00536DA4" w:rsidRPr="00727D33" w:rsidRDefault="00536DA4" w:rsidP="00C067F3">
            <w:pPr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Tipi</w:t>
            </w:r>
            <w:r w:rsidR="00520A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DC5" w14:textId="77777777" w:rsidR="00536DA4" w:rsidRPr="00727D33" w:rsidRDefault="00536DA4" w:rsidP="00C067F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727D33">
              <w:rPr>
                <w:rFonts w:ascii="Times New Roman" w:eastAsia="MS Mincho" w:hAnsi="Times New Roman" w:cs="Times New Roman"/>
              </w:rPr>
              <w:t>Kamera IP e brendshme  Dome ose Mini-Dome</w:t>
            </w:r>
          </w:p>
        </w:tc>
      </w:tr>
      <w:tr w:rsidR="005D53D0" w:rsidRPr="00727D33" w14:paraId="01191B54" w14:textId="77777777" w:rsidTr="00C067F3">
        <w:trPr>
          <w:trHeight w:val="32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0B2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Procesori i Figurës (“Image Sensor”):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5F2" w14:textId="77777777" w:rsidR="005D53D0" w:rsidRPr="00F648C7" w:rsidRDefault="005D53D0" w:rsidP="00C067F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648C7">
              <w:rPr>
                <w:rFonts w:ascii="Times New Roman" w:eastAsia="MS Mincho" w:hAnsi="Times New Roman" w:cs="Times New Roman"/>
              </w:rPr>
              <w:t>Tipi sensorit: CMOS Sensor</w:t>
            </w:r>
          </w:p>
          <w:p w14:paraId="0E70311F" w14:textId="7777777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648C7">
              <w:rPr>
                <w:rFonts w:ascii="Times New Roman" w:eastAsia="MS Mincho" w:hAnsi="Times New Roman" w:cs="Times New Roman"/>
              </w:rPr>
              <w:t>Madhësia e Sensorit: 1/2.8”</w:t>
            </w:r>
          </w:p>
        </w:tc>
      </w:tr>
      <w:tr w:rsidR="005D53D0" w:rsidRPr="00727D33" w14:paraId="2D7E1F93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074F" w14:textId="7CB32F7D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Rezolucioni i Figurës</w:t>
            </w:r>
            <w:r w:rsidR="00520A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3878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eastAsia="Calibri" w:hAnsi="Times New Roman" w:cs="Times New Roman"/>
              </w:rPr>
              <w:t>Min 3.0 Megapixel</w:t>
            </w:r>
          </w:p>
        </w:tc>
      </w:tr>
      <w:tr w:rsidR="005D53D0" w:rsidRPr="00727D33" w14:paraId="63152F13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4EC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Ndjeshmëria Minimale ndaj Dritës: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A642" w14:textId="77777777" w:rsidR="005D53D0" w:rsidRPr="00623AEA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AEA">
              <w:rPr>
                <w:rFonts w:ascii="Times New Roman" w:hAnsi="Times New Roman" w:cs="Times New Roman"/>
              </w:rPr>
              <w:t xml:space="preserve">Color: 0.2 lux at 50 IRE, F2.0 </w:t>
            </w:r>
          </w:p>
          <w:p w14:paraId="1179E142" w14:textId="77777777" w:rsidR="005D53D0" w:rsidRPr="00623AEA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AEA">
              <w:rPr>
                <w:rFonts w:ascii="Times New Roman" w:hAnsi="Times New Roman" w:cs="Times New Roman"/>
              </w:rPr>
              <w:t xml:space="preserve">B/W: 0.04 lux at 50 IRE, F2.0 </w:t>
            </w:r>
          </w:p>
          <w:p w14:paraId="0BC36C0F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3AEA">
              <w:rPr>
                <w:rFonts w:ascii="Times New Roman" w:hAnsi="Times New Roman" w:cs="Times New Roman"/>
              </w:rPr>
              <w:t>0 lux me IR ON</w:t>
            </w:r>
          </w:p>
        </w:tc>
      </w:tr>
      <w:tr w:rsidR="005D53D0" w:rsidRPr="00727D33" w14:paraId="222FEEA3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B83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Tipi i Lenteve (“Lens Type”):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1BD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Fikse</w:t>
            </w:r>
          </w:p>
        </w:tc>
      </w:tr>
      <w:tr w:rsidR="005D53D0" w:rsidRPr="00727D33" w14:paraId="424FADB3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A7ED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Largësia Fokale: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F83A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eastAsia="Calibri" w:hAnsi="Times New Roman" w:cs="Times New Roman"/>
              </w:rPr>
              <w:t xml:space="preserve">2.8 mm lens ±10%, </w:t>
            </w:r>
          </w:p>
        </w:tc>
      </w:tr>
      <w:tr w:rsidR="005D53D0" w:rsidRPr="00727D33" w14:paraId="65F98F59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3B3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Raporti Optik i Zmadhimit (“Optical Zoom Ratio”):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B12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D3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5D53D0" w:rsidRPr="00727D33" w14:paraId="64B0573D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30F" w14:textId="32F0DAB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Ndri</w:t>
            </w:r>
            <w:r w:rsidR="00F52C4F">
              <w:rPr>
                <w:rFonts w:ascii="Times New Roman" w:hAnsi="Times New Roman" w:cs="Times New Roman"/>
                <w:b/>
                <w:bCs/>
                <w:color w:val="000000"/>
              </w:rPr>
              <w:t>ç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imi Infra t</w:t>
            </w:r>
            <w:r w:rsidR="00F52C4F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Kuqe (“ IR illuminators”):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853D" w14:textId="6565DEEA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Po, me nj</w:t>
            </w:r>
            <w:r w:rsidR="00520A80">
              <w:rPr>
                <w:rFonts w:ascii="Times New Roman" w:hAnsi="Times New Roman" w:cs="Times New Roman"/>
              </w:rPr>
              <w:t>ë</w:t>
            </w:r>
            <w:r w:rsidRPr="00727D33">
              <w:rPr>
                <w:rFonts w:ascii="Times New Roman" w:hAnsi="Times New Roman" w:cs="Times New Roman"/>
              </w:rPr>
              <w:t xml:space="preserve"> distanc</w:t>
            </w:r>
            <w:r w:rsidR="00520A80">
              <w:rPr>
                <w:rFonts w:ascii="Times New Roman" w:hAnsi="Times New Roman" w:cs="Times New Roman"/>
              </w:rPr>
              <w:t>ë</w:t>
            </w:r>
            <w:r w:rsidRPr="00727D33">
              <w:rPr>
                <w:rFonts w:ascii="Times New Roman" w:hAnsi="Times New Roman" w:cs="Times New Roman"/>
              </w:rPr>
              <w:t xml:space="preserve"> </w:t>
            </w:r>
            <w:r w:rsidRPr="00727D33">
              <w:rPr>
                <w:rFonts w:ascii="Times New Roman" w:hAnsi="Times New Roman" w:cs="Times New Roman"/>
                <w:bCs/>
                <w:color w:val="0D0D0D" w:themeColor="text1" w:themeTint="F2"/>
              </w:rPr>
              <w:t>min. 10m</w:t>
            </w:r>
            <w:r w:rsidRPr="00727D3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5D53D0" w:rsidRPr="00727D33" w14:paraId="13213CE8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672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Rezistenca Ndaj Vandalëve: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3D8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IK10</w:t>
            </w:r>
          </w:p>
        </w:tc>
      </w:tr>
      <w:tr w:rsidR="005D53D0" w:rsidRPr="00727D33" w14:paraId="2F25503D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849" w14:textId="77777777" w:rsidR="005D53D0" w:rsidRPr="00F648C7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Ditë/Natë: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7B6" w14:textId="12EBF798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eastAsia="Calibri" w:hAnsi="Times New Roman" w:cs="Times New Roman"/>
              </w:rPr>
              <w:t>Përshtatje e vërtetë për Ditë/Natë (“True Day/Night:</w:t>
            </w:r>
            <w:r w:rsidR="00F52C4F">
              <w:rPr>
                <w:rFonts w:ascii="Times New Roman" w:eastAsia="Calibri" w:hAnsi="Times New Roman" w:cs="Times New Roman"/>
              </w:rPr>
              <w:t xml:space="preserve"> </w:t>
            </w:r>
            <w:r w:rsidRPr="00727D33">
              <w:rPr>
                <w:rFonts w:ascii="Times New Roman" w:eastAsia="Calibri" w:hAnsi="Times New Roman" w:cs="Times New Roman"/>
              </w:rPr>
              <w:t>automatic IR cut filter”).</w:t>
            </w:r>
          </w:p>
        </w:tc>
      </w:tr>
      <w:tr w:rsidR="005D53D0" w:rsidRPr="00727D33" w14:paraId="148EC3F9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5F2" w14:textId="77777777" w:rsidR="005D53D0" w:rsidRPr="00F648C7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8C7">
              <w:rPr>
                <w:rFonts w:ascii="Times New Roman" w:hAnsi="Times New Roman" w:cs="Times New Roman"/>
                <w:b/>
              </w:rPr>
              <w:t>Diapazoni Dinamik i Ndjeshmërisë, (Minimum Dynamic Range):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12F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Min 90 dB</w:t>
            </w:r>
          </w:p>
        </w:tc>
      </w:tr>
      <w:tr w:rsidR="005D53D0" w:rsidRPr="00727D33" w14:paraId="6EAB0609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083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Formati i Kompresimit të Videos: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F3F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eastAsia="Calibri" w:hAnsi="Times New Roman" w:cs="Times New Roman"/>
              </w:rPr>
              <w:t xml:space="preserve">Kompresim i avancuar H.264 ose H.265 </w:t>
            </w:r>
            <w:r w:rsidRPr="00727D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3D0" w:rsidRPr="00727D33" w14:paraId="51B4B715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4BE" w14:textId="102593FF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7D33">
              <w:rPr>
                <w:rFonts w:ascii="Times New Roman" w:hAnsi="Times New Roman" w:cs="Times New Roman"/>
                <w:b/>
                <w:bCs/>
              </w:rPr>
              <w:t>Dedektimi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</w:rPr>
              <w:t xml:space="preserve"> i l</w:t>
            </w:r>
            <w:r w:rsidR="00F52C4F">
              <w:rPr>
                <w:rFonts w:ascii="Times New Roman" w:hAnsi="Times New Roman" w:cs="Times New Roman"/>
                <w:b/>
                <w:bCs/>
              </w:rPr>
              <w:t>ë</w:t>
            </w:r>
            <w:r w:rsidRPr="00727D33">
              <w:rPr>
                <w:rFonts w:ascii="Times New Roman" w:hAnsi="Times New Roman" w:cs="Times New Roman"/>
                <w:b/>
                <w:bCs/>
              </w:rPr>
              <w:t>vizjes “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</w:rPr>
              <w:t>Motion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</w:rPr>
              <w:t>Detection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</w:rPr>
              <w:t>”</w:t>
            </w:r>
            <w:r w:rsidR="00520A8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F09" w14:textId="7777777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727D33">
              <w:rPr>
                <w:rFonts w:ascii="Times New Roman" w:eastAsia="MS Mincho" w:hAnsi="Times New Roman" w:cs="Times New Roman"/>
              </w:rPr>
              <w:t>Po</w:t>
            </w:r>
          </w:p>
        </w:tc>
      </w:tr>
      <w:tr w:rsidR="005D53D0" w:rsidRPr="00727D33" w14:paraId="30EEBCC9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02A" w14:textId="25B7DBAA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Alarm p</w:t>
            </w:r>
            <w:r w:rsidR="003B2F16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r sabotimin e kamerës (Tampering Alarm)</w:t>
            </w:r>
            <w:r w:rsidR="00520A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56F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 xml:space="preserve">Po </w:t>
            </w:r>
          </w:p>
        </w:tc>
      </w:tr>
      <w:tr w:rsidR="005D53D0" w:rsidRPr="00727D33" w14:paraId="154FBCE2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F6E" w14:textId="624A345B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Alarme të </w:t>
            </w:r>
            <w:r w:rsidR="003B2F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t</w:t>
            </w:r>
            <w:r w:rsidRPr="00727D3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jera të cilat </w:t>
            </w:r>
            <w:r w:rsidR="003B2F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a</w:t>
            </w:r>
            <w:r w:rsidRPr="00727D3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ktivizohen duke Analizuar Figurën: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295" w14:textId="0081820E" w:rsidR="005D53D0" w:rsidRPr="00727D33" w:rsidRDefault="005D53D0" w:rsidP="002E3039">
            <w:pPr>
              <w:jc w:val="both"/>
              <w:rPr>
                <w:rFonts w:ascii="Times New Roman" w:eastAsia="MS Mincho" w:hAnsi="Times New Roman" w:cs="Times New Roman"/>
                <w:color w:val="0D0D0D" w:themeColor="text1" w:themeTint="F2"/>
              </w:rPr>
            </w:pPr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>Po (</w:t>
            </w:r>
            <w:proofErr w:type="spellStart"/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>dedektimi</w:t>
            </w:r>
            <w:proofErr w:type="spellEnd"/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 xml:space="preserve"> i l</w:t>
            </w:r>
            <w:r w:rsidR="00F52C4F">
              <w:rPr>
                <w:rFonts w:ascii="Times New Roman" w:eastAsia="MS Mincho" w:hAnsi="Times New Roman" w:cs="Times New Roman"/>
                <w:color w:val="0D0D0D" w:themeColor="text1" w:themeTint="F2"/>
              </w:rPr>
              <w:t>ë</w:t>
            </w:r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 xml:space="preserve">vizjes dhe analizim inteligjent video) </w:t>
            </w:r>
          </w:p>
        </w:tc>
      </w:tr>
      <w:tr w:rsidR="005D53D0" w:rsidRPr="00727D33" w14:paraId="1E3F8570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9E8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Audio: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EC6" w14:textId="7777777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  <w:color w:val="0D0D0D" w:themeColor="text1" w:themeTint="F2"/>
              </w:rPr>
            </w:pPr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>Jo</w:t>
            </w:r>
          </w:p>
        </w:tc>
      </w:tr>
      <w:tr w:rsidR="005D53D0" w:rsidRPr="00727D33" w14:paraId="6EEFF89A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58F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Pajtueshmëria e Sistemit: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772" w14:textId="77777777" w:rsidR="005D53D0" w:rsidRPr="00727D33" w:rsidRDefault="005D53D0" w:rsidP="00C067F3">
            <w:pPr>
              <w:widowControl w:val="0"/>
              <w:spacing w:line="268" w:lineRule="exact"/>
              <w:rPr>
                <w:rFonts w:ascii="Times New Roman" w:eastAsia="Calibri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ONVIF</w:t>
            </w:r>
          </w:p>
        </w:tc>
      </w:tr>
      <w:tr w:rsidR="005D53D0" w:rsidRPr="00727D33" w14:paraId="0364026A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422" w14:textId="45ACD16C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Temperatura e funksionimit</w:t>
            </w:r>
            <w:r w:rsidR="00520A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D51" w14:textId="6990A86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727D33">
              <w:rPr>
                <w:rFonts w:ascii="Times New Roman" w:eastAsia="MS Mincho" w:hAnsi="Times New Roman" w:cs="Times New Roman"/>
                <w:bCs/>
                <w:color w:val="0D0D0D" w:themeColor="text1" w:themeTint="F2"/>
              </w:rPr>
              <w:t>-10°C deri n</w:t>
            </w:r>
            <w:r w:rsidR="00520A80">
              <w:rPr>
                <w:rFonts w:ascii="Times New Roman" w:eastAsia="MS Mincho" w:hAnsi="Times New Roman" w:cs="Times New Roman"/>
                <w:bCs/>
                <w:color w:val="0D0D0D" w:themeColor="text1" w:themeTint="F2"/>
              </w:rPr>
              <w:t>ë</w:t>
            </w:r>
            <w:r w:rsidRPr="00727D33">
              <w:rPr>
                <w:rFonts w:ascii="Times New Roman" w:eastAsia="MS Mincho" w:hAnsi="Times New Roman" w:cs="Times New Roman"/>
                <w:bCs/>
                <w:color w:val="0D0D0D" w:themeColor="text1" w:themeTint="F2"/>
              </w:rPr>
              <w:t xml:space="preserve">  +40°C</w:t>
            </w:r>
          </w:p>
        </w:tc>
      </w:tr>
      <w:tr w:rsidR="005D53D0" w:rsidRPr="00727D33" w14:paraId="3893C532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2A6" w14:textId="77777777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MultiStreaming: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F3D" w14:textId="7777777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  <w:color w:val="0D0D0D" w:themeColor="text1" w:themeTint="F2"/>
              </w:rPr>
            </w:pPr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>Min. Dual-Streaming</w:t>
            </w:r>
          </w:p>
        </w:tc>
      </w:tr>
      <w:tr w:rsidR="005D53D0" w:rsidRPr="00727D33" w14:paraId="2B898BF5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76F" w14:textId="3B3FDC90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Ushqimi</w:t>
            </w:r>
            <w:r w:rsidR="003B2F1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FBF" w14:textId="77777777" w:rsidR="005D53D0" w:rsidRPr="00727D33" w:rsidRDefault="005D53D0" w:rsidP="00C067F3">
            <w:pPr>
              <w:jc w:val="both"/>
              <w:rPr>
                <w:rFonts w:ascii="Times New Roman" w:eastAsia="MS Mincho" w:hAnsi="Times New Roman" w:cs="Times New Roman"/>
                <w:color w:val="0D0D0D" w:themeColor="text1" w:themeTint="F2"/>
              </w:rPr>
            </w:pPr>
            <w:r w:rsidRPr="00727D33">
              <w:rPr>
                <w:rFonts w:ascii="Times New Roman" w:eastAsia="MS Mincho" w:hAnsi="Times New Roman" w:cs="Times New Roman"/>
                <w:color w:val="0D0D0D" w:themeColor="text1" w:themeTint="F2"/>
              </w:rPr>
              <w:t>PoE ose PoE+ (802.3af ose 802.3at)</w:t>
            </w:r>
          </w:p>
        </w:tc>
      </w:tr>
      <w:tr w:rsidR="005D53D0" w:rsidRPr="00727D33" w14:paraId="709AE9E4" w14:textId="77777777" w:rsidTr="00C067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C5C" w14:textId="6D997299" w:rsidR="005D53D0" w:rsidRPr="00727D33" w:rsidRDefault="005D53D0" w:rsidP="00C067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Aksesor</w:t>
            </w:r>
            <w:r w:rsidR="003B2F16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montimi</w:t>
            </w:r>
            <w:r w:rsidR="003B2F1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4C4" w14:textId="2ED7251E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eastAsia="MS Mincho" w:hAnsi="Times New Roman" w:cs="Times New Roman"/>
                <w:bCs/>
              </w:rPr>
              <w:t>Po. Sipas tipit t</w:t>
            </w:r>
            <w:r w:rsidR="00520A80">
              <w:rPr>
                <w:rFonts w:ascii="Times New Roman" w:eastAsia="MS Mincho" w:hAnsi="Times New Roman" w:cs="Times New Roman"/>
                <w:bCs/>
              </w:rPr>
              <w:t>ë</w:t>
            </w:r>
            <w:r w:rsidRPr="00727D33">
              <w:rPr>
                <w:rFonts w:ascii="Times New Roman" w:eastAsia="MS Mincho" w:hAnsi="Times New Roman" w:cs="Times New Roman"/>
                <w:bCs/>
              </w:rPr>
              <w:t xml:space="preserve"> kamerës dhe mënyrës s</w:t>
            </w:r>
            <w:r w:rsidR="00520A80">
              <w:rPr>
                <w:rFonts w:ascii="Times New Roman" w:eastAsia="MS Mincho" w:hAnsi="Times New Roman" w:cs="Times New Roman"/>
                <w:bCs/>
              </w:rPr>
              <w:t>ë</w:t>
            </w:r>
            <w:r w:rsidRPr="00727D33">
              <w:rPr>
                <w:rFonts w:ascii="Times New Roman" w:eastAsia="MS Mincho" w:hAnsi="Times New Roman" w:cs="Times New Roman"/>
                <w:bCs/>
              </w:rPr>
              <w:t xml:space="preserve"> montimit </w:t>
            </w:r>
          </w:p>
        </w:tc>
      </w:tr>
      <w:tr w:rsidR="005D53D0" w:rsidRPr="00727D33" w14:paraId="6BF04C4C" w14:textId="77777777" w:rsidTr="00C067F3">
        <w:trPr>
          <w:trHeight w:val="7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61B" w14:textId="7FFC1333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</w:rPr>
              <w:t>Periudha e Mbulimit të Garancisë “Warranty”</w:t>
            </w:r>
            <w:r w:rsidR="00520A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1B" w14:textId="77777777" w:rsidR="005D53D0" w:rsidRPr="00727D33" w:rsidRDefault="005D53D0" w:rsidP="00C067F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27D33">
              <w:rPr>
                <w:rFonts w:ascii="Times New Roman" w:hAnsi="Times New Roman" w:cs="Times New Roman"/>
              </w:rPr>
              <w:t>3 vjet</w:t>
            </w:r>
          </w:p>
        </w:tc>
      </w:tr>
    </w:tbl>
    <w:p w14:paraId="7CAC032E" w14:textId="77777777" w:rsidR="00536DA4" w:rsidRDefault="00536DA4" w:rsidP="00536DA4">
      <w:pPr>
        <w:rPr>
          <w:rFonts w:ascii="Times New Roman" w:hAnsi="Times New Roman" w:cs="Times New Roman"/>
        </w:rPr>
      </w:pPr>
    </w:p>
    <w:p w14:paraId="034D9458" w14:textId="77777777" w:rsidR="00536DA4" w:rsidRPr="00727D33" w:rsidRDefault="00536DA4" w:rsidP="00536DA4">
      <w:pPr>
        <w:rPr>
          <w:rFonts w:ascii="Times New Roman" w:hAnsi="Times New Roman" w:cs="Times New Roman"/>
          <w:b/>
          <w:sz w:val="24"/>
          <w:szCs w:val="24"/>
        </w:rPr>
      </w:pPr>
      <w:r w:rsidRPr="00727D33">
        <w:rPr>
          <w:rFonts w:ascii="Times New Roman" w:hAnsi="Times New Roman" w:cs="Times New Roman"/>
          <w:b/>
          <w:sz w:val="24"/>
          <w:szCs w:val="24"/>
        </w:rPr>
        <w:t>NVR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4675"/>
      </w:tblGrid>
      <w:tr w:rsidR="00DA309B" w:rsidRPr="00727D33" w14:paraId="173BFCE2" w14:textId="77777777" w:rsidTr="000F796A">
        <w:trPr>
          <w:jc w:val="center"/>
        </w:trPr>
        <w:tc>
          <w:tcPr>
            <w:tcW w:w="8221" w:type="dxa"/>
            <w:gridSpan w:val="2"/>
            <w:shd w:val="clear" w:color="auto" w:fill="D0CECE" w:themeFill="background2" w:themeFillShade="E6"/>
            <w:vAlign w:val="center"/>
          </w:tcPr>
          <w:p w14:paraId="5240B3BB" w14:textId="77777777" w:rsidR="00DA309B" w:rsidRPr="00727D33" w:rsidRDefault="00DA309B" w:rsidP="00DA309B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3F1369">
              <w:rPr>
                <w:rFonts w:ascii="Calibri" w:hAnsi="Calibri" w:cs="Calibri"/>
                <w:b/>
                <w:bCs/>
              </w:rPr>
              <w:t>KARAKTERISTIKA MINIMALE TEKNIKE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36DA4" w:rsidRPr="00727D33" w14:paraId="1F36D5CB" w14:textId="77777777" w:rsidTr="00D27C97">
        <w:trPr>
          <w:jc w:val="center"/>
        </w:trPr>
        <w:tc>
          <w:tcPr>
            <w:tcW w:w="3546" w:type="dxa"/>
            <w:vAlign w:val="center"/>
          </w:tcPr>
          <w:p w14:paraId="73611C73" w14:textId="77777777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b/>
                <w:sz w:val="22"/>
                <w:szCs w:val="22"/>
              </w:rPr>
              <w:t>Tipi:</w:t>
            </w:r>
          </w:p>
        </w:tc>
        <w:tc>
          <w:tcPr>
            <w:tcW w:w="4675" w:type="dxa"/>
            <w:vAlign w:val="center"/>
          </w:tcPr>
          <w:p w14:paraId="6F8D6A60" w14:textId="77777777" w:rsidR="00536DA4" w:rsidRPr="007529FE" w:rsidRDefault="00536DA4" w:rsidP="0058015E">
            <w:pPr>
              <w:pStyle w:val="NoSpacing"/>
              <w:jc w:val="both"/>
              <w:rPr>
                <w:bCs/>
                <w:sz w:val="22"/>
                <w:szCs w:val="22"/>
              </w:rPr>
            </w:pPr>
            <w:r w:rsidRPr="007529FE">
              <w:rPr>
                <w:bCs/>
                <w:color w:val="000000" w:themeColor="text1"/>
                <w:sz w:val="22"/>
                <w:szCs w:val="22"/>
              </w:rPr>
              <w:t>HD</w:t>
            </w:r>
            <w:r w:rsidRPr="007529FE">
              <w:rPr>
                <w:bCs/>
                <w:sz w:val="22"/>
                <w:szCs w:val="22"/>
              </w:rPr>
              <w:t xml:space="preserve"> 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>NVR 4 kanale, me switch t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bCs/>
                <w:color w:val="000000" w:themeColor="text1"/>
                <w:sz w:val="22"/>
                <w:szCs w:val="22"/>
              </w:rPr>
              <w:t xml:space="preserve"> intergruar me 4 porta PoE</w:t>
            </w:r>
          </w:p>
        </w:tc>
      </w:tr>
      <w:tr w:rsidR="00536DA4" w:rsidRPr="00727D33" w14:paraId="6229D584" w14:textId="77777777" w:rsidTr="00D27C97">
        <w:trPr>
          <w:jc w:val="center"/>
        </w:trPr>
        <w:tc>
          <w:tcPr>
            <w:tcW w:w="3546" w:type="dxa"/>
            <w:vAlign w:val="center"/>
          </w:tcPr>
          <w:p w14:paraId="15B49C66" w14:textId="00B3C82F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b/>
                <w:sz w:val="22"/>
                <w:szCs w:val="22"/>
              </w:rPr>
              <w:t xml:space="preserve">Nr. </w:t>
            </w:r>
            <w:r w:rsidR="00520A80" w:rsidRPr="007529FE">
              <w:rPr>
                <w:b/>
                <w:sz w:val="22"/>
                <w:szCs w:val="22"/>
              </w:rPr>
              <w:t>K</w:t>
            </w:r>
            <w:r w:rsidRPr="007529FE">
              <w:rPr>
                <w:b/>
                <w:sz w:val="22"/>
                <w:szCs w:val="22"/>
              </w:rPr>
              <w:t>analeve</w:t>
            </w:r>
            <w:r w:rsidR="00520A80" w:rsidRPr="007529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5" w:type="dxa"/>
            <w:vAlign w:val="center"/>
          </w:tcPr>
          <w:p w14:paraId="4CE0ABC0" w14:textId="77777777" w:rsidR="00536DA4" w:rsidRPr="007529FE" w:rsidRDefault="00536DA4" w:rsidP="00536DA4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4</w:t>
            </w:r>
          </w:p>
        </w:tc>
      </w:tr>
      <w:tr w:rsidR="00536DA4" w:rsidRPr="00727D33" w14:paraId="7990CAAB" w14:textId="77777777" w:rsidTr="00D27C97">
        <w:trPr>
          <w:jc w:val="center"/>
        </w:trPr>
        <w:tc>
          <w:tcPr>
            <w:tcW w:w="3546" w:type="dxa"/>
            <w:vAlign w:val="center"/>
          </w:tcPr>
          <w:p w14:paraId="79F110F3" w14:textId="44FD4746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b/>
                <w:color w:val="000000" w:themeColor="text1"/>
                <w:sz w:val="22"/>
                <w:szCs w:val="22"/>
              </w:rPr>
              <w:t>Memorie Storage</w:t>
            </w:r>
            <w:r w:rsidR="00520A80" w:rsidRPr="007529FE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  <w:vAlign w:val="center"/>
          </w:tcPr>
          <w:p w14:paraId="30243EFA" w14:textId="77DB07D8" w:rsidR="00536DA4" w:rsidRPr="007529FE" w:rsidRDefault="00536DA4" w:rsidP="00536DA4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2</w:t>
            </w:r>
            <w:r w:rsidR="009B0F19"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29FE">
              <w:rPr>
                <w:color w:val="000000" w:themeColor="text1"/>
                <w:sz w:val="22"/>
                <w:szCs w:val="22"/>
              </w:rPr>
              <w:t>TB efektive storage me HDD t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 xml:space="preserve"> certifikuar p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r sisteme v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zhgimi.</w:t>
            </w:r>
          </w:p>
        </w:tc>
      </w:tr>
      <w:tr w:rsidR="00536DA4" w:rsidRPr="00727D33" w14:paraId="5F97C669" w14:textId="77777777" w:rsidTr="00D27C97">
        <w:trPr>
          <w:jc w:val="center"/>
        </w:trPr>
        <w:tc>
          <w:tcPr>
            <w:tcW w:w="3546" w:type="dxa"/>
            <w:vAlign w:val="center"/>
          </w:tcPr>
          <w:p w14:paraId="42BBF7C2" w14:textId="0EB7ABFF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Switch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PoE</w:t>
            </w:r>
            <w:proofErr w:type="spellEnd"/>
            <w:r w:rsidRPr="007529FE">
              <w:rPr>
                <w:b/>
                <w:color w:val="000000" w:themeColor="text1"/>
                <w:sz w:val="22"/>
                <w:szCs w:val="22"/>
              </w:rPr>
              <w:t>+ t</w:t>
            </w:r>
            <w:r w:rsidR="000D22BD" w:rsidRPr="007529FE">
              <w:rPr>
                <w:b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529FE">
              <w:rPr>
                <w:b/>
                <w:color w:val="000000" w:themeColor="text1"/>
                <w:sz w:val="22"/>
                <w:szCs w:val="22"/>
              </w:rPr>
              <w:t>intergruar</w:t>
            </w:r>
            <w:proofErr w:type="spellEnd"/>
            <w:r w:rsidR="00520A80" w:rsidRPr="007529FE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4675" w:type="dxa"/>
            <w:vAlign w:val="center"/>
          </w:tcPr>
          <w:p w14:paraId="401CAE36" w14:textId="77777777" w:rsidR="00536DA4" w:rsidRPr="007529FE" w:rsidRDefault="00536DA4" w:rsidP="00536DA4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 xml:space="preserve">Min. 4 x 10/100 (802.3af ose 802.3at) </w:t>
            </w:r>
          </w:p>
          <w:p w14:paraId="27541434" w14:textId="036711E1" w:rsidR="00536DA4" w:rsidRPr="007529FE" w:rsidRDefault="00536DA4" w:rsidP="002E3039">
            <w:pPr>
              <w:pStyle w:val="ListParagraph"/>
              <w:autoSpaceDE w:val="0"/>
              <w:autoSpaceDN w:val="0"/>
              <w:adjustRightInd w:val="0"/>
              <w:spacing w:line="256" w:lineRule="auto"/>
              <w:ind w:left="0"/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1 x 10/100 (RJ-45)</w:t>
            </w:r>
            <w:r w:rsidR="0058015E"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6DA4" w:rsidRPr="00727D33" w14:paraId="11906263" w14:textId="77777777" w:rsidTr="00D27C97">
        <w:trPr>
          <w:jc w:val="center"/>
        </w:trPr>
        <w:tc>
          <w:tcPr>
            <w:tcW w:w="3546" w:type="dxa"/>
            <w:vAlign w:val="center"/>
          </w:tcPr>
          <w:p w14:paraId="5CA39AD6" w14:textId="586C6507" w:rsidR="00536DA4" w:rsidRPr="007529FE" w:rsidRDefault="00536DA4" w:rsidP="00536DA4">
            <w:pPr>
              <w:pStyle w:val="NoSpacing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529FE">
              <w:rPr>
                <w:b/>
                <w:color w:val="000000" w:themeColor="text1"/>
                <w:sz w:val="22"/>
                <w:szCs w:val="22"/>
              </w:rPr>
              <w:t>Kompresimi video</w:t>
            </w:r>
            <w:r w:rsidR="00520A80" w:rsidRPr="007529FE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4675" w:type="dxa"/>
            <w:vAlign w:val="center"/>
          </w:tcPr>
          <w:p w14:paraId="0B77E4C7" w14:textId="77777777" w:rsidR="00536DA4" w:rsidRPr="007529FE" w:rsidRDefault="00536DA4" w:rsidP="00536DA4">
            <w:pPr>
              <w:pStyle w:val="NoSpacing"/>
              <w:jc w:val="both"/>
              <w:rPr>
                <w:color w:val="000000" w:themeColor="text1"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H.265 ose H.264</w:t>
            </w:r>
          </w:p>
        </w:tc>
      </w:tr>
      <w:tr w:rsidR="00536DA4" w:rsidRPr="00727D33" w14:paraId="28C7EBC5" w14:textId="77777777" w:rsidTr="00D27C97">
        <w:trPr>
          <w:jc w:val="center"/>
        </w:trPr>
        <w:tc>
          <w:tcPr>
            <w:tcW w:w="3546" w:type="dxa"/>
            <w:vAlign w:val="center"/>
          </w:tcPr>
          <w:p w14:paraId="6B1B3D5D" w14:textId="45E344AD" w:rsidR="00536DA4" w:rsidRPr="007529FE" w:rsidRDefault="00536DA4" w:rsidP="00536D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Faktori </w:t>
            </w:r>
            <w:r w:rsidR="000D22BD" w:rsidRPr="007529FE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form</w:t>
            </w:r>
            <w:r w:rsidR="000D22BD" w:rsidRPr="007529FE">
              <w:rPr>
                <w:rFonts w:ascii="Times New Roman" w:hAnsi="Times New Roman" w:cs="Times New Roman"/>
                <w:b/>
                <w:color w:val="000000" w:themeColor="text1"/>
              </w:rPr>
              <w:t>ë</w:t>
            </w:r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>s “</w:t>
            </w:r>
            <w:proofErr w:type="spellStart"/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>Form</w:t>
            </w:r>
            <w:proofErr w:type="spellEnd"/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>Factor</w:t>
            </w:r>
            <w:proofErr w:type="spellEnd"/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="00520A80" w:rsidRPr="007529F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  <w:vAlign w:val="center"/>
          </w:tcPr>
          <w:p w14:paraId="0F0E0AFB" w14:textId="77777777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1U</w:t>
            </w:r>
          </w:p>
        </w:tc>
      </w:tr>
      <w:tr w:rsidR="00536DA4" w:rsidRPr="00727D33" w14:paraId="15872E40" w14:textId="77777777" w:rsidTr="00D27C97">
        <w:trPr>
          <w:jc w:val="center"/>
        </w:trPr>
        <w:tc>
          <w:tcPr>
            <w:tcW w:w="3546" w:type="dxa"/>
            <w:vAlign w:val="center"/>
          </w:tcPr>
          <w:p w14:paraId="18AC9AF8" w14:textId="3113343B" w:rsidR="00536DA4" w:rsidRPr="007529FE" w:rsidRDefault="00536DA4" w:rsidP="00536D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9FE">
              <w:rPr>
                <w:rFonts w:ascii="Times New Roman" w:hAnsi="Times New Roman" w:cs="Times New Roman"/>
                <w:b/>
                <w:color w:val="000000" w:themeColor="text1"/>
              </w:rPr>
              <w:t>Certifikimi i Produktit /Direktiva</w:t>
            </w:r>
            <w:r w:rsidR="00520A80" w:rsidRPr="007529F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  <w:vAlign w:val="center"/>
          </w:tcPr>
          <w:p w14:paraId="30C1CAA0" w14:textId="77777777" w:rsidR="00536DA4" w:rsidRPr="007529FE" w:rsidRDefault="00536DA4" w:rsidP="00536DA4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min. CE</w:t>
            </w:r>
          </w:p>
        </w:tc>
      </w:tr>
      <w:tr w:rsidR="00536DA4" w:rsidRPr="00727D33" w14:paraId="1EDAFCB1" w14:textId="77777777" w:rsidTr="00D27C97">
        <w:trPr>
          <w:jc w:val="center"/>
        </w:trPr>
        <w:tc>
          <w:tcPr>
            <w:tcW w:w="3546" w:type="dxa"/>
            <w:vAlign w:val="center"/>
          </w:tcPr>
          <w:p w14:paraId="7E0603B8" w14:textId="26A13C00" w:rsidR="00536DA4" w:rsidRPr="007529FE" w:rsidRDefault="003638A8" w:rsidP="003638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2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Licensa</w:t>
            </w:r>
            <w:r w:rsidR="00520A80" w:rsidRPr="00752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4675" w:type="dxa"/>
            <w:vAlign w:val="center"/>
          </w:tcPr>
          <w:p w14:paraId="47C9AC12" w14:textId="1D3D0F83" w:rsidR="00536DA4" w:rsidRPr="007529FE" w:rsidRDefault="003638A8" w:rsidP="003638A8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T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="00536DA4" w:rsidRPr="007529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29FE">
              <w:rPr>
                <w:color w:val="000000" w:themeColor="text1"/>
                <w:sz w:val="22"/>
                <w:szCs w:val="22"/>
              </w:rPr>
              <w:t>përfshira n</w:t>
            </w:r>
            <w:r w:rsidR="0058015E" w:rsidRPr="007529FE">
              <w:rPr>
                <w:bCs/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>se do t</w:t>
            </w:r>
            <w:r w:rsidR="00520A80" w:rsidRPr="007529FE">
              <w:rPr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 xml:space="preserve"> jet</w:t>
            </w:r>
            <w:r w:rsidR="00520A80" w:rsidRPr="007529FE">
              <w:rPr>
                <w:color w:val="000000" w:themeColor="text1"/>
                <w:sz w:val="22"/>
                <w:szCs w:val="22"/>
              </w:rPr>
              <w:t>ë</w:t>
            </w:r>
            <w:r w:rsidRPr="007529FE">
              <w:rPr>
                <w:color w:val="000000" w:themeColor="text1"/>
                <w:sz w:val="22"/>
                <w:szCs w:val="22"/>
              </w:rPr>
              <w:t xml:space="preserve"> e nevojshme</w:t>
            </w:r>
          </w:p>
        </w:tc>
      </w:tr>
      <w:tr w:rsidR="00536DA4" w:rsidRPr="00727D33" w14:paraId="00724DDE" w14:textId="77777777" w:rsidTr="00D27C97">
        <w:trPr>
          <w:jc w:val="center"/>
        </w:trPr>
        <w:tc>
          <w:tcPr>
            <w:tcW w:w="3546" w:type="dxa"/>
            <w:vAlign w:val="center"/>
          </w:tcPr>
          <w:p w14:paraId="521CD716" w14:textId="64A946F2" w:rsidR="00536DA4" w:rsidRPr="007529FE" w:rsidRDefault="00536DA4" w:rsidP="00536DA4">
            <w:pPr>
              <w:pStyle w:val="NoSpacing"/>
              <w:jc w:val="both"/>
              <w:rPr>
                <w:b/>
                <w:bCs/>
                <w:sz w:val="22"/>
                <w:szCs w:val="22"/>
              </w:rPr>
            </w:pPr>
            <w:r w:rsidRPr="007529FE">
              <w:rPr>
                <w:b/>
                <w:bCs/>
                <w:color w:val="000000" w:themeColor="text1"/>
                <w:sz w:val="22"/>
                <w:szCs w:val="22"/>
              </w:rPr>
              <w:t>Garancia</w:t>
            </w:r>
            <w:r w:rsidR="00520A80" w:rsidRPr="007529FE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7529F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37743717" w14:textId="77777777" w:rsidR="00536DA4" w:rsidRPr="007529FE" w:rsidRDefault="00B02170" w:rsidP="00B02170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7529FE">
              <w:rPr>
                <w:color w:val="000000" w:themeColor="text1"/>
                <w:sz w:val="22"/>
                <w:szCs w:val="22"/>
              </w:rPr>
              <w:t>3 Vjet</w:t>
            </w:r>
          </w:p>
        </w:tc>
      </w:tr>
    </w:tbl>
    <w:p w14:paraId="3C21EF54" w14:textId="77777777" w:rsidR="00536DA4" w:rsidRPr="00727D33" w:rsidRDefault="00536DA4" w:rsidP="00536DA4">
      <w:pPr>
        <w:rPr>
          <w:rFonts w:ascii="Times New Roman" w:hAnsi="Times New Roman" w:cs="Times New Roman"/>
        </w:rPr>
      </w:pPr>
    </w:p>
    <w:p w14:paraId="7CE72D66" w14:textId="77777777" w:rsidR="009C0835" w:rsidRPr="00727D33" w:rsidRDefault="009C0835" w:rsidP="001072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59D16" w14:textId="27EDB113" w:rsidR="00536DA4" w:rsidRPr="00727D33" w:rsidRDefault="00D103A1" w:rsidP="00727D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7D33" w:rsidRPr="00727D33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1" w:name="_Toc101348620"/>
      <w:r w:rsidR="00536DA4" w:rsidRPr="00727D33">
        <w:rPr>
          <w:rFonts w:ascii="Times New Roman" w:hAnsi="Times New Roman" w:cs="Times New Roman"/>
          <w:b/>
          <w:bCs/>
          <w:iCs/>
          <w:sz w:val="28"/>
        </w:rPr>
        <w:t>Instalime elektrike dhe të rrjetit LAN në laborator</w:t>
      </w:r>
      <w:bookmarkEnd w:id="1"/>
    </w:p>
    <w:p w14:paraId="772838B8" w14:textId="6AF0FF73" w:rsidR="00536DA4" w:rsidRPr="0034718D" w:rsidRDefault="00536DA4" w:rsidP="00536DA4">
      <w:pPr>
        <w:jc w:val="both"/>
        <w:rPr>
          <w:rFonts w:ascii="Times New Roman" w:hAnsi="Times New Roman" w:cs="Times New Roman"/>
          <w:sz w:val="24"/>
          <w:szCs w:val="24"/>
        </w:rPr>
      </w:pPr>
      <w:r w:rsidRPr="0034718D">
        <w:rPr>
          <w:rFonts w:ascii="Times New Roman" w:hAnsi="Times New Roman" w:cs="Times New Roman"/>
          <w:sz w:val="24"/>
          <w:szCs w:val="24"/>
        </w:rPr>
        <w:t>Ofertuesi do të jetë përgjegjës për shpërndarjen e të gjitha pajisjeve të kërkuara për laboratorët në shkollat dhe për instalimin e rrjetit elektrik</w:t>
      </w:r>
      <w:r w:rsidR="00910E59" w:rsidRPr="0034718D">
        <w:rPr>
          <w:rFonts w:ascii="Times New Roman" w:hAnsi="Times New Roman" w:cs="Times New Roman"/>
          <w:sz w:val="24"/>
          <w:szCs w:val="24"/>
        </w:rPr>
        <w:t xml:space="preserve"> e atij LAN.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488"/>
      </w:tblGrid>
      <w:tr w:rsidR="00536DA4" w:rsidRPr="00F012F4" w14:paraId="052E2CD5" w14:textId="77777777" w:rsidTr="00536DA4">
        <w:tc>
          <w:tcPr>
            <w:tcW w:w="9576" w:type="dxa"/>
            <w:gridSpan w:val="2"/>
          </w:tcPr>
          <w:p w14:paraId="5D14E1FA" w14:textId="77777777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Kërkesat teknike minimale</w:t>
            </w:r>
          </w:p>
        </w:tc>
      </w:tr>
      <w:tr w:rsidR="00536DA4" w:rsidRPr="00F012F4" w14:paraId="750CDC40" w14:textId="77777777" w:rsidTr="00536DA4">
        <w:tc>
          <w:tcPr>
            <w:tcW w:w="2088" w:type="dxa"/>
          </w:tcPr>
          <w:p w14:paraId="577AA844" w14:textId="1C791EFE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Energjia elektrike</w:t>
            </w:r>
            <w:r w:rsidR="00520A80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17961E15" w14:textId="7BB24E61" w:rsidR="00536DA4" w:rsidRPr="0034718D" w:rsidRDefault="00536DA4" w:rsidP="00FB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Të gjitha pajisjet që punojnë me energji duhet të funksionojnë me një nivel energjie prej 220v +/- 20v, 50Hz</w:t>
            </w:r>
            <w:r w:rsidR="00FB33D0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. Të gjitha pajisjet aktive, por edhe 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priza</w:t>
            </w:r>
            <w:r w:rsidR="00FB33D0" w:rsidRPr="003471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elektrike </w:t>
            </w:r>
            <w:r w:rsidR="00FB33D0" w:rsidRPr="0034718D">
              <w:rPr>
                <w:rFonts w:ascii="Times New Roman" w:hAnsi="Times New Roman" w:cs="Times New Roman"/>
                <w:sz w:val="24"/>
                <w:szCs w:val="24"/>
              </w:rPr>
              <w:t>duhet t</w:t>
            </w:r>
            <w:r w:rsidR="00520A80" w:rsidRPr="003471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B33D0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jen</w:t>
            </w:r>
            <w:r w:rsidR="00520A80" w:rsidRPr="003471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B33D0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në përputhje me standardet e detyrueshme në Shqipëri.</w:t>
            </w:r>
          </w:p>
        </w:tc>
      </w:tr>
      <w:tr w:rsidR="00536DA4" w:rsidRPr="00F012F4" w14:paraId="5EF3CDDF" w14:textId="77777777" w:rsidTr="00536DA4">
        <w:tc>
          <w:tcPr>
            <w:tcW w:w="2088" w:type="dxa"/>
          </w:tcPr>
          <w:p w14:paraId="096A6E2D" w14:textId="77777777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Kabllot e lidhjes</w:t>
            </w:r>
          </w:p>
        </w:tc>
        <w:tc>
          <w:tcPr>
            <w:tcW w:w="7488" w:type="dxa"/>
          </w:tcPr>
          <w:p w14:paraId="53116F9D" w14:textId="77777777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Pajisjet duhet të përfshijnë të gjitha kabllot apo përshtatësit e nevojshëm për lidhjen e rrymës elektrike. </w:t>
            </w:r>
          </w:p>
        </w:tc>
      </w:tr>
      <w:tr w:rsidR="00536DA4" w:rsidRPr="00F012F4" w14:paraId="1AAD359E" w14:textId="77777777" w:rsidTr="00536DA4">
        <w:tc>
          <w:tcPr>
            <w:tcW w:w="2088" w:type="dxa"/>
          </w:tcPr>
          <w:p w14:paraId="4A2DDD2C" w14:textId="39EB9A95" w:rsidR="00536DA4" w:rsidRPr="0034718D" w:rsidRDefault="00536DA4" w:rsidP="0053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Rrjeti elektrik dhe kompjuterik</w:t>
            </w:r>
            <w:r w:rsidR="00520A80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4F877556" w14:textId="4F3D209F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Rrjeti elektrik dhe kompjuterik duhet të instalohen në </w:t>
            </w:r>
            <w:r w:rsidR="009540F4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kanalina 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plastike kabllosh, të ndara, njëri për rrjetin elektrik dhe tjetri për rrjetin kompjuterik. </w:t>
            </w:r>
          </w:p>
        </w:tc>
      </w:tr>
      <w:tr w:rsidR="00536DA4" w:rsidRPr="00F012F4" w14:paraId="66AF7319" w14:textId="77777777" w:rsidTr="00536DA4">
        <w:tc>
          <w:tcPr>
            <w:tcW w:w="2088" w:type="dxa"/>
          </w:tcPr>
          <w:p w14:paraId="01EEABEB" w14:textId="130871C2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Materialet LAN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3C460EB8" w14:textId="77777777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Ofertuesi duhet të vlerësojë nevojën për pajisje dhe materiale dhe të përfshijë në Ofertë çdo artikull shtesë të cilën ai e konsideron si të nevojshme për instalimin e rrjetit elektrik dhe kompjuterik.</w:t>
            </w:r>
          </w:p>
        </w:tc>
      </w:tr>
      <w:tr w:rsidR="00536DA4" w:rsidRPr="00F012F4" w14:paraId="70605346" w14:textId="77777777" w:rsidTr="00536DA4">
        <w:tc>
          <w:tcPr>
            <w:tcW w:w="2088" w:type="dxa"/>
          </w:tcPr>
          <w:p w14:paraId="73DF7725" w14:textId="0889FF27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Kabllot LAN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5EEACA50" w14:textId="5140BAEF" w:rsidR="00536DA4" w:rsidRPr="0034718D" w:rsidRDefault="00536DA4" w:rsidP="004B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33"/>
            <w:bookmarkStart w:id="3" w:name="OLE_LINK234"/>
            <w:bookmarkStart w:id="4" w:name="OLE_LINK235"/>
            <w:bookmarkStart w:id="5" w:name="OLE_LINK236"/>
            <w:bookmarkStart w:id="6" w:name="OLE_LINK237"/>
            <w:bookmarkStart w:id="7" w:name="OLE_LINK238"/>
            <w:bookmarkStart w:id="8" w:name="OLE_LINK239"/>
            <w:bookmarkStart w:id="9" w:name="OLE_LINK240"/>
            <w:bookmarkStart w:id="10" w:name="OLE_LINK241"/>
            <w:bookmarkStart w:id="11" w:name="OLE_LINK242"/>
            <w:bookmarkStart w:id="12" w:name="OLE_LINK243"/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Të gjitha lidhjet e rrjetit kompjuterik duhet të bëhen me kabllo FTP Cat.6 në përputhje me standardet ndërkombëtare për sisteme kabllosh të strukturuar për rrjetat kompjuterike.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="004B41DD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Kanalinat duhet të pajisen me të gjithë aksesorët e nevojshëm: përfunduesit, bashkuesit, degëzimet, këndet e brendshme, etj.</w:t>
            </w:r>
          </w:p>
        </w:tc>
      </w:tr>
      <w:tr w:rsidR="00536DA4" w:rsidRPr="00F012F4" w14:paraId="41440BC8" w14:textId="77777777" w:rsidTr="00536DA4">
        <w:tc>
          <w:tcPr>
            <w:tcW w:w="2088" w:type="dxa"/>
          </w:tcPr>
          <w:p w14:paraId="47DCA9F5" w14:textId="07998D9B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Prizat RJ45 dhe bashkuesit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</w:tcPr>
          <w:p w14:paraId="7770E668" w14:textId="07398DE2" w:rsidR="00536DA4" w:rsidRPr="0034718D" w:rsidRDefault="00536DA4" w:rsidP="00DC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246"/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Këto priza dhe bashkuesit duhet të montohen jashtë </w:t>
            </w:r>
            <w:proofErr w:type="spellStart"/>
            <w:r w:rsidR="004B41DD" w:rsidRPr="0034718D">
              <w:rPr>
                <w:rFonts w:ascii="Times New Roman" w:hAnsi="Times New Roman" w:cs="Times New Roman"/>
                <w:sz w:val="24"/>
                <w:szCs w:val="24"/>
              </w:rPr>
              <w:t>kanalinave</w:t>
            </w:r>
            <w:proofErr w:type="spellEnd"/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dhe të etiketohen me numra identifikues në prizë dhe në </w:t>
            </w:r>
            <w:r w:rsidR="00DC3A01" w:rsidRPr="0034718D">
              <w:rPr>
                <w:rFonts w:ascii="Times New Roman" w:hAnsi="Times New Roman" w:cs="Times New Roman"/>
                <w:sz w:val="24"/>
                <w:szCs w:val="24"/>
              </w:rPr>
              <w:t>patch panel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</w:p>
        </w:tc>
      </w:tr>
      <w:tr w:rsidR="00536DA4" w:rsidRPr="00F012F4" w14:paraId="28099E08" w14:textId="77777777" w:rsidTr="00536DA4">
        <w:tc>
          <w:tcPr>
            <w:tcW w:w="2088" w:type="dxa"/>
          </w:tcPr>
          <w:p w14:paraId="6A84D5FD" w14:textId="27DA3A2F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Prizat e energjisë elektrike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05123F0E" w14:textId="1EA582BA" w:rsidR="00536DA4" w:rsidRPr="0034718D" w:rsidRDefault="00536DA4" w:rsidP="001F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Këto </w:t>
            </w:r>
            <w:r w:rsidR="001F5218"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priza duhet të montohen jashtë kanalinave 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plastikë, të pajisen me lidhje tokëzimi, si dhe të etiketohen me numra identifikues në prizë dhe në panelin elektrik. </w:t>
            </w:r>
          </w:p>
        </w:tc>
      </w:tr>
      <w:tr w:rsidR="00536DA4" w:rsidRPr="00F012F4" w14:paraId="0C2A2C8F" w14:textId="77777777" w:rsidTr="00536DA4">
        <w:tc>
          <w:tcPr>
            <w:tcW w:w="2088" w:type="dxa"/>
          </w:tcPr>
          <w:p w14:paraId="622D949E" w14:textId="48FA7EFD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Instalimi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09AB5009" w14:textId="4201943F" w:rsidR="00536DA4" w:rsidRPr="0034718D" w:rsidRDefault="00536DA4" w:rsidP="001F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Rrjeti elektrik dhe kompjuterik duhet të instalohet sipas praktikave m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mira.</w:t>
            </w:r>
          </w:p>
        </w:tc>
      </w:tr>
      <w:tr w:rsidR="00536DA4" w:rsidRPr="00F012F4" w14:paraId="28A0677D" w14:textId="77777777" w:rsidTr="00536DA4">
        <w:tc>
          <w:tcPr>
            <w:tcW w:w="2088" w:type="dxa"/>
          </w:tcPr>
          <w:p w14:paraId="5638227D" w14:textId="7AE2B986" w:rsidR="00536DA4" w:rsidRPr="0034718D" w:rsidRDefault="00536DA4" w:rsidP="00536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>Garancia</w:t>
            </w:r>
            <w:r w:rsidR="000D22BD" w:rsidRPr="0034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14:paraId="428FFB17" w14:textId="5EB6EF25" w:rsidR="00536DA4" w:rsidRPr="0034718D" w:rsidRDefault="00536DA4" w:rsidP="0020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Periudha e garancisë duhet të jetë </w:t>
            </w:r>
            <w:r w:rsidR="00207117" w:rsidRPr="0034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207117" w:rsidRPr="0034718D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 w:rsidRPr="0034718D">
              <w:rPr>
                <w:rFonts w:ascii="Times New Roman" w:hAnsi="Times New Roman" w:cs="Times New Roman"/>
                <w:sz w:val="24"/>
                <w:szCs w:val="24"/>
              </w:rPr>
              <w:t xml:space="preserve"> që nga dorëzimi i suksesshëm i laboratorit me funksion të plotë.</w:t>
            </w:r>
          </w:p>
        </w:tc>
      </w:tr>
    </w:tbl>
    <w:p w14:paraId="2CAF00DA" w14:textId="77777777" w:rsidR="00536DA4" w:rsidRPr="00727D33" w:rsidRDefault="00536DA4" w:rsidP="00536D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34"/>
          <w:sz w:val="25"/>
          <w:szCs w:val="25"/>
        </w:rPr>
      </w:pPr>
      <w:r w:rsidRPr="00727D33">
        <w:rPr>
          <w:rFonts w:ascii="Times New Roman" w:hAnsi="Times New Roman" w:cs="Times New Roman"/>
          <w:b/>
          <w:bCs/>
          <w:spacing w:val="6"/>
          <w:w w:val="102"/>
          <w:sz w:val="25"/>
          <w:szCs w:val="25"/>
        </w:rPr>
        <w:t xml:space="preserve"> </w:t>
      </w:r>
      <w:r w:rsidRPr="00727D33">
        <w:rPr>
          <w:rFonts w:ascii="Times New Roman" w:hAnsi="Times New Roman" w:cs="Times New Roman"/>
          <w:b/>
          <w:bCs/>
          <w:spacing w:val="-34"/>
          <w:sz w:val="25"/>
          <w:szCs w:val="25"/>
        </w:rPr>
        <w:t xml:space="preserve"> </w:t>
      </w:r>
    </w:p>
    <w:p w14:paraId="50C067E3" w14:textId="77777777" w:rsidR="00536DA4" w:rsidRPr="00BB2901" w:rsidRDefault="00536DA4" w:rsidP="00536D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2901">
        <w:rPr>
          <w:rFonts w:ascii="Times New Roman" w:hAnsi="Times New Roman" w:cs="Times New Roman"/>
          <w:b/>
          <w:bCs/>
          <w:spacing w:val="7"/>
          <w:sz w:val="24"/>
          <w:szCs w:val="24"/>
        </w:rPr>
        <w:t>I</w:t>
      </w:r>
      <w:r w:rsidRPr="00BB2901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BB2901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BB2901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BB2901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BB2901">
        <w:rPr>
          <w:rFonts w:ascii="Times New Roman" w:hAnsi="Times New Roman" w:cs="Times New Roman"/>
          <w:b/>
          <w:bCs/>
          <w:spacing w:val="-3"/>
          <w:sz w:val="24"/>
          <w:szCs w:val="24"/>
        </w:rPr>
        <w:t>li</w:t>
      </w:r>
      <w:r w:rsidRPr="00BB2901"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 w:rsidRPr="00BB2901">
        <w:rPr>
          <w:rFonts w:ascii="Times New Roman" w:hAnsi="Times New Roman" w:cs="Times New Roman"/>
          <w:b/>
          <w:bCs/>
          <w:spacing w:val="7"/>
          <w:sz w:val="24"/>
          <w:szCs w:val="24"/>
        </w:rPr>
        <w:t>e</w:t>
      </w:r>
      <w:r w:rsidRPr="00BB290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B2901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b/>
          <w:bCs/>
          <w:spacing w:val="7"/>
          <w:w w:val="102"/>
          <w:sz w:val="24"/>
          <w:szCs w:val="24"/>
        </w:rPr>
        <w:t>e</w:t>
      </w:r>
      <w:r w:rsidRPr="00BB2901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</w:rPr>
        <w:t>l</w:t>
      </w:r>
      <w:r w:rsidRPr="00BB2901">
        <w:rPr>
          <w:rFonts w:ascii="Times New Roman" w:hAnsi="Times New Roman" w:cs="Times New Roman"/>
          <w:b/>
          <w:bCs/>
          <w:spacing w:val="7"/>
          <w:w w:val="102"/>
          <w:sz w:val="24"/>
          <w:szCs w:val="24"/>
        </w:rPr>
        <w:t>e</w:t>
      </w:r>
      <w:r w:rsidRPr="00BB2901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>k</w:t>
      </w:r>
      <w:r w:rsidRPr="00BB2901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t</w:t>
      </w:r>
      <w:r w:rsidRPr="00BB2901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</w:rPr>
        <w:t>r</w:t>
      </w:r>
      <w:r w:rsidRPr="00BB2901">
        <w:rPr>
          <w:rFonts w:ascii="Times New Roman" w:hAnsi="Times New Roman" w:cs="Times New Roman"/>
          <w:b/>
          <w:bCs/>
          <w:spacing w:val="12"/>
          <w:w w:val="102"/>
          <w:sz w:val="24"/>
          <w:szCs w:val="24"/>
        </w:rPr>
        <w:t>i</w:t>
      </w:r>
      <w:r w:rsidRPr="00BB2901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>k</w:t>
      </w:r>
      <w:r w:rsidRPr="00BB2901">
        <w:rPr>
          <w:rFonts w:ascii="Times New Roman" w:hAnsi="Times New Roman" w:cs="Times New Roman"/>
          <w:b/>
          <w:bCs/>
          <w:w w:val="102"/>
          <w:sz w:val="24"/>
          <w:szCs w:val="24"/>
        </w:rPr>
        <w:t>e</w:t>
      </w:r>
    </w:p>
    <w:p w14:paraId="005E4E41" w14:textId="2AECC52D" w:rsidR="00536DA4" w:rsidRPr="00BB2901" w:rsidRDefault="00536DA4" w:rsidP="00536DA4">
      <w:pPr>
        <w:widowControl w:val="0"/>
        <w:autoSpaceDE w:val="0"/>
        <w:autoSpaceDN w:val="0"/>
        <w:adjustRightInd w:val="0"/>
        <w:spacing w:before="19"/>
        <w:ind w:left="100" w:right="5485"/>
        <w:jc w:val="both"/>
        <w:rPr>
          <w:rFonts w:ascii="Times New Roman" w:hAnsi="Times New Roman" w:cs="Times New Roman"/>
          <w:sz w:val="24"/>
          <w:szCs w:val="24"/>
        </w:rPr>
      </w:pPr>
      <w:r w:rsidRPr="00BB2901"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="000D2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BB2901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p</w:t>
      </w:r>
      <w:r w:rsidR="000D22B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ë</w:t>
      </w:r>
      <w:r w:rsidRPr="00BB2901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r</w:t>
      </w:r>
      <w:r w:rsidRPr="00BB290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g</w:t>
      </w:r>
      <w:r w:rsidRPr="00BB2901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j</w:t>
      </w:r>
      <w:r w:rsidRPr="00BB2901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BB2901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t</w:t>
      </w:r>
      <w:r w:rsidRPr="00BB290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h</w:t>
      </w:r>
      <w:r w:rsidRPr="00BB290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s</w:t>
      </w:r>
      <w:r w:rsidRPr="00BB290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h</w:t>
      </w:r>
      <w:r w:rsidRPr="00BB2901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 w:rsidRPr="00BB2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</w:p>
    <w:p w14:paraId="3CECBE79" w14:textId="10729AE2" w:rsidR="00536DA4" w:rsidRPr="00BB2901" w:rsidRDefault="00536DA4" w:rsidP="005C3614">
      <w:pPr>
        <w:widowControl w:val="0"/>
        <w:autoSpaceDE w:val="0"/>
        <w:autoSpaceDN w:val="0"/>
        <w:adjustRightInd w:val="0"/>
        <w:spacing w:after="0" w:line="240" w:lineRule="auto"/>
        <w:ind w:left="102" w:right="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ll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ëm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ll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nd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8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2901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ç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11"/>
          <w:sz w:val="24"/>
          <w:szCs w:val="24"/>
        </w:rPr>
        <w:t>c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290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duh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ër</w:t>
      </w:r>
      <w:r w:rsidRPr="00BB290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nu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ll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ala</w:t>
      </w:r>
      <w:r w:rsidRPr="00BB2901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ila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nu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un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all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290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="00ED1AF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="00ED1AFB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ED1AF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7"/>
          <w:sz w:val="24"/>
          <w:szCs w:val="24"/>
        </w:rPr>
        <w:t>ambjentit laboratorik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3FDE6" w14:textId="77777777" w:rsidR="00536DA4" w:rsidRPr="00BB2901" w:rsidRDefault="00536DA4" w:rsidP="00536DA4">
      <w:pPr>
        <w:widowControl w:val="0"/>
        <w:autoSpaceDE w:val="0"/>
        <w:autoSpaceDN w:val="0"/>
        <w:adjustRightInd w:val="0"/>
        <w:spacing w:line="237" w:lineRule="auto"/>
        <w:ind w:left="100"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Rr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290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290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y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ëm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d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2901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B290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në 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y</w:t>
      </w:r>
      <w:r w:rsidRPr="00BB2901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2901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2901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2901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pacing w:val="9"/>
          <w:sz w:val="24"/>
          <w:szCs w:val="24"/>
        </w:rPr>
        <w:t>d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2901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290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2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4055E4" w14:textId="70AEBA7B" w:rsidR="00536DA4" w:rsidRPr="00BB2901" w:rsidRDefault="00536DA4" w:rsidP="00536DA4">
      <w:pPr>
        <w:widowControl w:val="0"/>
        <w:autoSpaceDE w:val="0"/>
        <w:autoSpaceDN w:val="0"/>
        <w:adjustRightInd w:val="0"/>
        <w:spacing w:line="245" w:lineRule="auto"/>
        <w:ind w:left="100" w:right="8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Panelet e fuqisë do të projektohen dhe instalohen në përputhje të k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rkesave për furnizimin me energji elektrike të posteve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pun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s. Paneli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jet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 pajisur me llamba sinjalizimi, 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automat kryesor, pes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automate 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r furnizimin e prizave elektrike brenda 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dhom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dhe aksesor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t përkatës. </w:t>
      </w:r>
    </w:p>
    <w:p w14:paraId="352BF6E7" w14:textId="3BE129BF" w:rsidR="00536DA4" w:rsidRPr="0034718D" w:rsidRDefault="00536DA4" w:rsidP="00536DA4">
      <w:pPr>
        <w:widowControl w:val="0"/>
        <w:autoSpaceDE w:val="0"/>
        <w:autoSpaceDN w:val="0"/>
        <w:adjustRightInd w:val="0"/>
        <w:spacing w:line="245" w:lineRule="auto"/>
        <w:ind w:left="100" w:right="8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Automati kryesor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jet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minimalisht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 tipit 2P, 32A. Automatet e linjave shp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rndar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se 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r postet e pun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s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jen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minimalisht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D1AFB">
        <w:rPr>
          <w:rFonts w:ascii="Times New Roman" w:hAnsi="Times New Roman" w:cs="Times New Roman"/>
          <w:color w:val="000000"/>
          <w:spacing w:val="-6"/>
          <w:sz w:val="24"/>
          <w:szCs w:val="24"/>
        </w:rPr>
        <w:t>të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tipit 1P+N, 16A.</w:t>
      </w:r>
    </w:p>
    <w:p w14:paraId="72ABC51F" w14:textId="5601E1CC" w:rsidR="00536DA4" w:rsidRPr="0034718D" w:rsidRDefault="00536DA4" w:rsidP="00B02170">
      <w:pPr>
        <w:widowControl w:val="0"/>
        <w:autoSpaceDE w:val="0"/>
        <w:autoSpaceDN w:val="0"/>
        <w:adjustRightInd w:val="0"/>
        <w:spacing w:line="284" w:lineRule="exact"/>
        <w:ind w:left="101" w:right="103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lastRenderedPageBreak/>
        <w:t>Paneli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do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furnizohet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nga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panelet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e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godin</w:t>
      </w:r>
      <w:proofErr w:type="spellEnd"/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s 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rkat</w:t>
      </w:r>
      <w:proofErr w:type="spellEnd"/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se. 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Furnizimi i tij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b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het me </w:t>
      </w:r>
      <w:proofErr w:type="spellStart"/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kab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>ll</w:t>
      </w:r>
      <w:proofErr w:type="spellEnd"/>
      <w:r w:rsidRPr="00BB290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FG16OM16 3x6mm2.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Ai do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bej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shp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rndarjen e energjis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elektrike tek postet e pun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s q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instalohen brenda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ambjentit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laboratorik. K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to poste pune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furnizohen FG16OM16 3x2.5mm2 dhe 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linj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furnizimi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p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rmbaj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minimalisht</w:t>
      </w:r>
      <w:proofErr w:type="spellEnd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4 deri n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5 poste pune. RACK-u duhet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furnizohet nga 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linj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me </w:t>
      </w:r>
      <w:proofErr w:type="spellStart"/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kab</w:t>
      </w:r>
      <w:r w:rsidR="00092264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ell</w:t>
      </w:r>
      <w:proofErr w:type="spellEnd"/>
      <w:r w:rsidR="00092264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FG16OM16 3x2.5mm2 dhe t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92264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mb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rohet nga nj</w:t>
      </w:r>
      <w:r w:rsidR="00ED1AFB" w:rsidRPr="00BB290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au</w:t>
      </w:r>
      <w:r w:rsidR="00B02170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tomat i tipit 1P+N, </w:t>
      </w:r>
      <w:r w:rsidR="005160CA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16A</w:t>
      </w:r>
      <w:r w:rsidR="00B02170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2B621DC" w14:textId="77777777" w:rsidR="00536DA4" w:rsidRPr="0034718D" w:rsidRDefault="00536DA4" w:rsidP="00500F28">
      <w:pPr>
        <w:widowControl w:val="0"/>
        <w:autoSpaceDE w:val="0"/>
        <w:autoSpaceDN w:val="0"/>
        <w:adjustRightInd w:val="0"/>
        <w:spacing w:after="0" w:line="240" w:lineRule="auto"/>
        <w:ind w:left="108" w:right="548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34718D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Sistemi i tokëzimit</w:t>
      </w:r>
    </w:p>
    <w:p w14:paraId="603DC877" w14:textId="5C78F8F1" w:rsidR="00536DA4" w:rsidRPr="0034718D" w:rsidRDefault="00266101" w:rsidP="00500F28">
      <w:pPr>
        <w:pStyle w:val="Heading7"/>
        <w:spacing w:before="0" w:after="0"/>
      </w:pPr>
      <w:r w:rsidRPr="0034718D">
        <w:t>Të gjitha prizat, panelet, racku duhet të jenë të tokëzuar.</w:t>
      </w:r>
    </w:p>
    <w:p w14:paraId="6613E5E6" w14:textId="21402F8B" w:rsidR="00536DA4" w:rsidRPr="0034718D" w:rsidRDefault="00536DA4" w:rsidP="00500F28">
      <w:pPr>
        <w:pStyle w:val="Heading7"/>
        <w:spacing w:before="0" w:after="0"/>
        <w:rPr>
          <w:spacing w:val="-6"/>
        </w:rPr>
      </w:pPr>
      <w:r w:rsidRPr="0034718D">
        <w:rPr>
          <w:spacing w:val="-6"/>
        </w:rPr>
        <w:t>Pika e lidhjes me tok</w:t>
      </w:r>
      <w:r w:rsidR="00BB2901" w:rsidRPr="0034718D">
        <w:t>ë</w:t>
      </w:r>
      <w:r w:rsidRPr="0034718D">
        <w:rPr>
          <w:spacing w:val="-6"/>
        </w:rPr>
        <w:t>zimin e godin</w:t>
      </w:r>
      <w:r w:rsidR="00BB2901" w:rsidRPr="0034718D">
        <w:t>ë</w:t>
      </w:r>
      <w:r w:rsidRPr="0034718D">
        <w:rPr>
          <w:spacing w:val="-6"/>
        </w:rPr>
        <w:t>s do t</w:t>
      </w:r>
      <w:r w:rsidR="00BB2901" w:rsidRPr="0034718D">
        <w:t xml:space="preserve">ë </w:t>
      </w:r>
      <w:r w:rsidRPr="0034718D">
        <w:rPr>
          <w:spacing w:val="-6"/>
        </w:rPr>
        <w:t>realizohe</w:t>
      </w:r>
      <w:r w:rsidR="00064E98">
        <w:rPr>
          <w:spacing w:val="-6"/>
        </w:rPr>
        <w:t>n</w:t>
      </w:r>
      <w:r w:rsidRPr="0034718D">
        <w:rPr>
          <w:spacing w:val="-6"/>
        </w:rPr>
        <w:t xml:space="preserve"> tek pika e marrjes s</w:t>
      </w:r>
      <w:r w:rsidR="00BB2901" w:rsidRPr="0034718D">
        <w:t>ë</w:t>
      </w:r>
      <w:r w:rsidRPr="0034718D">
        <w:rPr>
          <w:spacing w:val="-6"/>
        </w:rPr>
        <w:t xml:space="preserve"> furnizimit p</w:t>
      </w:r>
      <w:r w:rsidR="00BB2901" w:rsidRPr="0034718D">
        <w:t>ë</w:t>
      </w:r>
      <w:r w:rsidRPr="0034718D">
        <w:rPr>
          <w:spacing w:val="-6"/>
        </w:rPr>
        <w:t>r panelet e ambjenteve laboratorike.</w:t>
      </w:r>
    </w:p>
    <w:p w14:paraId="256FF389" w14:textId="77777777" w:rsidR="00500F28" w:rsidRPr="0034718D" w:rsidRDefault="00500F28" w:rsidP="0034718D">
      <w:pPr>
        <w:widowControl w:val="0"/>
        <w:autoSpaceDE w:val="0"/>
        <w:autoSpaceDN w:val="0"/>
        <w:adjustRightInd w:val="0"/>
        <w:ind w:right="5485"/>
        <w:jc w:val="both"/>
        <w:rPr>
          <w:rFonts w:ascii="Times New Roman" w:hAnsi="Times New Roman" w:cs="Times New Roman"/>
          <w:b/>
          <w:bCs/>
          <w:i/>
          <w:iCs/>
          <w:spacing w:val="7"/>
        </w:rPr>
      </w:pPr>
    </w:p>
    <w:p w14:paraId="365D7C30" w14:textId="366CB892" w:rsidR="00536DA4" w:rsidRPr="0034718D" w:rsidRDefault="00536DA4" w:rsidP="00536DA4">
      <w:pPr>
        <w:widowControl w:val="0"/>
        <w:autoSpaceDE w:val="0"/>
        <w:autoSpaceDN w:val="0"/>
        <w:adjustRightInd w:val="0"/>
        <w:ind w:left="141" w:right="5485"/>
        <w:jc w:val="both"/>
        <w:rPr>
          <w:rFonts w:ascii="Times New Roman" w:hAnsi="Times New Roman" w:cs="Times New Roman"/>
          <w:sz w:val="24"/>
          <w:szCs w:val="24"/>
        </w:rPr>
      </w:pPr>
      <w:r w:rsidRPr="0034718D">
        <w:rPr>
          <w:rFonts w:ascii="Times New Roman" w:hAnsi="Times New Roman" w:cs="Times New Roman"/>
          <w:b/>
          <w:bCs/>
          <w:i/>
          <w:iCs/>
          <w:spacing w:val="7"/>
        </w:rPr>
        <w:t>Ku</w:t>
      </w:r>
      <w:r w:rsidRPr="0034718D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ad</w:t>
      </w:r>
      <w:r w:rsidR="00D327C0" w:rsidRPr="0034718D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ë</w:t>
      </w:r>
      <w:r w:rsidRPr="0034718D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r Elektrik</w:t>
      </w:r>
    </w:p>
    <w:p w14:paraId="3B71FCC1" w14:textId="7954DBC7" w:rsidR="00536DA4" w:rsidRPr="0034718D" w:rsidRDefault="00536DA4" w:rsidP="0034718D">
      <w:pPr>
        <w:widowControl w:val="0"/>
        <w:autoSpaceDE w:val="0"/>
        <w:autoSpaceDN w:val="0"/>
        <w:adjustRightInd w:val="0"/>
        <w:spacing w:line="286" w:lineRule="exact"/>
        <w:ind w:left="141" w:right="71"/>
        <w:rPr>
          <w:rFonts w:ascii="Times New Roman" w:hAnsi="Times New Roman" w:cs="Times New Roman"/>
          <w:color w:val="000000"/>
          <w:sz w:val="24"/>
          <w:szCs w:val="24"/>
        </w:rPr>
      </w:pP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i i </w:t>
      </w:r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34718D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ht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ëm</w:t>
      </w:r>
      <w:r w:rsidRPr="0034718D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lla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t e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34718D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ër</w:t>
      </w:r>
      <w:r w:rsidRPr="0034718D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ntu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34718D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34718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li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34718D">
        <w:rPr>
          <w:rFonts w:ascii="Times New Roman" w:hAnsi="Times New Roman" w:cs="Times New Roman"/>
          <w:color w:val="000000"/>
          <w:spacing w:val="-10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4718D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34718D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="00BB2901" w:rsidRPr="0034718D">
        <w:rPr>
          <w:rFonts w:ascii="Times New Roman" w:hAnsi="Times New Roman" w:cs="Times New Roman"/>
          <w:color w:val="000000"/>
          <w:spacing w:val="-5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BB2901" w:rsidRPr="0034718D">
        <w:rPr>
          <w:rFonts w:ascii="Times New Roman" w:hAnsi="Times New Roman" w:cs="Times New Roman"/>
          <w:color w:val="000000"/>
          <w:spacing w:val="-5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="00CD444B" w:rsidRPr="0034718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2D154" w14:textId="2F2551BD" w:rsidR="00536DA4" w:rsidRPr="0034718D" w:rsidRDefault="00536DA4" w:rsidP="0034718D">
      <w:pPr>
        <w:widowControl w:val="0"/>
        <w:autoSpaceDE w:val="0"/>
        <w:autoSpaceDN w:val="0"/>
        <w:adjustRightInd w:val="0"/>
        <w:spacing w:before="14" w:line="289" w:lineRule="exact"/>
        <w:ind w:left="141" w:right="4804"/>
        <w:rPr>
          <w:rFonts w:ascii="Times New Roman" w:hAnsi="Times New Roman" w:cs="Times New Roman"/>
          <w:color w:val="000000"/>
          <w:sz w:val="24"/>
          <w:szCs w:val="24"/>
        </w:rPr>
      </w:pP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="00CD444B" w:rsidRPr="003471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34718D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34718D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34718D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D327C0"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A102B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D327C0"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34718D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="00D327C0"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34718D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34718D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34718D">
        <w:rPr>
          <w:rFonts w:ascii="Times New Roman" w:hAnsi="Times New Roman" w:cs="Times New Roman"/>
          <w:color w:val="000000"/>
          <w:spacing w:val="-6"/>
          <w:sz w:val="24"/>
          <w:szCs w:val="24"/>
        </w:rPr>
        <w:t>ht</w:t>
      </w:r>
      <w:r w:rsidR="00D327C0" w:rsidRPr="0034718D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3471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277"/>
      </w:tblGrid>
      <w:tr w:rsidR="00536DA4" w:rsidRPr="00CD444B" w14:paraId="27CB83A7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19CD100B" w14:textId="45BD8591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nyra e instalimit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6AED2C5B" w14:textId="035B8B76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 xml:space="preserve"> sip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rfaqe</w:t>
            </w:r>
          </w:p>
        </w:tc>
      </w:tr>
      <w:tr w:rsidR="00536DA4" w:rsidRPr="00CD444B" w14:paraId="3FDCDC07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45865EC8" w14:textId="5AC5775F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Numri i moduleve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4EEEF293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797972">
              <w:rPr>
                <w:rFonts w:ascii="Times New Roman" w:hAnsi="Times New Roman" w:cs="Times New Roman"/>
                <w:sz w:val="24"/>
                <w:szCs w:val="24"/>
              </w:rPr>
              <w:t>18 modulesh</w:t>
            </w:r>
          </w:p>
        </w:tc>
      </w:tr>
      <w:tr w:rsidR="00536DA4" w:rsidRPr="00CD444B" w14:paraId="6325D13B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16F1BE3B" w14:textId="1C8B7C18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Kapaciteti i rrym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531B8E10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Min. 32A</w:t>
            </w:r>
          </w:p>
        </w:tc>
      </w:tr>
      <w:tr w:rsidR="00536DA4" w:rsidRPr="00CD444B" w14:paraId="7EE363E5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3CD8A0F8" w14:textId="709D9776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Tension i operimit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5DA43072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50">
              <w:rPr>
                <w:rFonts w:ascii="Times New Roman" w:hAnsi="Times New Roman" w:cs="Times New Roman"/>
                <w:sz w:val="24"/>
                <w:szCs w:val="24"/>
              </w:rPr>
              <w:t>400 Vac</w:t>
            </w:r>
          </w:p>
        </w:tc>
      </w:tr>
      <w:tr w:rsidR="00536DA4" w:rsidRPr="00CD444B" w14:paraId="4E174C84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747C4A44" w14:textId="71B36493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Tension i izolimit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5F39F921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500V</w:t>
            </w:r>
          </w:p>
        </w:tc>
      </w:tr>
      <w:tr w:rsidR="00536DA4" w:rsidRPr="00CD444B" w14:paraId="6883FF72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6EDF4283" w14:textId="0F25FA91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06077E46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536DA4" w:rsidRPr="00CD444B" w14:paraId="52DA053F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2AEBA536" w14:textId="2A2410A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Klasa e mbrojtjes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2D2DD891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Min. IP30</w:t>
            </w:r>
          </w:p>
        </w:tc>
      </w:tr>
      <w:tr w:rsidR="00536DA4" w:rsidRPr="00CD444B" w14:paraId="0F183683" w14:textId="77777777" w:rsidTr="0076017E">
        <w:trPr>
          <w:trHeight w:val="341"/>
        </w:trPr>
        <w:tc>
          <w:tcPr>
            <w:tcW w:w="3431" w:type="dxa"/>
            <w:shd w:val="clear" w:color="auto" w:fill="auto"/>
          </w:tcPr>
          <w:p w14:paraId="1108222C" w14:textId="2505722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Standartet</w:t>
            </w:r>
            <w:r w:rsidR="00D3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0013B520" w14:textId="77777777" w:rsidR="00536DA4" w:rsidRPr="00CD444B" w:rsidRDefault="00536DA4" w:rsidP="00760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4B">
              <w:rPr>
                <w:rFonts w:ascii="Times New Roman" w:hAnsi="Times New Roman" w:cs="Times New Roman"/>
                <w:sz w:val="24"/>
                <w:szCs w:val="24"/>
              </w:rPr>
              <w:t>IEC 60670-1-24</w:t>
            </w:r>
          </w:p>
        </w:tc>
      </w:tr>
    </w:tbl>
    <w:p w14:paraId="665F954C" w14:textId="77777777" w:rsidR="00727D33" w:rsidRPr="00CD444B" w:rsidRDefault="00727D33" w:rsidP="00536DA4">
      <w:pPr>
        <w:widowControl w:val="0"/>
        <w:autoSpaceDE w:val="0"/>
        <w:autoSpaceDN w:val="0"/>
        <w:adjustRightInd w:val="0"/>
        <w:spacing w:before="11" w:line="245" w:lineRule="auto"/>
        <w:ind w:right="89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</w:p>
    <w:p w14:paraId="7BEF6F87" w14:textId="41267ED7" w:rsidR="00536DA4" w:rsidRPr="00CD444B" w:rsidRDefault="00536DA4" w:rsidP="00536DA4">
      <w:pPr>
        <w:widowControl w:val="0"/>
        <w:autoSpaceDE w:val="0"/>
        <w:autoSpaceDN w:val="0"/>
        <w:adjustRightInd w:val="0"/>
        <w:spacing w:before="11" w:line="245" w:lineRule="auto"/>
        <w:ind w:right="8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P</w:t>
      </w:r>
      <w:r w:rsidR="00D327C0">
        <w:rPr>
          <w:rFonts w:ascii="Times New Roman" w:hAnsi="Times New Roman" w:cs="Times New Roman"/>
          <w:spacing w:val="1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pacing w:val="42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2"/>
          <w:sz w:val="24"/>
          <w:szCs w:val="24"/>
          <w:lang w:val="fr-FR"/>
        </w:rPr>
        <w:t>f</w:t>
      </w:r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Pr="00CD444B">
        <w:rPr>
          <w:rFonts w:ascii="Times New Roman" w:hAnsi="Times New Roman" w:cs="Times New Roman"/>
          <w:spacing w:val="4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7"/>
          <w:sz w:val="24"/>
          <w:szCs w:val="24"/>
          <w:lang w:val="fr-FR"/>
        </w:rPr>
        <w:t>g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CD444B">
        <w:rPr>
          <w:rFonts w:ascii="Times New Roman" w:hAnsi="Times New Roman" w:cs="Times New Roman"/>
          <w:spacing w:val="5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d</w:t>
      </w:r>
      <w:r w:rsidRPr="00CD444B">
        <w:rPr>
          <w:rFonts w:ascii="Times New Roman" w:hAnsi="Times New Roman" w:cs="Times New Roman"/>
          <w:spacing w:val="-7"/>
          <w:sz w:val="24"/>
          <w:szCs w:val="24"/>
          <w:lang w:val="fr-FR"/>
        </w:rPr>
        <w:t>o</w:t>
      </w:r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-7"/>
          <w:sz w:val="24"/>
          <w:szCs w:val="24"/>
          <w:lang w:val="fr-FR"/>
        </w:rPr>
        <w:t>o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Pr="00CD444B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d</w:t>
      </w:r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y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5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li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Pr="00CD444B">
        <w:rPr>
          <w:rFonts w:ascii="Times New Roman" w:hAnsi="Times New Roman" w:cs="Times New Roman"/>
          <w:spacing w:val="4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5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12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spellStart"/>
      <w:r w:rsidR="00D327C0">
        <w:rPr>
          <w:rFonts w:ascii="Times New Roman" w:hAnsi="Times New Roman" w:cs="Times New Roman"/>
          <w:spacing w:val="1"/>
          <w:sz w:val="24"/>
          <w:szCs w:val="24"/>
          <w:lang w:val="fr-FR"/>
        </w:rPr>
        <w:t>të</w:t>
      </w:r>
      <w:proofErr w:type="spellEnd"/>
      <w:r w:rsidRPr="00CD444B">
        <w:rPr>
          <w:rFonts w:ascii="Times New Roman" w:hAnsi="Times New Roman" w:cs="Times New Roman"/>
          <w:spacing w:val="12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7"/>
          <w:sz w:val="24"/>
          <w:szCs w:val="24"/>
          <w:lang w:val="fr-FR"/>
        </w:rPr>
        <w:t>g</w:t>
      </w:r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5"/>
          <w:sz w:val="24"/>
          <w:szCs w:val="24"/>
          <w:lang w:val="fr-FR"/>
        </w:rPr>
        <w:t>z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b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Pr="00CD444B">
        <w:rPr>
          <w:rFonts w:ascii="Times New Roman" w:hAnsi="Times New Roman" w:cs="Times New Roman"/>
          <w:spacing w:val="4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d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uh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spellEnd"/>
      <w:r w:rsidRPr="00CD444B">
        <w:rPr>
          <w:rFonts w:ascii="Times New Roman" w:hAnsi="Times New Roman" w:cs="Times New Roman"/>
          <w:spacing w:val="4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b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</w:t>
      </w:r>
      <w:r w:rsidRPr="00CD444B">
        <w:rPr>
          <w:rFonts w:ascii="Times New Roman" w:hAnsi="Times New Roman" w:cs="Times New Roman"/>
          <w:spacing w:val="-7"/>
          <w:sz w:val="24"/>
          <w:szCs w:val="24"/>
          <w:lang w:val="fr-FR"/>
        </w:rPr>
        <w:t>o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7"/>
          <w:sz w:val="24"/>
          <w:szCs w:val="24"/>
          <w:lang w:val="fr-FR"/>
        </w:rPr>
        <w:t>g</w:t>
      </w:r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th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2"/>
          <w:sz w:val="24"/>
          <w:szCs w:val="24"/>
          <w:lang w:val="fr-FR"/>
        </w:rPr>
        <w:t>f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q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y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P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12"/>
          <w:sz w:val="24"/>
          <w:szCs w:val="24"/>
          <w:lang w:val="fr-FR"/>
        </w:rPr>
        <w:t xml:space="preserve"> </w:t>
      </w:r>
      <w:proofErr w:type="spellStart"/>
      <w:proofErr w:type="gramStart"/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proofErr w:type="gramEnd"/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12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CD444B">
        <w:rPr>
          <w:rFonts w:ascii="Times New Roman" w:hAnsi="Times New Roman" w:cs="Times New Roman"/>
          <w:spacing w:val="12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27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k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d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27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b</w:t>
      </w:r>
      <w:r w:rsidR="00163D47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4"/>
          <w:sz w:val="24"/>
          <w:szCs w:val="24"/>
          <w:lang w:val="fr-FR"/>
        </w:rPr>
        <w:t>v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="008A47BE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CD444B">
        <w:rPr>
          <w:rFonts w:ascii="Times New Roman" w:hAnsi="Times New Roman" w:cs="Times New Roman"/>
          <w:spacing w:val="27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="00D327C0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i</w:t>
      </w:r>
      <w:r w:rsidRPr="00CD444B">
        <w:rPr>
          <w:rFonts w:ascii="Times New Roman" w:hAnsi="Times New Roman" w:cs="Times New Roman"/>
          <w:spacing w:val="-9"/>
          <w:sz w:val="24"/>
          <w:szCs w:val="24"/>
          <w:lang w:val="fr-FR"/>
        </w:rPr>
        <w:t>r</w:t>
      </w:r>
      <w:r w:rsidR="00D327C0">
        <w:rPr>
          <w:rFonts w:ascii="Times New Roman" w:hAnsi="Times New Roman" w:cs="Times New Roman"/>
          <w:spacing w:val="-39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b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Pr="00CD444B">
        <w:rPr>
          <w:rFonts w:ascii="Times New Roman" w:hAnsi="Times New Roman" w:cs="Times New Roman"/>
          <w:spacing w:val="3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a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5"/>
          <w:sz w:val="24"/>
          <w:szCs w:val="24"/>
          <w:lang w:val="fr-FR"/>
        </w:rPr>
        <w:t>l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d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u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="00037059">
        <w:rPr>
          <w:rFonts w:ascii="Times New Roman" w:hAnsi="Times New Roman" w:cs="Times New Roman"/>
          <w:spacing w:val="-6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="00163D47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-39"/>
          <w:sz w:val="24"/>
          <w:szCs w:val="24"/>
          <w:lang w:val="fr-FR"/>
        </w:rPr>
        <w:t>r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b</w:t>
      </w:r>
      <w:r w:rsidR="00163D47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</w:t>
      </w:r>
      <w:r w:rsidRPr="00CD444B">
        <w:rPr>
          <w:rFonts w:ascii="Times New Roman" w:hAnsi="Times New Roman" w:cs="Times New Roman"/>
          <w:spacing w:val="7"/>
          <w:sz w:val="24"/>
          <w:szCs w:val="24"/>
          <w:lang w:val="fr-FR"/>
        </w:rPr>
        <w:t>g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proofErr w:type="spellStart"/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p</w:t>
      </w:r>
      <w:r w:rsidRPr="00CD444B">
        <w:rPr>
          <w:rFonts w:ascii="Times New Roman" w:hAnsi="Times New Roman" w:cs="Times New Roman"/>
          <w:spacing w:val="2"/>
          <w:sz w:val="24"/>
          <w:szCs w:val="24"/>
          <w:lang w:val="fr-FR"/>
        </w:rPr>
        <w:t>j</w:t>
      </w:r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="00163D47">
        <w:rPr>
          <w:rFonts w:ascii="Times New Roman" w:hAnsi="Times New Roman" w:cs="Times New Roman"/>
          <w:spacing w:val="11"/>
          <w:sz w:val="24"/>
          <w:szCs w:val="24"/>
          <w:lang w:val="fr-FR"/>
        </w:rPr>
        <w:t>ë</w:t>
      </w:r>
      <w:proofErr w:type="spellEnd"/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t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proofErr w:type="spellStart"/>
      <w:r w:rsidR="00A93942">
        <w:rPr>
          <w:rFonts w:ascii="Times New Roman" w:hAnsi="Times New Roman" w:cs="Times New Roman"/>
          <w:spacing w:val="6"/>
          <w:sz w:val="24"/>
          <w:szCs w:val="24"/>
          <w:lang w:val="fr-FR"/>
        </w:rPr>
        <w:t>ç</w:t>
      </w:r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-7"/>
          <w:sz w:val="24"/>
          <w:szCs w:val="24"/>
          <w:lang w:val="fr-FR"/>
        </w:rPr>
        <w:t>o</w:t>
      </w:r>
      <w:r w:rsidRPr="00CD444B">
        <w:rPr>
          <w:rFonts w:ascii="Times New Roman" w:hAnsi="Times New Roman" w:cs="Times New Roman"/>
          <w:spacing w:val="-6"/>
          <w:sz w:val="24"/>
          <w:szCs w:val="24"/>
          <w:lang w:val="fr-FR"/>
        </w:rPr>
        <w:t>ntu</w:t>
      </w:r>
      <w:r w:rsidRPr="00CD444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D444B">
        <w:rPr>
          <w:rFonts w:ascii="Times New Roman" w:hAnsi="Times New Roman" w:cs="Times New Roman"/>
          <w:spacing w:val="11"/>
          <w:sz w:val="24"/>
          <w:szCs w:val="24"/>
          <w:lang w:val="fr-FR"/>
        </w:rPr>
        <w:t>s</w:t>
      </w:r>
      <w:r w:rsidRPr="00CD444B">
        <w:rPr>
          <w:rFonts w:ascii="Times New Roman" w:hAnsi="Times New Roman" w:cs="Times New Roman"/>
          <w:spacing w:val="9"/>
          <w:sz w:val="24"/>
          <w:szCs w:val="24"/>
          <w:lang w:val="fr-FR"/>
        </w:rPr>
        <w:t>h</w:t>
      </w:r>
      <w:r w:rsidRPr="00CD444B">
        <w:rPr>
          <w:rFonts w:ascii="Times New Roman" w:hAnsi="Times New Roman" w:cs="Times New Roman"/>
          <w:spacing w:val="-12"/>
          <w:sz w:val="24"/>
          <w:szCs w:val="24"/>
          <w:lang w:val="fr-FR"/>
        </w:rPr>
        <w:t>m</w:t>
      </w:r>
      <w:r w:rsidRPr="00CD444B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proofErr w:type="spellEnd"/>
      <w:r w:rsidRPr="00CD444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4BE636A" w14:textId="77777777" w:rsidR="008352B9" w:rsidRDefault="008352B9" w:rsidP="00536DA4">
      <w:pPr>
        <w:widowControl w:val="0"/>
        <w:autoSpaceDE w:val="0"/>
        <w:autoSpaceDN w:val="0"/>
        <w:adjustRightInd w:val="0"/>
        <w:ind w:right="2225"/>
        <w:jc w:val="both"/>
        <w:rPr>
          <w:rFonts w:ascii="Times New Roman" w:hAnsi="Times New Roman" w:cs="Times New Roman"/>
          <w:b/>
          <w:bCs/>
          <w:i/>
          <w:iCs/>
          <w:spacing w:val="-7"/>
          <w:highlight w:val="yellow"/>
        </w:rPr>
      </w:pPr>
    </w:p>
    <w:p w14:paraId="4B03EB63" w14:textId="28834659" w:rsidR="00536DA4" w:rsidRPr="00D90BD2" w:rsidRDefault="00536DA4" w:rsidP="00536DA4">
      <w:pPr>
        <w:widowControl w:val="0"/>
        <w:autoSpaceDE w:val="0"/>
        <w:autoSpaceDN w:val="0"/>
        <w:adjustRightInd w:val="0"/>
        <w:ind w:right="2225"/>
        <w:jc w:val="both"/>
        <w:rPr>
          <w:rFonts w:ascii="Times New Roman" w:hAnsi="Times New Roman" w:cs="Times New Roman"/>
          <w:sz w:val="24"/>
          <w:szCs w:val="24"/>
        </w:rPr>
      </w:pP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Shp</w:t>
      </w:r>
      <w:r w:rsidR="0003705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ë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  <w:t>n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da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j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D90BD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D90BD2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e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n</w:t>
      </w:r>
      <w:r w:rsidRPr="00D90BD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e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g</w:t>
      </w:r>
      <w:r w:rsidRPr="00D90BD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j</w:t>
      </w:r>
      <w:r w:rsidRPr="00D90BD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D90BD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s</w:t>
      </w:r>
      <w:r w:rsidR="00037059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ë</w:t>
      </w:r>
      <w:r w:rsidRPr="00D90BD2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p</w:t>
      </w:r>
      <w:r w:rsidR="0003705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ë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nga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k</w:t>
      </w:r>
      <w:r w:rsidRPr="00D90BD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e</w:t>
      </w:r>
      <w:r w:rsidRPr="00D90BD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s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a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D90BD2"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k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D90BD2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>t</w:t>
      </w:r>
      <w:r w:rsidRPr="00D90BD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D90BD2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k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D90BD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a</w:t>
      </w:r>
      <w:r w:rsidRPr="00D90BD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c</w:t>
      </w:r>
      <w:r w:rsidRPr="00D90BD2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k</w:t>
      </w:r>
      <w:proofErr w:type="spellEnd"/>
      <w:r w:rsidRPr="00D90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06A19D1" w14:textId="4D936AC3" w:rsidR="00536DA4" w:rsidRPr="00037059" w:rsidRDefault="00536DA4" w:rsidP="00797972">
      <w:pPr>
        <w:pStyle w:val="Heading6"/>
        <w:jc w:val="both"/>
        <w:rPr>
          <w:rStyle w:val="Emphasis"/>
          <w:b w:val="0"/>
          <w:i w:val="0"/>
          <w:sz w:val="24"/>
          <w:szCs w:val="24"/>
        </w:rPr>
      </w:pPr>
      <w:r w:rsidRPr="00037059">
        <w:rPr>
          <w:rStyle w:val="Emphasis"/>
          <w:b w:val="0"/>
          <w:i w:val="0"/>
          <w:sz w:val="24"/>
          <w:szCs w:val="24"/>
        </w:rPr>
        <w:t xml:space="preserve">Furnizimi i </w:t>
      </w:r>
      <w:proofErr w:type="spellStart"/>
      <w:r w:rsidRPr="00037059">
        <w:rPr>
          <w:rStyle w:val="Emphasis"/>
          <w:b w:val="0"/>
          <w:i w:val="0"/>
          <w:sz w:val="24"/>
          <w:szCs w:val="24"/>
        </w:rPr>
        <w:t>Rack</w:t>
      </w:r>
      <w:proofErr w:type="spellEnd"/>
      <w:r w:rsidRPr="00037059">
        <w:rPr>
          <w:rStyle w:val="Emphasis"/>
          <w:b w:val="0"/>
          <w:i w:val="0"/>
          <w:sz w:val="24"/>
          <w:szCs w:val="24"/>
        </w:rPr>
        <w:t>-</w:t>
      </w:r>
      <w:r w:rsidR="009D3F93" w:rsidRPr="00037059">
        <w:rPr>
          <w:rStyle w:val="Emphasis"/>
          <w:b w:val="0"/>
          <w:i w:val="0"/>
          <w:sz w:val="24"/>
          <w:szCs w:val="24"/>
        </w:rPr>
        <w:t>ut</w:t>
      </w:r>
      <w:r w:rsidRPr="00037059">
        <w:rPr>
          <w:rStyle w:val="Emphasis"/>
          <w:b w:val="0"/>
          <w:i w:val="0"/>
          <w:sz w:val="24"/>
          <w:szCs w:val="24"/>
        </w:rPr>
        <w:t xml:space="preserve"> duhet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 b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>het n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>p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rmjet </w:t>
      </w:r>
      <w:proofErr w:type="spellStart"/>
      <w:r w:rsidRPr="00037059">
        <w:rPr>
          <w:rStyle w:val="Emphasis"/>
          <w:b w:val="0"/>
          <w:i w:val="0"/>
          <w:sz w:val="24"/>
          <w:szCs w:val="24"/>
        </w:rPr>
        <w:t>multiprizave</w:t>
      </w:r>
      <w:proofErr w:type="spellEnd"/>
      <w:r w:rsidRPr="00037059">
        <w:rPr>
          <w:rStyle w:val="Emphasis"/>
          <w:b w:val="0"/>
          <w:i w:val="0"/>
          <w:sz w:val="24"/>
          <w:szCs w:val="24"/>
        </w:rPr>
        <w:t xml:space="preserve"> 16A,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 cilat duhet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 ken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Pr="00037059">
        <w:rPr>
          <w:rStyle w:val="Emphasis"/>
          <w:b w:val="0"/>
          <w:i w:val="0"/>
          <w:sz w:val="24"/>
          <w:szCs w:val="24"/>
        </w:rPr>
        <w:t>minimalisht</w:t>
      </w:r>
      <w:proofErr w:type="spellEnd"/>
      <w:r w:rsidRPr="00037059">
        <w:rPr>
          <w:rStyle w:val="Emphasis"/>
          <w:b w:val="0"/>
          <w:i w:val="0"/>
          <w:sz w:val="24"/>
          <w:szCs w:val="24"/>
        </w:rPr>
        <w:t xml:space="preserve"> 4 priza. </w:t>
      </w:r>
      <w:proofErr w:type="spellStart"/>
      <w:r w:rsidRPr="00037059">
        <w:rPr>
          <w:rStyle w:val="Emphasis"/>
          <w:b w:val="0"/>
          <w:i w:val="0"/>
          <w:sz w:val="24"/>
          <w:szCs w:val="24"/>
        </w:rPr>
        <w:t>Multipriza</w:t>
      </w:r>
      <w:proofErr w:type="spellEnd"/>
      <w:r w:rsidRPr="00037059">
        <w:rPr>
          <w:rStyle w:val="Emphasis"/>
          <w:b w:val="0"/>
          <w:i w:val="0"/>
          <w:sz w:val="24"/>
          <w:szCs w:val="24"/>
        </w:rPr>
        <w:t xml:space="preserve"> duhet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 xml:space="preserve"> furnizohet nga panelet elektrike me </w:t>
      </w:r>
      <w:proofErr w:type="spellStart"/>
      <w:r w:rsidRPr="00037059">
        <w:rPr>
          <w:rStyle w:val="Emphasis"/>
          <w:b w:val="0"/>
          <w:i w:val="0"/>
          <w:sz w:val="24"/>
          <w:szCs w:val="24"/>
        </w:rPr>
        <w:t>kab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Pr="00037059">
        <w:rPr>
          <w:rStyle w:val="Emphasis"/>
          <w:b w:val="0"/>
          <w:i w:val="0"/>
          <w:sz w:val="24"/>
          <w:szCs w:val="24"/>
        </w:rPr>
        <w:t>ll</w:t>
      </w:r>
      <w:proofErr w:type="spellEnd"/>
      <w:r w:rsidRPr="00037059">
        <w:rPr>
          <w:rStyle w:val="Emphasis"/>
          <w:b w:val="0"/>
          <w:i w:val="0"/>
          <w:sz w:val="24"/>
          <w:szCs w:val="24"/>
        </w:rPr>
        <w:t xml:space="preserve"> FG16OM16 3x2.5mm2.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="00D90BD2" w:rsidRPr="00037059">
        <w:rPr>
          <w:rStyle w:val="Emphasis"/>
          <w:b w:val="0"/>
          <w:i w:val="0"/>
          <w:sz w:val="24"/>
          <w:szCs w:val="24"/>
        </w:rPr>
        <w:t>Racku</w:t>
      </w:r>
      <w:proofErr w:type="spellEnd"/>
      <w:r w:rsidR="00D90BD2" w:rsidRPr="00037059">
        <w:rPr>
          <w:rStyle w:val="Emphasis"/>
          <w:b w:val="0"/>
          <w:i w:val="0"/>
          <w:sz w:val="24"/>
          <w:szCs w:val="24"/>
        </w:rPr>
        <w:t xml:space="preserve"> duhet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ket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dhe nj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</w:t>
      </w:r>
      <w:proofErr w:type="spellStart"/>
      <w:r w:rsidR="00D90BD2" w:rsidRPr="00037059">
        <w:rPr>
          <w:rStyle w:val="Emphasis"/>
          <w:b w:val="0"/>
          <w:i w:val="0"/>
          <w:sz w:val="24"/>
          <w:szCs w:val="24"/>
        </w:rPr>
        <w:t>multiprise</w:t>
      </w:r>
      <w:proofErr w:type="spellEnd"/>
      <w:r w:rsidR="00D90BD2" w:rsidRPr="00037059">
        <w:rPr>
          <w:rStyle w:val="Emphasis"/>
          <w:b w:val="0"/>
          <w:i w:val="0"/>
          <w:sz w:val="24"/>
          <w:szCs w:val="24"/>
        </w:rPr>
        <w:t xml:space="preserve"> nga dalja e UPS, me q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>llim q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pajisjet t</w:t>
      </w:r>
      <w:r w:rsidR="00037059" w:rsidRPr="00037059">
        <w:rPr>
          <w:rStyle w:val="Emphasis"/>
          <w:b w:val="0"/>
          <w:i w:val="0"/>
          <w:sz w:val="24"/>
          <w:szCs w:val="24"/>
        </w:rPr>
        <w:t>ë</w:t>
      </w:r>
      <w:r w:rsidR="00D90BD2" w:rsidRPr="00037059">
        <w:rPr>
          <w:rStyle w:val="Emphasis"/>
          <w:b w:val="0"/>
          <w:i w:val="0"/>
          <w:sz w:val="24"/>
          <w:szCs w:val="24"/>
        </w:rPr>
        <w:t xml:space="preserve"> furnizohen nga UPS-ja</w:t>
      </w:r>
    </w:p>
    <w:p w14:paraId="316D5380" w14:textId="77777777" w:rsidR="00536DA4" w:rsidRPr="00727D33" w:rsidRDefault="00536DA4" w:rsidP="00536DA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A29109E" w14:textId="2B7388B1" w:rsidR="00536DA4" w:rsidRPr="00BB1D7B" w:rsidRDefault="00536DA4" w:rsidP="00536DA4">
      <w:pPr>
        <w:widowControl w:val="0"/>
        <w:autoSpaceDE w:val="0"/>
        <w:autoSpaceDN w:val="0"/>
        <w:adjustRightInd w:val="0"/>
        <w:ind w:right="4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D7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Kab</w:t>
      </w:r>
      <w:r w:rsidR="00037059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ë</w:t>
      </w:r>
      <w:r w:rsidRPr="00BB1D7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ll</w:t>
      </w:r>
      <w:proofErr w:type="spellEnd"/>
      <w:r w:rsidRPr="00BB1D7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Elektrik</w:t>
      </w:r>
    </w:p>
    <w:p w14:paraId="246F634E" w14:textId="2EB5DB77" w:rsidR="00536DA4" w:rsidRPr="00BB1D7B" w:rsidRDefault="00536DA4" w:rsidP="005B4914">
      <w:pPr>
        <w:widowControl w:val="0"/>
        <w:autoSpaceDE w:val="0"/>
        <w:autoSpaceDN w:val="0"/>
        <w:adjustRightInd w:val="0"/>
        <w:spacing w:after="0" w:line="240" w:lineRule="auto"/>
        <w:ind w:left="102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-1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="0003705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bu</w:t>
      </w: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uhet</w:t>
      </w:r>
      <w:r w:rsidRPr="00BB1D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BB1D7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03705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37059">
        <w:rPr>
          <w:rFonts w:ascii="Times New Roman" w:hAnsi="Times New Roman" w:cs="Times New Roman"/>
          <w:color w:val="000000"/>
          <w:spacing w:val="3"/>
          <w:sz w:val="24"/>
          <w:szCs w:val="24"/>
        </w:rPr>
        <w:t>ç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li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t</w:t>
      </w:r>
      <w:r w:rsidR="0003705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="00037059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03705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dhe 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4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pacing w:val="-4"/>
          <w:sz w:val="24"/>
          <w:szCs w:val="24"/>
        </w:rPr>
        <w:t>ë</w:t>
      </w:r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gjithë </w:t>
      </w:r>
      <w:proofErr w:type="spellStart"/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kabujt</w:t>
      </w:r>
      <w:proofErr w:type="spellEnd"/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elektrik duhet t</w:t>
      </w:r>
      <w:r w:rsidR="007D6FD1">
        <w:rPr>
          <w:rFonts w:ascii="Times New Roman" w:hAnsi="Times New Roman" w:cs="Times New Roman"/>
          <w:color w:val="000000"/>
          <w:spacing w:val="-4"/>
          <w:sz w:val="24"/>
          <w:szCs w:val="24"/>
        </w:rPr>
        <w:t>ë</w:t>
      </w:r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jen</w:t>
      </w:r>
      <w:r w:rsidR="007D6FD1">
        <w:rPr>
          <w:rFonts w:ascii="Times New Roman" w:hAnsi="Times New Roman" w:cs="Times New Roman"/>
          <w:color w:val="000000"/>
          <w:spacing w:val="-4"/>
          <w:sz w:val="24"/>
          <w:szCs w:val="24"/>
        </w:rPr>
        <w:t>ë</w:t>
      </w:r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brenda </w:t>
      </w:r>
      <w:proofErr w:type="spellStart"/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kanalinave</w:t>
      </w:r>
      <w:proofErr w:type="spellEnd"/>
      <w:r w:rsidR="005B4914"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0415C02" w14:textId="77777777" w:rsidR="00536DA4" w:rsidRPr="00727D33" w:rsidRDefault="00536DA4" w:rsidP="00536DA4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14:paraId="4673AD2A" w14:textId="77777777" w:rsidR="00536DA4" w:rsidRPr="00BB1D7B" w:rsidRDefault="00536DA4" w:rsidP="00536DA4">
      <w:pPr>
        <w:widowControl w:val="0"/>
        <w:autoSpaceDE w:val="0"/>
        <w:autoSpaceDN w:val="0"/>
        <w:adjustRightInd w:val="0"/>
        <w:ind w:left="101" w:right="2083"/>
        <w:jc w:val="both"/>
        <w:rPr>
          <w:rFonts w:ascii="Times New Roman" w:hAnsi="Times New Roman" w:cs="Times New Roman"/>
          <w:sz w:val="24"/>
          <w:szCs w:val="24"/>
        </w:rPr>
      </w:pPr>
      <w:r w:rsidRPr="00BB1D7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Kanalina plastike 100x60 dhe Kanalina plastike 100x40</w:t>
      </w:r>
    </w:p>
    <w:p w14:paraId="5EC7086F" w14:textId="73ED6285" w:rsidR="00536DA4" w:rsidRPr="00CB11D4" w:rsidRDefault="00D23EA4" w:rsidP="00536DA4">
      <w:pPr>
        <w:widowControl w:val="0"/>
        <w:autoSpaceDE w:val="0"/>
        <w:autoSpaceDN w:val="0"/>
        <w:adjustRightInd w:val="0"/>
        <w:spacing w:line="239" w:lineRule="auto"/>
        <w:ind w:left="101"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D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gjithë </w:t>
      </w:r>
      <w:proofErr w:type="spellStart"/>
      <w:r w:rsidRPr="00BB1D7B">
        <w:rPr>
          <w:rFonts w:ascii="Times New Roman" w:hAnsi="Times New Roman" w:cs="Times New Roman"/>
          <w:color w:val="000000"/>
          <w:sz w:val="24"/>
          <w:szCs w:val="24"/>
        </w:rPr>
        <w:t>kabujt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elektrik dhe </w:t>
      </w:r>
      <w:proofErr w:type="spellStart"/>
      <w:r w:rsidRPr="00BB1D7B">
        <w:rPr>
          <w:rFonts w:ascii="Times New Roman" w:hAnsi="Times New Roman" w:cs="Times New Roman"/>
          <w:color w:val="000000"/>
          <w:sz w:val="24"/>
          <w:szCs w:val="24"/>
        </w:rPr>
        <w:t>rrejtit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LAN duhet 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jen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z w:val="24"/>
          <w:szCs w:val="24"/>
        </w:rPr>
        <w:t>mbylluara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 w:rsidRPr="00BB1D7B">
        <w:rPr>
          <w:rFonts w:ascii="Times New Roman" w:hAnsi="Times New Roman" w:cs="Times New Roman"/>
          <w:color w:val="000000"/>
          <w:sz w:val="24"/>
          <w:szCs w:val="24"/>
        </w:rPr>
        <w:t>kanalina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6DA4" w:rsidRPr="00CB11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uh</w:t>
      </w:r>
      <w:r w:rsidR="00536DA4" w:rsidRPr="00CB11D4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536DA4" w:rsidRPr="00CB11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 w:rsidRPr="00CB11D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36DA4" w:rsidRPr="00CB11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7D6FD1" w:rsidRPr="00CB11D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36DA4" w:rsidRPr="00CB11D4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="00536DA4" w:rsidRPr="00CB11D4">
        <w:rPr>
          <w:rFonts w:ascii="Times New Roman" w:hAnsi="Times New Roman" w:cs="Times New Roman"/>
          <w:color w:val="000000"/>
          <w:spacing w:val="8"/>
          <w:sz w:val="24"/>
          <w:szCs w:val="24"/>
        </w:rPr>
        <w:t>o</w:t>
      </w:r>
      <w:r w:rsidR="00536DA4" w:rsidRPr="00CB11D4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536DA4" w:rsidRPr="00CB11D4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="00536DA4" w:rsidRPr="00CB11D4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="00536DA4" w:rsidRPr="00CB11D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536DA4" w:rsidRPr="00CB11D4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064E9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36DA4" w:rsidRPr="00CB11D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36DA4" w:rsidRPr="00CB11D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536DA4" w:rsidRPr="00CB11D4">
        <w:rPr>
          <w:rFonts w:ascii="Times New Roman" w:hAnsi="Times New Roman" w:cs="Times New Roman"/>
          <w:color w:val="000000"/>
          <w:spacing w:val="5"/>
          <w:sz w:val="24"/>
          <w:szCs w:val="24"/>
        </w:rPr>
        <w:t>la</w:t>
      </w:r>
      <w:r w:rsidR="00536DA4" w:rsidRPr="00CB11D4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="00536DA4" w:rsidRPr="00CB11D4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="00536DA4" w:rsidRPr="00CB11D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="00536DA4" w:rsidRPr="00CB11D4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="00536DA4" w:rsidRPr="00CB11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6DA4" w:rsidRPr="00CB11D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36DA4" w:rsidRPr="00CB11D4">
        <w:rPr>
          <w:rFonts w:ascii="Times New Roman" w:hAnsi="Times New Roman" w:cs="Times New Roman"/>
          <w:color w:val="000000"/>
          <w:spacing w:val="-2"/>
          <w:sz w:val="24"/>
          <w:szCs w:val="24"/>
        </w:rPr>
        <w:t>100</w:t>
      </w:r>
      <w:r w:rsidR="00536DA4" w:rsidRPr="00CB11D4"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 w:rsidR="00536DA4" w:rsidRPr="00CB11D4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536DA4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0mm </w:t>
      </w:r>
      <w:r w:rsidR="00BF765A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="007D6FD1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>ë</w:t>
      </w:r>
      <w:r w:rsidR="00BF765A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 rrjetin elektrik </w:t>
      </w:r>
      <w:r w:rsidR="00536DA4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>dhe 100x40</w:t>
      </w:r>
      <w:r w:rsidR="00BF765A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 w:rsidR="007D6FD1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>ë</w:t>
      </w:r>
      <w:r w:rsidR="00BF765A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>r rrjetin LAN</w:t>
      </w:r>
      <w:r w:rsidR="00536DA4" w:rsidRPr="00CB11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14:paraId="2D46986A" w14:textId="319AF7B3" w:rsidR="00536DA4" w:rsidRPr="00BB1D7B" w:rsidRDefault="00536DA4" w:rsidP="00536DA4">
      <w:pPr>
        <w:widowControl w:val="0"/>
        <w:autoSpaceDE w:val="0"/>
        <w:autoSpaceDN w:val="0"/>
        <w:adjustRightInd w:val="0"/>
        <w:spacing w:line="239" w:lineRule="auto"/>
        <w:ind w:left="101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1D7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duhet</w:t>
      </w:r>
      <w:r w:rsidRPr="00BB1D7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hp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B1D7B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7D6FD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="007D6FD1">
        <w:rPr>
          <w:rFonts w:ascii="Times New Roman" w:hAnsi="Times New Roman" w:cs="Times New Roman"/>
          <w:color w:val="000000"/>
          <w:spacing w:val="-39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BB1D7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BB1D7B">
        <w:rPr>
          <w:rFonts w:ascii="Times New Roman" w:hAnsi="Times New Roman" w:cs="Times New Roman"/>
          <w:color w:val="000000"/>
          <w:spacing w:val="10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hp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nd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7D6FD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duhet</w:t>
      </w: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dhe n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rr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D7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8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Pr="00BB1D7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7D6FD1">
        <w:rPr>
          <w:rFonts w:ascii="Times New Roman" w:hAnsi="Times New Roman" w:cs="Times New Roman"/>
          <w:color w:val="000000"/>
          <w:spacing w:val="-39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du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ht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BB1D7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7D6FD1">
        <w:rPr>
          <w:rFonts w:ascii="Times New Roman" w:hAnsi="Times New Roman" w:cs="Times New Roman"/>
          <w:color w:val="000000"/>
          <w:spacing w:val="-39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nu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51F613" w14:textId="4236EAE3" w:rsidR="00536DA4" w:rsidRDefault="00536DA4" w:rsidP="00536DA4">
      <w:pPr>
        <w:widowControl w:val="0"/>
        <w:autoSpaceDE w:val="0"/>
        <w:autoSpaceDN w:val="0"/>
        <w:adjustRightInd w:val="0"/>
        <w:spacing w:line="245" w:lineRule="auto"/>
        <w:ind w:left="102"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pacing w:val="-10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 q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duhet</w:t>
      </w:r>
      <w:r w:rsidRPr="00BB1D7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21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alohen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th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10"/>
          <w:sz w:val="24"/>
          <w:szCs w:val="24"/>
        </w:rPr>
        <w:t>z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9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ale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="007D6FD1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nu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ali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BB1D7B">
        <w:rPr>
          <w:rFonts w:ascii="Times New Roman" w:hAnsi="Times New Roman" w:cs="Times New Roman"/>
          <w:color w:val="000000"/>
          <w:spacing w:val="-10"/>
          <w:sz w:val="24"/>
          <w:szCs w:val="24"/>
        </w:rPr>
        <w:t>a</w:t>
      </w:r>
      <w:r w:rsidRPr="00BB1D7B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BB1D7B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7D6FD1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BB1D7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BB1D7B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BB1D7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B1D7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ia</w:t>
      </w:r>
      <w:r w:rsidRPr="00BB1D7B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Pr="00BB1D7B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BB1D7B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BB1D7B">
        <w:rPr>
          <w:rFonts w:ascii="Times New Roman" w:hAnsi="Times New Roman" w:cs="Times New Roman"/>
          <w:color w:val="000000"/>
          <w:spacing w:val="5"/>
          <w:sz w:val="24"/>
          <w:szCs w:val="24"/>
        </w:rPr>
        <w:t>ale.</w:t>
      </w:r>
    </w:p>
    <w:p w14:paraId="408477A6" w14:textId="77777777" w:rsidR="00475192" w:rsidRPr="00BB1D7B" w:rsidRDefault="00475192" w:rsidP="00536DA4">
      <w:pPr>
        <w:widowControl w:val="0"/>
        <w:autoSpaceDE w:val="0"/>
        <w:autoSpaceDN w:val="0"/>
        <w:adjustRightInd w:val="0"/>
        <w:spacing w:line="245" w:lineRule="auto"/>
        <w:ind w:left="102"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D9F3D" w14:textId="77777777" w:rsidR="00536DA4" w:rsidRPr="00CB11D4" w:rsidRDefault="00536DA4" w:rsidP="00536DA4">
      <w:pPr>
        <w:widowControl w:val="0"/>
        <w:autoSpaceDE w:val="0"/>
        <w:autoSpaceDN w:val="0"/>
        <w:adjustRightInd w:val="0"/>
        <w:ind w:left="102" w:right="331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B11D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Instalimet e posteve të punës</w:t>
      </w:r>
    </w:p>
    <w:p w14:paraId="63E2BE00" w14:textId="57BB18DE" w:rsidR="00536DA4" w:rsidRPr="00CB11D4" w:rsidRDefault="00536DA4" w:rsidP="005E346F">
      <w:pPr>
        <w:widowControl w:val="0"/>
        <w:autoSpaceDE w:val="0"/>
        <w:autoSpaceDN w:val="0"/>
        <w:adjustRightInd w:val="0"/>
        <w:spacing w:line="239" w:lineRule="auto"/>
        <w:ind w:left="104" w:right="198" w:hanging="1"/>
        <w:jc w:val="both"/>
        <w:rPr>
          <w:rFonts w:asciiTheme="majorBidi" w:hAnsiTheme="majorBidi" w:cstheme="majorBidi"/>
          <w:color w:val="000000"/>
          <w:spacing w:val="9"/>
          <w:sz w:val="24"/>
          <w:szCs w:val="24"/>
        </w:rPr>
      </w:pPr>
      <w:proofErr w:type="spellStart"/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Kanalina</w:t>
      </w:r>
      <w:proofErr w:type="spellEnd"/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 xml:space="preserve"> q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 xml:space="preserve"> do t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 xml:space="preserve"> p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rdoret p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r postet e pun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s duhet t</w:t>
      </w:r>
      <w:r w:rsidR="007D6FD1"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 xml:space="preserve"> instalohen </w:t>
      </w:r>
      <w:r w:rsidRPr="00CB11D4">
        <w:rPr>
          <w:rFonts w:asciiTheme="majorBidi" w:hAnsiTheme="majorBidi" w:cstheme="majorBidi"/>
          <w:color w:val="000000"/>
          <w:spacing w:val="-6"/>
          <w:sz w:val="24"/>
          <w:szCs w:val="24"/>
        </w:rPr>
        <w:t>n</w:t>
      </w:r>
      <w:r w:rsidRPr="00CB11D4">
        <w:rPr>
          <w:rFonts w:asciiTheme="majorBidi" w:hAnsiTheme="majorBidi" w:cstheme="majorBidi"/>
          <w:color w:val="000000"/>
          <w:sz w:val="24"/>
          <w:szCs w:val="24"/>
        </w:rPr>
        <w:t xml:space="preserve">ë </w:t>
      </w:r>
      <w:r w:rsidRPr="00CB11D4">
        <w:rPr>
          <w:rFonts w:asciiTheme="majorBidi" w:hAnsiTheme="majorBidi" w:cstheme="majorBidi"/>
          <w:color w:val="000000"/>
          <w:spacing w:val="5"/>
          <w:sz w:val="24"/>
          <w:szCs w:val="24"/>
        </w:rPr>
        <w:t>la</w:t>
      </w:r>
      <w:r w:rsidRPr="00CB11D4">
        <w:rPr>
          <w:rFonts w:asciiTheme="majorBidi" w:hAnsiTheme="majorBidi" w:cstheme="majorBidi"/>
          <w:color w:val="000000"/>
          <w:spacing w:val="-9"/>
          <w:sz w:val="24"/>
          <w:szCs w:val="24"/>
        </w:rPr>
        <w:t>r</w:t>
      </w:r>
      <w:r w:rsidRPr="00CB11D4">
        <w:rPr>
          <w:rFonts w:asciiTheme="majorBidi" w:hAnsiTheme="majorBidi" w:cstheme="majorBidi"/>
          <w:color w:val="000000"/>
          <w:spacing w:val="-5"/>
          <w:sz w:val="24"/>
          <w:szCs w:val="24"/>
        </w:rPr>
        <w:t>t</w:t>
      </w:r>
      <w:r w:rsidR="007D6FD1" w:rsidRPr="00CB11D4">
        <w:rPr>
          <w:rFonts w:asciiTheme="majorBidi" w:hAnsiTheme="majorBidi" w:cstheme="majorBidi"/>
          <w:color w:val="000000"/>
          <w:spacing w:val="1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11"/>
          <w:sz w:val="24"/>
          <w:szCs w:val="24"/>
        </w:rPr>
        <w:t>s</w:t>
      </w:r>
      <w:r w:rsidRPr="00CB11D4">
        <w:rPr>
          <w:rFonts w:asciiTheme="majorBidi" w:hAnsiTheme="majorBidi" w:cstheme="majorBidi"/>
          <w:color w:val="000000"/>
          <w:spacing w:val="5"/>
          <w:sz w:val="24"/>
          <w:szCs w:val="24"/>
        </w:rPr>
        <w:t>i</w:t>
      </w:r>
      <w:r w:rsidRPr="00CB11D4">
        <w:rPr>
          <w:rFonts w:asciiTheme="majorBidi" w:hAnsiTheme="majorBidi" w:cstheme="majorBidi"/>
          <w:color w:val="000000"/>
          <w:spacing w:val="-6"/>
          <w:sz w:val="24"/>
          <w:szCs w:val="24"/>
        </w:rPr>
        <w:t>n</w:t>
      </w:r>
      <w:r w:rsidR="002A2846" w:rsidRPr="00CB11D4">
        <w:rPr>
          <w:rFonts w:asciiTheme="majorBidi" w:hAnsiTheme="majorBidi" w:cstheme="majorBidi"/>
          <w:color w:val="000000"/>
          <w:spacing w:val="1"/>
          <w:sz w:val="24"/>
          <w:szCs w:val="24"/>
        </w:rPr>
        <w:t>ë</w:t>
      </w:r>
      <w:r w:rsidRPr="00CB11D4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B11D4">
        <w:rPr>
          <w:rFonts w:asciiTheme="majorBidi" w:hAnsiTheme="majorBidi" w:cstheme="majorBidi"/>
          <w:color w:val="000000"/>
          <w:spacing w:val="-2"/>
          <w:sz w:val="24"/>
          <w:szCs w:val="24"/>
        </w:rPr>
        <w:t>4</w:t>
      </w:r>
      <w:r w:rsidRPr="00CB11D4">
        <w:rPr>
          <w:rFonts w:asciiTheme="majorBidi" w:hAnsiTheme="majorBidi" w:cstheme="majorBidi"/>
          <w:color w:val="000000"/>
          <w:sz w:val="24"/>
          <w:szCs w:val="24"/>
        </w:rPr>
        <w:t>0-60</w:t>
      </w:r>
      <w:r w:rsidRPr="00CB11D4">
        <w:rPr>
          <w:rFonts w:asciiTheme="majorBidi" w:hAnsiTheme="majorBidi" w:cstheme="majorBidi"/>
          <w:color w:val="000000"/>
          <w:spacing w:val="3"/>
          <w:sz w:val="24"/>
          <w:szCs w:val="24"/>
        </w:rPr>
        <w:t>c</w:t>
      </w:r>
      <w:r w:rsidRPr="00CB11D4">
        <w:rPr>
          <w:rFonts w:asciiTheme="majorBidi" w:hAnsiTheme="majorBidi" w:cstheme="majorBidi"/>
          <w:color w:val="000000"/>
          <w:spacing w:val="-12"/>
          <w:sz w:val="24"/>
          <w:szCs w:val="24"/>
        </w:rPr>
        <w:t>m</w:t>
      </w:r>
      <w:r w:rsidR="000D3D26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.</w:t>
      </w:r>
      <w:r w:rsidR="00070A20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P</w:t>
      </w:r>
      <w:r w:rsidR="002A2846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ë</w:t>
      </w:r>
      <w:r w:rsidR="00070A20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r </w:t>
      </w:r>
      <w:r w:rsidR="002A2846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ç</w:t>
      </w:r>
      <w:r w:rsidR="00070A20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do post pune duhet t</w:t>
      </w:r>
      <w:r w:rsidR="002A2846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ë</w:t>
      </w:r>
      <w:r w:rsidR="00070A20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ket</w:t>
      </w:r>
      <w:r w:rsidR="002A2846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>ë</w:t>
      </w:r>
      <w:r w:rsidR="00070A20" w:rsidRPr="00CB11D4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 2 priza elektrike dhe 2 priza RJ45 rrjeti.</w:t>
      </w:r>
    </w:p>
    <w:p w14:paraId="419E13ED" w14:textId="77777777" w:rsidR="00070A20" w:rsidRPr="00E920C4" w:rsidRDefault="00070A20" w:rsidP="00070A20">
      <w:pPr>
        <w:widowControl w:val="0"/>
        <w:autoSpaceDE w:val="0"/>
        <w:autoSpaceDN w:val="0"/>
        <w:adjustRightInd w:val="0"/>
        <w:spacing w:line="239" w:lineRule="auto"/>
        <w:ind w:left="104" w:right="198" w:hanging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A8A3F" w14:textId="3E0F20CB" w:rsidR="00536DA4" w:rsidRPr="00E920C4" w:rsidRDefault="00536DA4" w:rsidP="00417309">
      <w:pPr>
        <w:widowControl w:val="0"/>
        <w:autoSpaceDE w:val="0"/>
        <w:autoSpaceDN w:val="0"/>
        <w:adjustRightInd w:val="0"/>
        <w:spacing w:after="0" w:line="240" w:lineRule="auto"/>
        <w:ind w:left="102" w:right="1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Priza </w:t>
      </w:r>
      <w:proofErr w:type="spellStart"/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shuko</w:t>
      </w:r>
      <w:proofErr w:type="spellEnd"/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elektrike p</w:t>
      </w:r>
      <w:r w:rsidR="00285BD5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ë</w:t>
      </w:r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r </w:t>
      </w:r>
      <w:proofErr w:type="spellStart"/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kanalin</w:t>
      </w:r>
      <w:r w:rsidR="00285BD5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ë</w:t>
      </w:r>
      <w:proofErr w:type="spellEnd"/>
      <w:r w:rsidRPr="00656591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plastike</w:t>
      </w:r>
    </w:p>
    <w:p w14:paraId="7F76787C" w14:textId="6A6BB479" w:rsidR="00536DA4" w:rsidRPr="00656591" w:rsidRDefault="00536DA4" w:rsidP="00417309">
      <w:pPr>
        <w:widowControl w:val="0"/>
        <w:autoSpaceDE w:val="0"/>
        <w:autoSpaceDN w:val="0"/>
        <w:adjustRightInd w:val="0"/>
        <w:spacing w:after="0" w:line="240" w:lineRule="auto"/>
        <w:ind w:left="102" w:right="198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I</w:t>
      </w:r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nstalime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</w:t>
      </w:r>
      <w:proofErr w:type="spellStart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një</w:t>
      </w:r>
      <w:proofErr w:type="spellEnd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posti</w:t>
      </w:r>
      <w:proofErr w:type="spellEnd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pun</w:t>
      </w:r>
      <w:r w:rsid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proofErr w:type="spellEnd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F142F0"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duhet</w:t>
      </w:r>
      <w:proofErr w:type="spellEnd"/>
      <w:r w:rsidR="00F142F0"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="00F142F0"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proofErr w:type="gramEnd"/>
      <w:r w:rsidR="00F142F0"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142F0">
        <w:rPr>
          <w:rFonts w:ascii="Times New Roman" w:hAnsi="Times New Roman" w:cs="Times New Roman"/>
          <w:color w:val="000000"/>
          <w:sz w:val="24"/>
          <w:szCs w:val="24"/>
          <w:lang w:val="fr-FR"/>
        </w:rPr>
        <w:t>përbëhe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n</w:t>
      </w:r>
      <w:r w:rsidRPr="00656591">
        <w:rPr>
          <w:rFonts w:ascii="Times New Roman" w:hAnsi="Times New Roman" w:cs="Times New Roman"/>
          <w:color w:val="000000"/>
          <w:spacing w:val="7"/>
          <w:sz w:val="24"/>
          <w:szCs w:val="24"/>
          <w:lang w:val="fr-FR"/>
        </w:rPr>
        <w:t>g</w:t>
      </w:r>
      <w:r w:rsidRPr="00656591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proofErr w:type="spellEnd"/>
      <w:r w:rsidRPr="00656591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 xml:space="preserve"> </w:t>
      </w:r>
      <w:r w:rsidRPr="00656591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2 </w:t>
      </w:r>
      <w:proofErr w:type="spellStart"/>
      <w:r w:rsidRPr="00656591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p</w:t>
      </w:r>
      <w:r w:rsidRPr="00656591">
        <w:rPr>
          <w:rFonts w:ascii="Times New Roman" w:hAnsi="Times New Roman" w:cs="Times New Roman"/>
          <w:color w:val="000000"/>
          <w:spacing w:val="-9"/>
          <w:sz w:val="24"/>
          <w:szCs w:val="24"/>
          <w:lang w:val="fr-FR"/>
        </w:rPr>
        <w:t>r</w:t>
      </w:r>
      <w:r w:rsidRPr="00656591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i</w:t>
      </w:r>
      <w:r w:rsidRPr="00656591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z</w:t>
      </w:r>
      <w:r w:rsidRPr="00656591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proofErr w:type="spellEnd"/>
      <w:r w:rsidRPr="00656591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>s</w:t>
      </w:r>
      <w:r w:rsidRPr="00656591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hu</w:t>
      </w:r>
      <w:r w:rsidRPr="00656591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k</w:t>
      </w:r>
      <w:r w:rsidRPr="00656591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o</w:t>
      </w:r>
      <w:proofErr w:type="spellEnd"/>
      <w:r w:rsidRPr="00656591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656591">
        <w:rPr>
          <w:rFonts w:ascii="Times New Roman" w:hAnsi="Times New Roman" w:cs="Times New Roman"/>
          <w:color w:val="000000"/>
          <w:spacing w:val="13"/>
          <w:sz w:val="24"/>
          <w:szCs w:val="24"/>
          <w:lang w:val="fr-FR"/>
        </w:rPr>
        <w:t>1</w:t>
      </w:r>
      <w:r w:rsidRPr="00656591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6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r w:rsidR="00074803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.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Prizat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shuko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duhet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llogariten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bashk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suport</w:t>
      </w:r>
      <w:r w:rsidR="00417309">
        <w:rPr>
          <w:rFonts w:ascii="Times New Roman" w:hAnsi="Times New Roman" w:cs="Times New Roman"/>
          <w:color w:val="000000"/>
          <w:sz w:val="24"/>
          <w:szCs w:val="24"/>
          <w:lang w:val="fr-FR"/>
        </w:rPr>
        <w:t>in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dhe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kapak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perkat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p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r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t’u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b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r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montimi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kanalin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>plastike</w:t>
      </w:r>
      <w:proofErr w:type="spellEnd"/>
      <w:r w:rsidRPr="0065659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100x60.</w:t>
      </w:r>
    </w:p>
    <w:p w14:paraId="0520E7AF" w14:textId="77777777" w:rsidR="00417309" w:rsidRPr="00E920C4" w:rsidRDefault="00417309" w:rsidP="00536DA4">
      <w:pPr>
        <w:widowControl w:val="0"/>
        <w:autoSpaceDE w:val="0"/>
        <w:autoSpaceDN w:val="0"/>
        <w:adjustRightInd w:val="0"/>
        <w:spacing w:before="57"/>
        <w:ind w:right="6477"/>
        <w:rPr>
          <w:rFonts w:ascii="Times New Roman" w:hAnsi="Times New Roman" w:cs="Times New Roman"/>
          <w:b/>
          <w:bCs/>
          <w:color w:val="1E1D5C"/>
          <w:spacing w:val="-3"/>
          <w:w w:val="102"/>
          <w:sz w:val="25"/>
          <w:szCs w:val="25"/>
          <w:lang w:val="fr-FR"/>
        </w:rPr>
      </w:pPr>
    </w:p>
    <w:p w14:paraId="3A0A2DD3" w14:textId="4349E69D" w:rsidR="00536DA4" w:rsidRPr="00727D33" w:rsidRDefault="00536DA4" w:rsidP="00417309">
      <w:pPr>
        <w:widowControl w:val="0"/>
        <w:autoSpaceDE w:val="0"/>
        <w:autoSpaceDN w:val="0"/>
        <w:adjustRightInd w:val="0"/>
        <w:spacing w:after="0" w:line="240" w:lineRule="auto"/>
        <w:ind w:right="6477"/>
        <w:rPr>
          <w:rFonts w:ascii="Times New Roman" w:hAnsi="Times New Roman" w:cs="Times New Roman"/>
          <w:b/>
          <w:bCs/>
          <w:color w:val="1E1D5C"/>
          <w:w w:val="102"/>
          <w:sz w:val="25"/>
          <w:szCs w:val="25"/>
        </w:rPr>
      </w:pPr>
      <w:r w:rsidRPr="00727D33">
        <w:rPr>
          <w:rFonts w:ascii="Times New Roman" w:hAnsi="Times New Roman" w:cs="Times New Roman"/>
          <w:b/>
          <w:bCs/>
          <w:color w:val="1E1D5C"/>
          <w:spacing w:val="-3"/>
          <w:w w:val="102"/>
          <w:sz w:val="25"/>
          <w:szCs w:val="25"/>
        </w:rPr>
        <w:t xml:space="preserve">  </w:t>
      </w:r>
      <w:r w:rsidRPr="00F142F0">
        <w:rPr>
          <w:rFonts w:ascii="Times New Roman" w:hAnsi="Times New Roman" w:cs="Times New Roman"/>
          <w:b/>
          <w:bCs/>
          <w:spacing w:val="-3"/>
          <w:w w:val="102"/>
          <w:sz w:val="24"/>
          <w:szCs w:val="25"/>
        </w:rPr>
        <w:t>Rrjeti LAN</w:t>
      </w:r>
    </w:p>
    <w:p w14:paraId="338CBB04" w14:textId="5009B83E" w:rsidR="00F1582E" w:rsidRPr="00A005B4" w:rsidRDefault="00536DA4" w:rsidP="00417309">
      <w:pPr>
        <w:widowControl w:val="0"/>
        <w:autoSpaceDE w:val="0"/>
        <w:autoSpaceDN w:val="0"/>
        <w:adjustRightInd w:val="0"/>
        <w:spacing w:after="0" w:line="240" w:lineRule="auto"/>
        <w:ind w:left="100" w:right="-30"/>
        <w:jc w:val="both"/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</w:pP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Duhet të bëhet instalimi i rrjetit IT me </w:t>
      </w:r>
      <w:proofErr w:type="spellStart"/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kab</w:t>
      </w:r>
      <w:r w:rsidR="00285BD5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ll</w:t>
      </w:r>
      <w:proofErr w:type="spellEnd"/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bak</w:t>
      </w:r>
      <w:r w:rsidR="00285BD5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r FTP LSZH cat6, brenda ambjen</w:t>
      </w:r>
      <w:r w:rsidR="00B73917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it laboratorik p</w:t>
      </w:r>
      <w:r w:rsidR="00B73917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r 16 postet e pun</w:t>
      </w:r>
      <w:r w:rsidR="00B73917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="002F4DC2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s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. </w:t>
      </w:r>
      <w:r w:rsidR="00F8678C" w:rsidRPr="00A005B4">
        <w:rPr>
          <w:rFonts w:ascii="Times New Roman" w:hAnsi="Times New Roman" w:cs="Times New Roman"/>
          <w:color w:val="000000"/>
          <w:spacing w:val="7"/>
          <w:sz w:val="24"/>
          <w:szCs w:val="24"/>
        </w:rPr>
        <w:t>Ç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F4DC2" w:rsidRPr="00A005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2F4DC2" w:rsidRPr="00A005B4">
        <w:rPr>
          <w:rFonts w:ascii="Times New Roman" w:hAnsi="Times New Roman" w:cs="Times New Roman"/>
          <w:color w:val="000000"/>
          <w:spacing w:val="9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un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4DC2" w:rsidRPr="00A005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</w:rPr>
        <w:t>k</w:t>
      </w:r>
      <w:r w:rsidR="002F4DC2" w:rsidRPr="00A005B4">
        <w:rPr>
          <w:rFonts w:ascii="Times New Roman" w:hAnsi="Times New Roman" w:cs="Times New Roman"/>
          <w:color w:val="000000"/>
          <w:spacing w:val="8"/>
          <w:sz w:val="24"/>
          <w:szCs w:val="24"/>
        </w:rPr>
        <w:t>o</w:t>
      </w:r>
      <w:r w:rsidR="002F4DC2" w:rsidRPr="00A005B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="002F4DC2" w:rsidRPr="00A005B4">
        <w:rPr>
          <w:rFonts w:ascii="Times New Roman" w:hAnsi="Times New Roman" w:cs="Times New Roman"/>
          <w:color w:val="000000"/>
          <w:spacing w:val="9"/>
          <w:sz w:val="24"/>
          <w:szCs w:val="24"/>
        </w:rPr>
        <w:t>u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="002F4DC2" w:rsidRPr="00A005B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F4DC2" w:rsidRPr="00A005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duhet të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="002F4DC2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285B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het</w:t>
      </w:r>
      <w:r w:rsidR="002F4DC2" w:rsidRPr="00A005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="002F4DC2" w:rsidRPr="00A005B4"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 </w:t>
      </w:r>
      <w:r w:rsidR="002F4DC2" w:rsidRPr="00A005B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x 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-2"/>
          <w:sz w:val="24"/>
          <w:szCs w:val="24"/>
        </w:rPr>
        <w:t>J4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4DC2" w:rsidRPr="00A005B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="002F4DC2" w:rsidRPr="00A005B4"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 w:rsidR="002F4DC2" w:rsidRPr="00A005B4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F4DC2" w:rsidRPr="00A005B4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4DC2" w:rsidRPr="00A005B4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 </w:t>
      </w:r>
      <w:r w:rsidR="00F8678C" w:rsidRPr="00A005B4"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  <w:lang w:val="fr-FR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i</w:t>
      </w:r>
      <w:r w:rsidR="002F4DC2" w:rsidRPr="00A005B4">
        <w:rPr>
          <w:rFonts w:ascii="Times New Roman" w:hAnsi="Times New Roman" w:cs="Times New Roman"/>
          <w:color w:val="000000"/>
          <w:spacing w:val="-5"/>
          <w:sz w:val="24"/>
          <w:szCs w:val="24"/>
          <w:lang w:val="fr-FR"/>
        </w:rPr>
        <w:t>z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15"/>
          <w:sz w:val="24"/>
          <w:szCs w:val="24"/>
          <w:lang w:val="fr-FR"/>
        </w:rPr>
        <w:t xml:space="preserve"> RJ45</w:t>
      </w:r>
      <w:r w:rsidR="002F4DC2" w:rsidRPr="00A005B4">
        <w:rPr>
          <w:rFonts w:ascii="Times New Roman" w:hAnsi="Times New Roman" w:cs="Times New Roman"/>
          <w:color w:val="000000"/>
          <w:spacing w:val="21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duhet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t</w:t>
      </w:r>
      <w:r w:rsidR="00285BD5">
        <w:rPr>
          <w:rFonts w:ascii="Times New Roman" w:hAnsi="Times New Roman" w:cs="Times New Roman"/>
          <w:color w:val="000000"/>
          <w:sz w:val="24"/>
          <w:szCs w:val="24"/>
          <w:lang w:val="fr-FR"/>
        </w:rPr>
        <w:t>ë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6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i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n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>s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t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al</w:t>
      </w:r>
      <w:r w:rsidR="002F4DC2" w:rsidRPr="00A005B4">
        <w:rPr>
          <w:rFonts w:ascii="Times New Roman" w:hAnsi="Times New Roman" w:cs="Times New Roman"/>
          <w:color w:val="000000"/>
          <w:spacing w:val="-7"/>
          <w:sz w:val="24"/>
          <w:szCs w:val="24"/>
          <w:lang w:val="fr-FR"/>
        </w:rPr>
        <w:t>o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en</w:t>
      </w:r>
      <w:proofErr w:type="spellEnd"/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b</w:t>
      </w:r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  <w:lang w:val="fr-FR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e</w:t>
      </w:r>
      <w:r w:rsidR="002F4DC2" w:rsidRPr="00A005B4">
        <w:rPr>
          <w:rFonts w:ascii="Times New Roman" w:hAnsi="Times New Roman" w:cs="Times New Roman"/>
          <w:color w:val="000000"/>
          <w:spacing w:val="9"/>
          <w:sz w:val="24"/>
          <w:szCs w:val="24"/>
          <w:lang w:val="fr-FR"/>
        </w:rPr>
        <w:t>n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d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k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n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ali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n</w:t>
      </w:r>
      <w:r w:rsidR="00285BD5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ë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17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p</w:t>
      </w:r>
      <w:r w:rsidR="002F4DC2" w:rsidRPr="00A005B4">
        <w:rPr>
          <w:rFonts w:ascii="Times New Roman" w:hAnsi="Times New Roman" w:cs="Times New Roman"/>
          <w:color w:val="000000"/>
          <w:spacing w:val="-10"/>
          <w:sz w:val="24"/>
          <w:szCs w:val="24"/>
          <w:lang w:val="fr-FR"/>
        </w:rPr>
        <w:t>l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>s</w:t>
      </w:r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t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i</w:t>
      </w:r>
      <w:r w:rsidR="002F4DC2" w:rsidRPr="00A005B4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k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-9"/>
          <w:sz w:val="24"/>
          <w:szCs w:val="24"/>
          <w:lang w:val="fr-FR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12"/>
          <w:sz w:val="24"/>
          <w:szCs w:val="24"/>
          <w:lang w:val="fr-FR"/>
        </w:rPr>
        <w:t>m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2F4DC2" w:rsidRPr="00A005B4">
        <w:rPr>
          <w:rFonts w:ascii="Times New Roman" w:hAnsi="Times New Roman" w:cs="Times New Roman"/>
          <w:color w:val="000000"/>
          <w:spacing w:val="6"/>
          <w:sz w:val="24"/>
          <w:szCs w:val="24"/>
          <w:lang w:val="fr-FR"/>
        </w:rPr>
        <w:t xml:space="preserve"> </w:t>
      </w:r>
      <w:proofErr w:type="spellStart"/>
      <w:r w:rsidR="002F4DC2" w:rsidRPr="00A005B4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p</w:t>
      </w:r>
      <w:r w:rsidR="00285BD5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ë</w:t>
      </w:r>
      <w:r w:rsidR="002F4DC2" w:rsidRPr="00A005B4">
        <w:rPr>
          <w:rFonts w:ascii="Times New Roman" w:hAnsi="Times New Roman" w:cs="Times New Roman"/>
          <w:color w:val="000000"/>
          <w:spacing w:val="6"/>
          <w:sz w:val="24"/>
          <w:szCs w:val="24"/>
          <w:lang w:val="fr-FR"/>
        </w:rPr>
        <w:t>r</w:t>
      </w:r>
      <w:r w:rsidR="002F4DC2" w:rsidRPr="00A005B4">
        <w:rPr>
          <w:rFonts w:ascii="Times New Roman" w:hAnsi="Times New Roman" w:cs="Times New Roman"/>
          <w:color w:val="000000"/>
          <w:spacing w:val="-12"/>
          <w:sz w:val="24"/>
          <w:szCs w:val="24"/>
          <w:lang w:val="fr-FR"/>
        </w:rPr>
        <w:t>m</w:t>
      </w:r>
      <w:r w:rsidR="002F4DC2" w:rsidRPr="00A005B4">
        <w:rPr>
          <w:rFonts w:ascii="Times New Roman" w:hAnsi="Times New Roman" w:cs="Times New Roman"/>
          <w:color w:val="000000"/>
          <w:spacing w:val="5"/>
          <w:sz w:val="24"/>
          <w:szCs w:val="24"/>
          <w:lang w:val="fr-FR"/>
        </w:rPr>
        <w:t>a</w:t>
      </w:r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>s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proofErr w:type="spellEnd"/>
      <w:r w:rsidR="002F4DC2" w:rsidRPr="00A005B4">
        <w:rPr>
          <w:rFonts w:ascii="Times New Roman" w:hAnsi="Times New Roman" w:cs="Times New Roman"/>
          <w:color w:val="000000"/>
          <w:spacing w:val="11"/>
          <w:sz w:val="24"/>
          <w:szCs w:val="24"/>
          <w:lang w:val="fr-FR"/>
        </w:rPr>
        <w:t xml:space="preserve"> </w:t>
      </w:r>
      <w:r w:rsidR="002F4DC2" w:rsidRPr="00A005B4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100</w:t>
      </w:r>
      <w:r w:rsidR="002F4DC2" w:rsidRPr="00A005B4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x</w:t>
      </w:r>
      <w:r w:rsidR="008D1001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4</w:t>
      </w:r>
      <w:r w:rsidR="002F4DC2" w:rsidRPr="00A005B4">
        <w:rPr>
          <w:rFonts w:ascii="Times New Roman" w:hAnsi="Times New Roman" w:cs="Times New Roman"/>
          <w:color w:val="000000"/>
          <w:spacing w:val="-2"/>
          <w:sz w:val="24"/>
          <w:szCs w:val="24"/>
          <w:lang w:val="fr-FR"/>
        </w:rPr>
        <w:t>0</w:t>
      </w:r>
      <w:r w:rsidR="002F4DC2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="00F8678C" w:rsidRPr="00A005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K</w:t>
      </w:r>
      <w:r w:rsidR="00B73917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to kabllo duhet t</w:t>
      </w:r>
      <w:r w:rsidR="00B73917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terminohen tek Rack-u q</w:t>
      </w:r>
      <w:r w:rsidR="00C71D67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do t</w:t>
      </w:r>
      <w:r w:rsidR="00C71D67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instalohet n</w:t>
      </w:r>
      <w:r w:rsidR="00C71D67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k</w:t>
      </w:r>
      <w:r w:rsidR="00C71D67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>t</w:t>
      </w:r>
      <w:r w:rsidR="00C71D67" w:rsidRPr="00A00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F1582E" w:rsidRPr="00A005B4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</w:rPr>
        <w:t xml:space="preserve"> ambjent.</w:t>
      </w:r>
    </w:p>
    <w:p w14:paraId="38EF473E" w14:textId="77777777" w:rsidR="00F1582E" w:rsidRPr="00F1582E" w:rsidRDefault="00F1582E" w:rsidP="00F1582E">
      <w:pPr>
        <w:widowControl w:val="0"/>
        <w:autoSpaceDE w:val="0"/>
        <w:autoSpaceDN w:val="0"/>
        <w:adjustRightInd w:val="0"/>
        <w:spacing w:before="7"/>
        <w:ind w:left="100" w:right="-30"/>
        <w:jc w:val="both"/>
        <w:rPr>
          <w:rFonts w:ascii="Times New Roman" w:hAnsi="Times New Roman" w:cs="Times New Roman"/>
          <w:color w:val="000000"/>
          <w:spacing w:val="-6"/>
          <w:position w:val="1"/>
        </w:rPr>
      </w:pPr>
    </w:p>
    <w:p w14:paraId="0A6006B9" w14:textId="77777777" w:rsidR="00536DA4" w:rsidRPr="00727D33" w:rsidRDefault="00536DA4" w:rsidP="00536DA4">
      <w:pPr>
        <w:widowControl w:val="0"/>
        <w:autoSpaceDE w:val="0"/>
        <w:autoSpaceDN w:val="0"/>
        <w:adjustRightInd w:val="0"/>
        <w:ind w:right="3359"/>
        <w:jc w:val="both"/>
        <w:rPr>
          <w:rFonts w:ascii="Times New Roman" w:hAnsi="Times New Roman" w:cs="Times New Roman"/>
          <w:sz w:val="25"/>
          <w:szCs w:val="25"/>
        </w:rPr>
      </w:pPr>
      <w:r w:rsidRPr="00727D33">
        <w:rPr>
          <w:rFonts w:ascii="Times New Roman" w:hAnsi="Times New Roman" w:cs="Times New Roman"/>
          <w:b/>
          <w:bCs/>
          <w:spacing w:val="-1"/>
          <w:sz w:val="25"/>
          <w:szCs w:val="25"/>
        </w:rPr>
        <w:t>P</w:t>
      </w:r>
      <w:r w:rsidRPr="00727D33">
        <w:rPr>
          <w:rFonts w:ascii="Times New Roman" w:hAnsi="Times New Roman" w:cs="Times New Roman"/>
          <w:b/>
          <w:bCs/>
          <w:spacing w:val="-6"/>
          <w:sz w:val="25"/>
          <w:szCs w:val="25"/>
        </w:rPr>
        <w:t>a</w:t>
      </w:r>
      <w:r w:rsidRPr="00727D33">
        <w:rPr>
          <w:rFonts w:ascii="Times New Roman" w:hAnsi="Times New Roman" w:cs="Times New Roman"/>
          <w:b/>
          <w:bCs/>
          <w:spacing w:val="2"/>
          <w:sz w:val="25"/>
          <w:szCs w:val="25"/>
        </w:rPr>
        <w:t>t</w:t>
      </w:r>
      <w:r w:rsidRPr="00727D33">
        <w:rPr>
          <w:rFonts w:ascii="Times New Roman" w:hAnsi="Times New Roman" w:cs="Times New Roman"/>
          <w:b/>
          <w:bCs/>
          <w:spacing w:val="-2"/>
          <w:sz w:val="25"/>
          <w:szCs w:val="25"/>
        </w:rPr>
        <w:t>c</w:t>
      </w:r>
      <w:r w:rsidRPr="00727D33">
        <w:rPr>
          <w:rFonts w:ascii="Times New Roman" w:hAnsi="Times New Roman" w:cs="Times New Roman"/>
          <w:b/>
          <w:bCs/>
          <w:sz w:val="25"/>
          <w:szCs w:val="25"/>
        </w:rPr>
        <w:t>h</w:t>
      </w:r>
      <w:r w:rsidRPr="00727D33">
        <w:rPr>
          <w:rFonts w:ascii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 w:rsidRPr="00727D33">
        <w:rPr>
          <w:rFonts w:ascii="Times New Roman" w:hAnsi="Times New Roman" w:cs="Times New Roman"/>
          <w:b/>
          <w:bCs/>
          <w:spacing w:val="-1"/>
          <w:sz w:val="25"/>
          <w:szCs w:val="25"/>
        </w:rPr>
        <w:t>P</w:t>
      </w:r>
      <w:r w:rsidRPr="00727D33">
        <w:rPr>
          <w:rFonts w:ascii="Times New Roman" w:hAnsi="Times New Roman" w:cs="Times New Roman"/>
          <w:b/>
          <w:bCs/>
          <w:spacing w:val="-6"/>
          <w:sz w:val="25"/>
          <w:szCs w:val="25"/>
        </w:rPr>
        <w:t>a</w:t>
      </w:r>
      <w:r w:rsidRPr="00727D33">
        <w:rPr>
          <w:rFonts w:ascii="Times New Roman" w:hAnsi="Times New Roman" w:cs="Times New Roman"/>
          <w:b/>
          <w:bCs/>
          <w:spacing w:val="-2"/>
          <w:sz w:val="25"/>
          <w:szCs w:val="25"/>
        </w:rPr>
        <w:t>n</w:t>
      </w:r>
      <w:r w:rsidRPr="00727D33">
        <w:rPr>
          <w:rFonts w:ascii="Times New Roman" w:hAnsi="Times New Roman" w:cs="Times New Roman"/>
          <w:b/>
          <w:bCs/>
          <w:spacing w:val="7"/>
          <w:sz w:val="25"/>
          <w:szCs w:val="25"/>
        </w:rPr>
        <w:t>e</w:t>
      </w:r>
      <w:r w:rsidRPr="00727D33">
        <w:rPr>
          <w:rFonts w:ascii="Times New Roman" w:hAnsi="Times New Roman" w:cs="Times New Roman"/>
          <w:b/>
          <w:bCs/>
          <w:sz w:val="25"/>
          <w:szCs w:val="25"/>
        </w:rPr>
        <w:t>l</w:t>
      </w:r>
      <w:r w:rsidRPr="00727D33">
        <w:rPr>
          <w:rFonts w:ascii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 w:rsidRPr="00727D33">
        <w:rPr>
          <w:rFonts w:ascii="Times New Roman" w:hAnsi="Times New Roman" w:cs="Times New Roman"/>
          <w:b/>
          <w:bCs/>
          <w:w w:val="102"/>
          <w:sz w:val="25"/>
          <w:szCs w:val="25"/>
        </w:rPr>
        <w:t>FTP cat6</w:t>
      </w:r>
      <w:r w:rsidRPr="00727D33">
        <w:rPr>
          <w:rFonts w:ascii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 w:rsidRPr="00727D33">
        <w:rPr>
          <w:rFonts w:ascii="Times New Roman" w:hAnsi="Times New Roman" w:cs="Times New Roman"/>
          <w:b/>
          <w:bCs/>
          <w:spacing w:val="6"/>
          <w:w w:val="102"/>
          <w:sz w:val="25"/>
          <w:szCs w:val="25"/>
        </w:rPr>
        <w:t>RJ4</w:t>
      </w:r>
      <w:r w:rsidRPr="00727D33">
        <w:rPr>
          <w:rFonts w:ascii="Times New Roman" w:hAnsi="Times New Roman" w:cs="Times New Roman"/>
          <w:b/>
          <w:bCs/>
          <w:w w:val="102"/>
          <w:sz w:val="25"/>
          <w:szCs w:val="25"/>
        </w:rPr>
        <w:t>5</w:t>
      </w:r>
    </w:p>
    <w:p w14:paraId="20EEAF37" w14:textId="77777777" w:rsidR="00536DA4" w:rsidRPr="00E920C4" w:rsidRDefault="00536DA4" w:rsidP="00866ED8">
      <w:pPr>
        <w:widowControl w:val="0"/>
        <w:autoSpaceDE w:val="0"/>
        <w:autoSpaceDN w:val="0"/>
        <w:adjustRightInd w:val="0"/>
        <w:spacing w:line="245" w:lineRule="auto"/>
        <w:ind w:left="100"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ll</w:t>
      </w:r>
      <w:r w:rsidRPr="00E920C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678C" w:rsidRPr="00E920C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F8678C"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ethernet</w:t>
      </w:r>
      <w:r w:rsidRPr="00E920C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Ra</w:t>
      </w:r>
      <w:r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920C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11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E920C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920C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920C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20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8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20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il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ët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d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E920C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12"/>
          <w:sz w:val="24"/>
          <w:szCs w:val="24"/>
        </w:rPr>
        <w:t>m</w:t>
      </w:r>
      <w:r w:rsidRPr="00E920C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du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la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t’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E920C4">
        <w:rPr>
          <w:rFonts w:ascii="Times New Roman" w:hAnsi="Times New Roman" w:cs="Times New Roman"/>
          <w:color w:val="000000"/>
          <w:spacing w:val="9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9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ll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u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920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11"/>
          <w:sz w:val="24"/>
          <w:szCs w:val="24"/>
        </w:rPr>
        <w:t>s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920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20C4"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 w:rsidRPr="00E920C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E920C4">
        <w:rPr>
          <w:rFonts w:ascii="Times New Roman" w:hAnsi="Times New Roman" w:cs="Times New Roman"/>
          <w:color w:val="000000"/>
          <w:spacing w:val="-7"/>
          <w:sz w:val="24"/>
          <w:szCs w:val="24"/>
        </w:rPr>
        <w:t>o</w:t>
      </w:r>
      <w:r w:rsidRPr="00E920C4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E920C4">
        <w:rPr>
          <w:rFonts w:ascii="Times New Roman" w:hAnsi="Times New Roman" w:cs="Times New Roman"/>
          <w:color w:val="000000"/>
          <w:spacing w:val="5"/>
          <w:sz w:val="24"/>
          <w:szCs w:val="24"/>
        </w:rPr>
        <w:t>a</w:t>
      </w:r>
      <w:r w:rsidRPr="00E920C4"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 w:rsidRPr="00E920C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C499CF" w14:textId="31E91CB0" w:rsidR="00536DA4" w:rsidRPr="00706913" w:rsidRDefault="00536DA4" w:rsidP="0070691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8" w:lineRule="exact"/>
        <w:ind w:right="-30"/>
        <w:jc w:val="both"/>
        <w:rPr>
          <w:color w:val="000000"/>
        </w:rPr>
      </w:pPr>
      <w:r w:rsidRPr="00706913">
        <w:rPr>
          <w:color w:val="000000"/>
          <w:spacing w:val="3"/>
          <w:position w:val="1"/>
        </w:rPr>
        <w:t>T</w:t>
      </w:r>
      <w:r w:rsidRPr="00706913">
        <w:rPr>
          <w:color w:val="000000"/>
          <w:spacing w:val="5"/>
          <w:position w:val="1"/>
        </w:rPr>
        <w:t>i</w:t>
      </w:r>
      <w:r w:rsidRPr="00706913">
        <w:rPr>
          <w:color w:val="000000"/>
          <w:spacing w:val="-6"/>
          <w:position w:val="1"/>
        </w:rPr>
        <w:t>p</w:t>
      </w:r>
      <w:r w:rsidRPr="00706913">
        <w:rPr>
          <w:color w:val="000000"/>
          <w:spacing w:val="5"/>
          <w:position w:val="1"/>
        </w:rPr>
        <w:t>i</w:t>
      </w:r>
      <w:r w:rsidRPr="00706913">
        <w:rPr>
          <w:color w:val="000000"/>
          <w:position w:val="1"/>
        </w:rPr>
        <w:t>:</w:t>
      </w:r>
      <w:r w:rsidRPr="00706913">
        <w:rPr>
          <w:color w:val="000000"/>
          <w:spacing w:val="1"/>
          <w:position w:val="1"/>
        </w:rPr>
        <w:t xml:space="preserve"> </w:t>
      </w:r>
      <w:r w:rsidRPr="00706913">
        <w:rPr>
          <w:color w:val="000000"/>
          <w:spacing w:val="-4"/>
          <w:position w:val="1"/>
        </w:rPr>
        <w:t>P</w:t>
      </w:r>
      <w:r w:rsidRPr="00706913">
        <w:rPr>
          <w:color w:val="000000"/>
          <w:spacing w:val="5"/>
          <w:position w:val="1"/>
        </w:rPr>
        <w:t>a</w:t>
      </w:r>
      <w:r w:rsidRPr="00706913">
        <w:rPr>
          <w:color w:val="000000"/>
          <w:spacing w:val="-6"/>
          <w:position w:val="1"/>
        </w:rPr>
        <w:t>t</w:t>
      </w:r>
      <w:r w:rsidRPr="00706913">
        <w:rPr>
          <w:color w:val="000000"/>
          <w:spacing w:val="3"/>
          <w:position w:val="1"/>
        </w:rPr>
        <w:t>c</w:t>
      </w:r>
      <w:r w:rsidRPr="00706913">
        <w:rPr>
          <w:color w:val="000000"/>
          <w:position w:val="1"/>
        </w:rPr>
        <w:t xml:space="preserve">h </w:t>
      </w:r>
      <w:r w:rsidRPr="00706913">
        <w:rPr>
          <w:color w:val="000000"/>
          <w:spacing w:val="-4"/>
          <w:position w:val="1"/>
        </w:rPr>
        <w:t>P</w:t>
      </w:r>
      <w:r w:rsidRPr="00706913">
        <w:rPr>
          <w:color w:val="000000"/>
          <w:spacing w:val="5"/>
          <w:position w:val="1"/>
        </w:rPr>
        <w:t>a</w:t>
      </w:r>
      <w:r w:rsidRPr="00706913">
        <w:rPr>
          <w:color w:val="000000"/>
          <w:spacing w:val="-6"/>
          <w:position w:val="1"/>
        </w:rPr>
        <w:t>n</w:t>
      </w:r>
      <w:r w:rsidRPr="00706913">
        <w:rPr>
          <w:color w:val="000000"/>
          <w:spacing w:val="1"/>
          <w:position w:val="1"/>
        </w:rPr>
        <w:t>e</w:t>
      </w:r>
      <w:r w:rsidRPr="00706913">
        <w:rPr>
          <w:color w:val="000000"/>
          <w:spacing w:val="5"/>
          <w:position w:val="1"/>
        </w:rPr>
        <w:t xml:space="preserve">l </w:t>
      </w:r>
      <w:r w:rsidRPr="00706913">
        <w:rPr>
          <w:color w:val="000000"/>
          <w:spacing w:val="-10"/>
          <w:position w:val="1"/>
        </w:rPr>
        <w:t>M</w:t>
      </w:r>
      <w:r w:rsidRPr="00706913">
        <w:rPr>
          <w:color w:val="000000"/>
          <w:spacing w:val="-7"/>
          <w:position w:val="1"/>
        </w:rPr>
        <w:t>o</w:t>
      </w:r>
      <w:r w:rsidRPr="00706913">
        <w:rPr>
          <w:color w:val="000000"/>
          <w:spacing w:val="-6"/>
          <w:position w:val="1"/>
        </w:rPr>
        <w:t>du</w:t>
      </w:r>
      <w:r w:rsidRPr="00706913">
        <w:rPr>
          <w:color w:val="000000"/>
          <w:spacing w:val="5"/>
          <w:position w:val="1"/>
        </w:rPr>
        <w:t>la</w:t>
      </w:r>
      <w:r w:rsidRPr="00706913">
        <w:rPr>
          <w:color w:val="000000"/>
          <w:position w:val="1"/>
        </w:rPr>
        <w:t>r</w:t>
      </w:r>
      <w:r w:rsidRPr="00706913">
        <w:rPr>
          <w:color w:val="000000"/>
          <w:spacing w:val="-3"/>
          <w:position w:val="1"/>
        </w:rPr>
        <w:t xml:space="preserve"> </w:t>
      </w:r>
      <w:r w:rsidRPr="00706913">
        <w:rPr>
          <w:color w:val="000000"/>
          <w:spacing w:val="-2"/>
          <w:position w:val="1"/>
        </w:rPr>
        <w:t>1</w:t>
      </w:r>
      <w:r w:rsidRPr="00706913">
        <w:rPr>
          <w:color w:val="000000"/>
          <w:spacing w:val="-4"/>
          <w:position w:val="1"/>
        </w:rPr>
        <w:t>U</w:t>
      </w:r>
      <w:r w:rsidRPr="00706913">
        <w:rPr>
          <w:color w:val="000000"/>
          <w:position w:val="1"/>
        </w:rPr>
        <w:t>,</w:t>
      </w:r>
      <w:r w:rsidRPr="00706913">
        <w:rPr>
          <w:color w:val="000000"/>
          <w:spacing w:val="6"/>
          <w:position w:val="1"/>
        </w:rPr>
        <w:t xml:space="preserve"> </w:t>
      </w:r>
      <w:r w:rsidRPr="00706913">
        <w:rPr>
          <w:color w:val="000000"/>
          <w:spacing w:val="-2"/>
          <w:position w:val="1"/>
        </w:rPr>
        <w:t>19</w:t>
      </w:r>
      <w:r w:rsidRPr="00706913">
        <w:rPr>
          <w:color w:val="000000"/>
          <w:position w:val="1"/>
        </w:rPr>
        <w:t>”</w:t>
      </w:r>
      <w:r w:rsidR="00285BD5">
        <w:rPr>
          <w:color w:val="000000"/>
          <w:position w:val="1"/>
        </w:rPr>
        <w:t>.</w:t>
      </w:r>
    </w:p>
    <w:p w14:paraId="344D8952" w14:textId="1604226C" w:rsidR="00536DA4" w:rsidRPr="00F35EFC" w:rsidRDefault="00536DA4" w:rsidP="00F35E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"/>
        <w:ind w:right="4563"/>
        <w:jc w:val="both"/>
        <w:rPr>
          <w:color w:val="000000"/>
          <w:lang w:val="fr-FR"/>
        </w:rPr>
      </w:pPr>
      <w:proofErr w:type="spellStart"/>
      <w:r w:rsidRPr="00F35EFC">
        <w:rPr>
          <w:color w:val="000000"/>
          <w:spacing w:val="-5"/>
          <w:lang w:val="fr-FR"/>
        </w:rPr>
        <w:t>K</w:t>
      </w:r>
      <w:r w:rsidRPr="00F35EFC">
        <w:rPr>
          <w:color w:val="000000"/>
          <w:spacing w:val="5"/>
          <w:lang w:val="fr-FR"/>
        </w:rPr>
        <w:t>a</w:t>
      </w:r>
      <w:r w:rsidRPr="00F35EFC">
        <w:rPr>
          <w:color w:val="000000"/>
          <w:spacing w:val="-6"/>
          <w:lang w:val="fr-FR"/>
        </w:rPr>
        <w:t>p</w:t>
      </w:r>
      <w:r w:rsidRPr="00F35EFC">
        <w:rPr>
          <w:color w:val="000000"/>
          <w:spacing w:val="5"/>
          <w:lang w:val="fr-FR"/>
        </w:rPr>
        <w:t>a</w:t>
      </w:r>
      <w:r w:rsidRPr="00F35EFC">
        <w:rPr>
          <w:color w:val="000000"/>
          <w:spacing w:val="3"/>
          <w:lang w:val="fr-FR"/>
        </w:rPr>
        <w:t>c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6"/>
          <w:lang w:val="fr-FR"/>
        </w:rPr>
        <w:t>t</w:t>
      </w:r>
      <w:r w:rsidRPr="00F35EFC">
        <w:rPr>
          <w:color w:val="000000"/>
          <w:spacing w:val="1"/>
          <w:lang w:val="fr-FR"/>
        </w:rPr>
        <w:t>e</w:t>
      </w:r>
      <w:r w:rsidRPr="00F35EFC">
        <w:rPr>
          <w:color w:val="000000"/>
          <w:spacing w:val="-5"/>
          <w:lang w:val="fr-FR"/>
        </w:rPr>
        <w:t>t</w:t>
      </w:r>
      <w:r w:rsidRPr="00F35EFC">
        <w:rPr>
          <w:color w:val="000000"/>
          <w:spacing w:val="5"/>
          <w:lang w:val="fr-FR"/>
        </w:rPr>
        <w:t>i</w:t>
      </w:r>
      <w:proofErr w:type="spellEnd"/>
      <w:r w:rsidRPr="00F35EFC">
        <w:rPr>
          <w:color w:val="000000"/>
          <w:lang w:val="fr-FR"/>
        </w:rPr>
        <w:t>:</w:t>
      </w:r>
      <w:r w:rsidRPr="00F35EFC">
        <w:rPr>
          <w:color w:val="000000"/>
          <w:spacing w:val="1"/>
          <w:lang w:val="fr-FR"/>
        </w:rPr>
        <w:t xml:space="preserve"> </w:t>
      </w:r>
      <w:proofErr w:type="spellStart"/>
      <w:r w:rsidRPr="00F35EFC">
        <w:rPr>
          <w:color w:val="000000"/>
          <w:spacing w:val="-10"/>
          <w:lang w:val="fr-FR"/>
        </w:rPr>
        <w:t>M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6"/>
          <w:lang w:val="fr-FR"/>
        </w:rPr>
        <w:t>n</w:t>
      </w:r>
      <w:r w:rsidRPr="00F35EFC">
        <w:rPr>
          <w:color w:val="000000"/>
          <w:spacing w:val="5"/>
          <w:lang w:val="fr-FR"/>
        </w:rPr>
        <w:t>i</w:t>
      </w:r>
      <w:r w:rsidRPr="00F35EFC">
        <w:rPr>
          <w:color w:val="000000"/>
          <w:spacing w:val="-12"/>
          <w:lang w:val="fr-FR"/>
        </w:rPr>
        <w:t>m</w:t>
      </w:r>
      <w:r w:rsidRPr="00F35EFC">
        <w:rPr>
          <w:color w:val="000000"/>
          <w:spacing w:val="9"/>
          <w:lang w:val="fr-FR"/>
        </w:rPr>
        <w:t>u</w:t>
      </w:r>
      <w:r w:rsidRPr="00F35EFC">
        <w:rPr>
          <w:color w:val="000000"/>
          <w:spacing w:val="-12"/>
          <w:lang w:val="fr-FR"/>
        </w:rPr>
        <w:t>m</w:t>
      </w:r>
      <w:r w:rsidRPr="00F35EFC">
        <w:rPr>
          <w:color w:val="000000"/>
          <w:lang w:val="fr-FR"/>
        </w:rPr>
        <w:t>i</w:t>
      </w:r>
      <w:proofErr w:type="spellEnd"/>
      <w:r w:rsidRPr="00F35EFC">
        <w:rPr>
          <w:color w:val="000000"/>
          <w:spacing w:val="11"/>
          <w:lang w:val="fr-FR"/>
        </w:rPr>
        <w:t xml:space="preserve"> </w:t>
      </w:r>
      <w:r w:rsidRPr="00F35EFC">
        <w:rPr>
          <w:color w:val="000000"/>
          <w:spacing w:val="-2"/>
          <w:lang w:val="fr-FR"/>
        </w:rPr>
        <w:t>2</w:t>
      </w:r>
      <w:r w:rsidRPr="00F35EFC">
        <w:rPr>
          <w:color w:val="000000"/>
          <w:lang w:val="fr-FR"/>
        </w:rPr>
        <w:t>4</w:t>
      </w:r>
      <w:r w:rsidRPr="00F35EFC">
        <w:rPr>
          <w:color w:val="000000"/>
          <w:spacing w:val="4"/>
          <w:lang w:val="fr-FR"/>
        </w:rPr>
        <w:t xml:space="preserve"> </w:t>
      </w:r>
      <w:r w:rsidRPr="00F35EFC">
        <w:rPr>
          <w:color w:val="000000"/>
          <w:spacing w:val="-6"/>
          <w:lang w:val="fr-FR"/>
        </w:rPr>
        <w:t>p</w:t>
      </w:r>
      <w:r w:rsidRPr="00F35EFC">
        <w:rPr>
          <w:color w:val="000000"/>
          <w:spacing w:val="8"/>
          <w:lang w:val="fr-FR"/>
        </w:rPr>
        <w:t>o</w:t>
      </w:r>
      <w:r w:rsidRPr="00F35EFC">
        <w:rPr>
          <w:color w:val="000000"/>
          <w:spacing w:val="-9"/>
          <w:lang w:val="fr-FR"/>
        </w:rPr>
        <w:t>r</w:t>
      </w:r>
      <w:r w:rsidRPr="00F35EFC">
        <w:rPr>
          <w:color w:val="000000"/>
          <w:spacing w:val="-5"/>
          <w:lang w:val="fr-FR"/>
        </w:rPr>
        <w:t>t</w:t>
      </w:r>
      <w:r w:rsidRPr="00F35EFC">
        <w:rPr>
          <w:color w:val="000000"/>
          <w:lang w:val="fr-FR"/>
        </w:rPr>
        <w:t>a</w:t>
      </w:r>
      <w:r w:rsidRPr="00F35EFC">
        <w:rPr>
          <w:color w:val="000000"/>
          <w:spacing w:val="11"/>
          <w:lang w:val="fr-FR"/>
        </w:rPr>
        <w:t xml:space="preserve"> </w:t>
      </w:r>
      <w:r w:rsidRPr="00F35EFC">
        <w:rPr>
          <w:color w:val="000000"/>
          <w:spacing w:val="5"/>
          <w:lang w:val="fr-FR"/>
        </w:rPr>
        <w:t>R</w:t>
      </w:r>
      <w:r w:rsidRPr="00F35EFC">
        <w:rPr>
          <w:color w:val="000000"/>
          <w:spacing w:val="-2"/>
          <w:lang w:val="fr-FR"/>
        </w:rPr>
        <w:t>J4</w:t>
      </w:r>
      <w:r w:rsidRPr="00F35EFC">
        <w:rPr>
          <w:color w:val="000000"/>
          <w:lang w:val="fr-FR"/>
        </w:rPr>
        <w:t>5</w:t>
      </w:r>
      <w:r w:rsidR="00285BD5">
        <w:rPr>
          <w:color w:val="000000"/>
          <w:lang w:val="fr-FR"/>
        </w:rPr>
        <w:t>.</w:t>
      </w:r>
      <w:r w:rsidR="003177BC">
        <w:rPr>
          <w:color w:val="000000"/>
          <w:spacing w:val="4"/>
          <w:lang w:val="fr-FR"/>
        </w:rPr>
        <w:t xml:space="preserve"> </w:t>
      </w:r>
    </w:p>
    <w:p w14:paraId="1D99D0A7" w14:textId="77777777" w:rsidR="00536DA4" w:rsidRPr="00F35EFC" w:rsidRDefault="00536DA4" w:rsidP="00F35E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"/>
        <w:ind w:right="3500"/>
        <w:jc w:val="both"/>
        <w:rPr>
          <w:color w:val="000000"/>
        </w:rPr>
      </w:pPr>
      <w:r w:rsidRPr="00F35EFC">
        <w:rPr>
          <w:color w:val="000000"/>
          <w:spacing w:val="4"/>
        </w:rPr>
        <w:t>L</w:t>
      </w:r>
      <w:r w:rsidRPr="00F35EFC">
        <w:rPr>
          <w:color w:val="000000"/>
          <w:spacing w:val="5"/>
        </w:rPr>
        <w:t>l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3"/>
        </w:rPr>
        <w:t>j</w:t>
      </w:r>
      <w:r w:rsidRPr="00F35EFC">
        <w:rPr>
          <w:color w:val="000000"/>
        </w:rPr>
        <w:t>i</w:t>
      </w:r>
      <w:r w:rsidRPr="00F35EFC">
        <w:rPr>
          <w:color w:val="000000"/>
          <w:spacing w:val="11"/>
        </w:rPr>
        <w:t xml:space="preserve"> </w:t>
      </w:r>
      <w:r w:rsidRPr="00F35EFC">
        <w:rPr>
          <w:color w:val="000000"/>
        </w:rPr>
        <w:t>i</w:t>
      </w:r>
      <w:r w:rsidRPr="00F35EFC">
        <w:rPr>
          <w:color w:val="000000"/>
          <w:spacing w:val="-4"/>
        </w:rPr>
        <w:t xml:space="preserve"> k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6"/>
        </w:rPr>
        <w:t>b</w:t>
      </w:r>
      <w:r w:rsidRPr="00F35EFC">
        <w:rPr>
          <w:color w:val="000000"/>
          <w:spacing w:val="5"/>
        </w:rPr>
        <w:t>lli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 xml:space="preserve">t </w:t>
      </w:r>
      <w:r w:rsidRPr="00F35EFC">
        <w:rPr>
          <w:color w:val="000000"/>
          <w:spacing w:val="-6"/>
        </w:rPr>
        <w:t>q</w:t>
      </w:r>
      <w:r w:rsidRPr="00F35EFC">
        <w:rPr>
          <w:color w:val="000000"/>
        </w:rPr>
        <w:t>ë</w:t>
      </w:r>
      <w:r w:rsidRPr="00F35EFC">
        <w:rPr>
          <w:color w:val="000000"/>
          <w:spacing w:val="-9"/>
        </w:rPr>
        <w:t xml:space="preserve"> 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  <w:spacing w:val="-6"/>
        </w:rPr>
        <w:t>up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6"/>
        </w:rPr>
        <w:t>r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-7"/>
        </w:rPr>
        <w:t>o</w:t>
      </w:r>
      <w:r w:rsidRPr="00F35EFC">
        <w:rPr>
          <w:color w:val="000000"/>
          <w:spacing w:val="9"/>
        </w:rPr>
        <w:t>n</w:t>
      </w:r>
      <w:r w:rsidRPr="00F35EFC">
        <w:rPr>
          <w:color w:val="000000"/>
        </w:rPr>
        <w:t>:</w:t>
      </w:r>
      <w:r w:rsidRPr="00F35EFC">
        <w:rPr>
          <w:color w:val="000000"/>
          <w:spacing w:val="2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6"/>
        </w:rPr>
        <w:t>bu</w:t>
      </w:r>
      <w:r w:rsidRPr="00F35EFC">
        <w:rPr>
          <w:color w:val="000000"/>
          <w:spacing w:val="5"/>
        </w:rPr>
        <w:t>l</w:t>
      </w:r>
      <w:r w:rsidRPr="00F35EFC">
        <w:rPr>
          <w:color w:val="000000"/>
        </w:rPr>
        <w:t>l</w:t>
      </w:r>
      <w:r w:rsidRPr="00F35EFC">
        <w:rPr>
          <w:color w:val="000000"/>
          <w:spacing w:val="11"/>
        </w:rPr>
        <w:t xml:space="preserve"> 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6"/>
        </w:rPr>
        <w:t xml:space="preserve"> </w:t>
      </w:r>
      <w:r w:rsidRPr="00F35EFC">
        <w:rPr>
          <w:color w:val="000000"/>
          <w:spacing w:val="12"/>
        </w:rPr>
        <w:t>s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1"/>
        </w:rPr>
        <w:t>e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-6"/>
        </w:rPr>
        <w:t>u</w:t>
      </w:r>
      <w:r w:rsidRPr="00F35EFC">
        <w:rPr>
          <w:color w:val="000000"/>
        </w:rPr>
        <w:t>ar.</w:t>
      </w:r>
    </w:p>
    <w:p w14:paraId="30E6638C" w14:textId="77777777" w:rsidR="00536DA4" w:rsidRPr="00F35EFC" w:rsidRDefault="00536DA4" w:rsidP="00F35E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5" w:lineRule="exact"/>
        <w:ind w:right="98"/>
        <w:jc w:val="both"/>
        <w:rPr>
          <w:color w:val="000000"/>
        </w:rPr>
      </w:pPr>
      <w:r w:rsidRPr="00F35EFC">
        <w:rPr>
          <w:color w:val="000000"/>
          <w:spacing w:val="3"/>
          <w:position w:val="1"/>
        </w:rPr>
        <w:t>T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-5"/>
          <w:position w:val="1"/>
        </w:rPr>
        <w:t>z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position w:val="1"/>
        </w:rPr>
        <w:t>:</w:t>
      </w:r>
      <w:r w:rsidRPr="00F35EFC">
        <w:rPr>
          <w:color w:val="000000"/>
          <w:spacing w:val="2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5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position w:val="1"/>
        </w:rPr>
        <w:t>i</w:t>
      </w:r>
      <w:r w:rsidRPr="00F35EFC">
        <w:rPr>
          <w:color w:val="000000"/>
          <w:spacing w:val="11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p</w:t>
      </w:r>
      <w:r w:rsidRPr="00F35EFC">
        <w:rPr>
          <w:color w:val="000000"/>
          <w:spacing w:val="5"/>
          <w:position w:val="1"/>
        </w:rPr>
        <w:t>a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spacing w:val="-10"/>
          <w:position w:val="1"/>
        </w:rPr>
        <w:t>i</w:t>
      </w:r>
      <w:r w:rsidRPr="00F35EFC">
        <w:rPr>
          <w:color w:val="000000"/>
          <w:spacing w:val="11"/>
          <w:position w:val="1"/>
        </w:rPr>
        <w:t>s</w:t>
      </w:r>
      <w:r w:rsidRPr="00F35EFC">
        <w:rPr>
          <w:color w:val="000000"/>
          <w:spacing w:val="-6"/>
          <w:position w:val="1"/>
        </w:rPr>
        <w:t>u</w:t>
      </w:r>
      <w:r w:rsidRPr="00F35EFC">
        <w:rPr>
          <w:color w:val="000000"/>
          <w:position w:val="1"/>
        </w:rPr>
        <w:t>r</w:t>
      </w:r>
      <w:r w:rsidRPr="00F35EFC">
        <w:rPr>
          <w:color w:val="000000"/>
          <w:spacing w:val="-2"/>
          <w:position w:val="1"/>
        </w:rPr>
        <w:t xml:space="preserve"> 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5"/>
          <w:position w:val="1"/>
        </w:rPr>
        <w:t>l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position w:val="1"/>
        </w:rPr>
        <w:t>e</w:t>
      </w:r>
      <w:r w:rsidRPr="00F35EFC">
        <w:rPr>
          <w:color w:val="000000"/>
          <w:spacing w:val="-6"/>
          <w:position w:val="1"/>
        </w:rPr>
        <w:t>nt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t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3"/>
          <w:position w:val="1"/>
        </w:rPr>
        <w:t>c</w:t>
      </w:r>
      <w:r w:rsidRPr="00F35EFC">
        <w:rPr>
          <w:color w:val="000000"/>
          <w:spacing w:val="5"/>
          <w:position w:val="1"/>
        </w:rPr>
        <w:t>il</w:t>
      </w:r>
      <w:r w:rsidRPr="00F35EFC">
        <w:rPr>
          <w:color w:val="000000"/>
          <w:position w:val="1"/>
        </w:rPr>
        <w:t xml:space="preserve">ët </w:t>
      </w:r>
      <w:r w:rsidRPr="00F35EFC">
        <w:rPr>
          <w:color w:val="000000"/>
          <w:spacing w:val="11"/>
          <w:position w:val="1"/>
        </w:rPr>
        <w:t>s</w:t>
      </w:r>
      <w:r w:rsidRPr="00F35EFC">
        <w:rPr>
          <w:color w:val="000000"/>
          <w:spacing w:val="-10"/>
          <w:position w:val="1"/>
        </w:rPr>
        <w:t>i</w:t>
      </w:r>
      <w:r w:rsidRPr="00F35EFC">
        <w:rPr>
          <w:color w:val="000000"/>
          <w:spacing w:val="7"/>
          <w:position w:val="1"/>
        </w:rPr>
        <w:t>g</w:t>
      </w:r>
      <w:r w:rsidRPr="00F35EFC">
        <w:rPr>
          <w:color w:val="000000"/>
          <w:spacing w:val="-6"/>
          <w:position w:val="1"/>
        </w:rPr>
        <w:t>u</w:t>
      </w:r>
      <w:r w:rsidRPr="00F35EFC">
        <w:rPr>
          <w:color w:val="000000"/>
          <w:spacing w:val="-9"/>
          <w:position w:val="1"/>
        </w:rPr>
        <w:t>r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3"/>
          <w:position w:val="1"/>
        </w:rPr>
        <w:t>j</w:t>
      </w:r>
      <w:r w:rsidRPr="00F35EFC">
        <w:rPr>
          <w:color w:val="000000"/>
          <w:spacing w:val="-6"/>
          <w:position w:val="1"/>
        </w:rPr>
        <w:t>n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6"/>
          <w:position w:val="1"/>
        </w:rPr>
        <w:t>t</w:t>
      </w:r>
      <w:r w:rsidRPr="00F35EFC">
        <w:rPr>
          <w:color w:val="000000"/>
          <w:spacing w:val="8"/>
          <w:position w:val="1"/>
        </w:rPr>
        <w:t>o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position w:val="1"/>
        </w:rPr>
        <w:t>ë</w:t>
      </w:r>
      <w:r w:rsidRPr="00F35EFC">
        <w:rPr>
          <w:color w:val="000000"/>
          <w:spacing w:val="-5"/>
          <w:position w:val="1"/>
        </w:rPr>
        <w:t>z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spacing w:val="-12"/>
          <w:position w:val="1"/>
        </w:rPr>
        <w:t>m</w:t>
      </w:r>
      <w:r w:rsidRPr="00F35EFC">
        <w:rPr>
          <w:color w:val="000000"/>
          <w:spacing w:val="5"/>
          <w:position w:val="1"/>
        </w:rPr>
        <w:t>i</w:t>
      </w:r>
      <w:r w:rsidRPr="00F35EFC">
        <w:rPr>
          <w:color w:val="000000"/>
          <w:position w:val="1"/>
        </w:rPr>
        <w:t>n e</w:t>
      </w:r>
      <w:r w:rsidRPr="00F35EFC">
        <w:rPr>
          <w:color w:val="000000"/>
          <w:spacing w:val="6"/>
          <w:position w:val="1"/>
        </w:rPr>
        <w:t xml:space="preserve"> </w:t>
      </w:r>
      <w:r w:rsidRPr="00F35EFC">
        <w:rPr>
          <w:color w:val="000000"/>
          <w:spacing w:val="-4"/>
          <w:position w:val="1"/>
        </w:rPr>
        <w:t>k</w:t>
      </w:r>
      <w:r w:rsidRPr="00F35EFC">
        <w:rPr>
          <w:color w:val="000000"/>
          <w:spacing w:val="5"/>
          <w:position w:val="1"/>
        </w:rPr>
        <w:t>a</w:t>
      </w:r>
      <w:r w:rsidRPr="00F35EFC">
        <w:rPr>
          <w:color w:val="000000"/>
          <w:spacing w:val="-6"/>
          <w:position w:val="1"/>
        </w:rPr>
        <w:t>b</w:t>
      </w:r>
      <w:r w:rsidRPr="00F35EFC">
        <w:rPr>
          <w:color w:val="000000"/>
          <w:spacing w:val="5"/>
          <w:position w:val="1"/>
        </w:rPr>
        <w:t>ll</w:t>
      </w:r>
      <w:r w:rsidRPr="00F35EFC">
        <w:rPr>
          <w:color w:val="000000"/>
          <w:spacing w:val="-7"/>
          <w:position w:val="1"/>
        </w:rPr>
        <w:t>o</w:t>
      </w:r>
      <w:r w:rsidRPr="00F35EFC">
        <w:rPr>
          <w:color w:val="000000"/>
          <w:spacing w:val="-4"/>
          <w:position w:val="1"/>
        </w:rPr>
        <w:t>v</w:t>
      </w:r>
      <w:r w:rsidRPr="00F35EFC">
        <w:rPr>
          <w:color w:val="000000"/>
          <w:position w:val="1"/>
        </w:rPr>
        <w:t>e.</w:t>
      </w:r>
    </w:p>
    <w:p w14:paraId="1185B346" w14:textId="08E8C299" w:rsidR="00536DA4" w:rsidRPr="00F35EFC" w:rsidRDefault="00536DA4" w:rsidP="00F35EF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"/>
        <w:ind w:right="-43"/>
        <w:jc w:val="both"/>
        <w:rPr>
          <w:color w:val="000000"/>
        </w:rPr>
      </w:pPr>
      <w:r w:rsidRPr="00F35EFC">
        <w:rPr>
          <w:color w:val="000000"/>
          <w:spacing w:val="3"/>
        </w:rPr>
        <w:t>E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:</w:t>
      </w:r>
      <w:r w:rsidRPr="00F35EFC">
        <w:rPr>
          <w:color w:val="000000"/>
          <w:spacing w:val="46"/>
        </w:rPr>
        <w:t xml:space="preserve"> </w:t>
      </w:r>
      <w:r w:rsidRPr="00F35EFC">
        <w:rPr>
          <w:color w:val="000000"/>
          <w:spacing w:val="3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</w:rPr>
        <w:t>ë</w:t>
      </w:r>
      <w:r w:rsidRPr="00F35EFC">
        <w:rPr>
          <w:color w:val="000000"/>
          <w:spacing w:val="12"/>
        </w:rPr>
        <w:t xml:space="preserve"> </w:t>
      </w:r>
      <w:r w:rsidRPr="00F35EFC">
        <w:rPr>
          <w:color w:val="000000"/>
          <w:spacing w:val="3"/>
        </w:rPr>
        <w:t>m</w:t>
      </w:r>
      <w:r w:rsidRPr="00F35EFC">
        <w:rPr>
          <w:color w:val="000000"/>
          <w:spacing w:val="-6"/>
        </w:rPr>
        <w:t>und</w:t>
      </w:r>
      <w:r w:rsidRPr="00F35EFC">
        <w:rPr>
          <w:color w:val="000000"/>
        </w:rPr>
        <w:t>ë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</w:rPr>
        <w:t>i</w:t>
      </w:r>
      <w:r w:rsidRPr="00F35EFC">
        <w:rPr>
          <w:color w:val="000000"/>
          <w:spacing w:val="1"/>
        </w:rPr>
        <w:t xml:space="preserve"> </w:t>
      </w:r>
      <w:r w:rsidRPr="00F35EFC">
        <w:rPr>
          <w:color w:val="000000"/>
          <w:spacing w:val="-6"/>
        </w:rPr>
        <w:t>p</w:t>
      </w:r>
      <w:r w:rsidRPr="00F35EFC">
        <w:rPr>
          <w:color w:val="000000"/>
        </w:rPr>
        <w:t>ër</w:t>
      </w:r>
      <w:r w:rsidRPr="00F35EFC">
        <w:rPr>
          <w:color w:val="000000"/>
          <w:spacing w:val="42"/>
        </w:rPr>
        <w:t xml:space="preserve"> </w:t>
      </w:r>
      <w:r w:rsidRPr="00F35EFC">
        <w:rPr>
          <w:color w:val="000000"/>
        </w:rPr>
        <w:t>i</w:t>
      </w:r>
      <w:r w:rsidRPr="00F35EFC">
        <w:rPr>
          <w:color w:val="000000"/>
          <w:spacing w:val="-6"/>
        </w:rPr>
        <w:t>n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  <w:spacing w:val="5"/>
        </w:rPr>
        <w:t>ali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n</w:t>
      </w:r>
      <w:r w:rsidRPr="00F35EFC">
        <w:rPr>
          <w:color w:val="000000"/>
          <w:spacing w:val="44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</w:rPr>
        <w:t>e</w:t>
      </w:r>
      <w:r w:rsidRPr="00F35EFC">
        <w:rPr>
          <w:color w:val="000000"/>
          <w:spacing w:val="-5"/>
        </w:rPr>
        <w:t>t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4"/>
        </w:rPr>
        <w:t>v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11"/>
        </w:rPr>
        <w:t>s</w:t>
      </w:r>
      <w:r w:rsidRPr="00F35EFC">
        <w:rPr>
          <w:color w:val="000000"/>
        </w:rPr>
        <w:t>i</w:t>
      </w:r>
      <w:r w:rsidRPr="00F35EFC">
        <w:rPr>
          <w:color w:val="000000"/>
          <w:spacing w:val="1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-6"/>
        </w:rPr>
        <w:t>dh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6"/>
        </w:rPr>
        <w:t>p</w:t>
      </w:r>
      <w:r w:rsidRPr="00F35EFC">
        <w:rPr>
          <w:color w:val="000000"/>
        </w:rPr>
        <w:t>ë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-6"/>
        </w:rPr>
        <w:t>d</w:t>
      </w:r>
      <w:r w:rsidRPr="00F35EFC">
        <w:rPr>
          <w:color w:val="000000"/>
          <w:spacing w:val="8"/>
        </w:rPr>
        <w:t>o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  <w:spacing w:val="-12"/>
        </w:rPr>
        <w:t>m</w:t>
      </w:r>
      <w:r w:rsidRPr="00F35EFC">
        <w:rPr>
          <w:color w:val="000000"/>
        </w:rPr>
        <w:t>in</w:t>
      </w:r>
      <w:r w:rsidRPr="00F35EFC">
        <w:rPr>
          <w:color w:val="000000"/>
          <w:spacing w:val="44"/>
        </w:rPr>
        <w:t xml:space="preserve"> </w:t>
      </w:r>
      <w:r w:rsidRPr="00F35EFC">
        <w:rPr>
          <w:color w:val="000000"/>
        </w:rPr>
        <w:t>e</w:t>
      </w:r>
      <w:r w:rsidRPr="00F35EFC">
        <w:rPr>
          <w:color w:val="000000"/>
          <w:spacing w:val="51"/>
        </w:rPr>
        <w:t xml:space="preserve"> </w:t>
      </w:r>
      <w:r w:rsidRPr="00F35EFC">
        <w:rPr>
          <w:color w:val="000000"/>
          <w:spacing w:val="-4"/>
        </w:rPr>
        <w:t>k</w:t>
      </w:r>
      <w:r w:rsidRPr="00F35EFC">
        <w:rPr>
          <w:color w:val="000000"/>
          <w:spacing w:val="8"/>
        </w:rPr>
        <w:t>o</w:t>
      </w:r>
      <w:r w:rsidRPr="00F35EFC">
        <w:rPr>
          <w:color w:val="000000"/>
          <w:spacing w:val="-6"/>
        </w:rPr>
        <w:t>d</w:t>
      </w:r>
      <w:r w:rsidRPr="00F35EFC">
        <w:rPr>
          <w:color w:val="000000"/>
          <w:spacing w:val="5"/>
        </w:rPr>
        <w:t>i</w:t>
      </w:r>
      <w:r w:rsidRPr="00F35EFC">
        <w:rPr>
          <w:color w:val="000000"/>
        </w:rPr>
        <w:t>t</w:t>
      </w:r>
      <w:r w:rsidRPr="00F35EFC">
        <w:rPr>
          <w:color w:val="000000"/>
          <w:spacing w:val="45"/>
        </w:rPr>
        <w:t xml:space="preserve"> </w:t>
      </w:r>
      <w:r w:rsidRPr="00F35EFC">
        <w:rPr>
          <w:color w:val="000000"/>
          <w:spacing w:val="-6"/>
        </w:rPr>
        <w:t>t</w:t>
      </w:r>
      <w:r w:rsidRPr="00F35EFC">
        <w:rPr>
          <w:color w:val="000000"/>
        </w:rPr>
        <w:t xml:space="preserve">ë </w:t>
      </w:r>
      <w:r w:rsidRPr="00F35EFC">
        <w:rPr>
          <w:color w:val="000000"/>
          <w:spacing w:val="-6"/>
        </w:rPr>
        <w:t>n</w:t>
      </w:r>
      <w:r w:rsidRPr="00F35EFC">
        <w:rPr>
          <w:color w:val="000000"/>
          <w:spacing w:val="7"/>
        </w:rPr>
        <w:t>g</w:t>
      </w:r>
      <w:r w:rsidRPr="00F35EFC">
        <w:rPr>
          <w:color w:val="000000"/>
          <w:spacing w:val="3"/>
        </w:rPr>
        <w:t>j</w:t>
      </w:r>
      <w:r w:rsidRPr="00F35EFC">
        <w:rPr>
          <w:color w:val="000000"/>
          <w:spacing w:val="-4"/>
        </w:rPr>
        <w:t>y</w:t>
      </w:r>
      <w:r w:rsidRPr="00F35EFC">
        <w:rPr>
          <w:color w:val="000000"/>
          <w:spacing w:val="-9"/>
        </w:rPr>
        <w:t>r</w:t>
      </w:r>
      <w:r w:rsidRPr="00F35EFC">
        <w:rPr>
          <w:color w:val="000000"/>
          <w:spacing w:val="5"/>
        </w:rPr>
        <w:t>a</w:t>
      </w:r>
      <w:r w:rsidRPr="00F35EFC">
        <w:rPr>
          <w:color w:val="000000"/>
          <w:spacing w:val="-4"/>
        </w:rPr>
        <w:t>v</w:t>
      </w:r>
      <w:r w:rsidRPr="00F35EFC">
        <w:rPr>
          <w:color w:val="000000"/>
          <w:spacing w:val="1"/>
        </w:rPr>
        <w:t>e</w:t>
      </w:r>
      <w:r w:rsidRPr="00F35EFC">
        <w:rPr>
          <w:color w:val="000000"/>
        </w:rPr>
        <w:t>.</w:t>
      </w:r>
    </w:p>
    <w:p w14:paraId="513B4DDC" w14:textId="77777777" w:rsidR="00536DA4" w:rsidRPr="00727D33" w:rsidRDefault="00536DA4" w:rsidP="00536DA4">
      <w:pPr>
        <w:widowControl w:val="0"/>
        <w:autoSpaceDE w:val="0"/>
        <w:autoSpaceDN w:val="0"/>
        <w:adjustRightInd w:val="0"/>
        <w:spacing w:before="9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6B26CB0F" w14:textId="77777777" w:rsidR="00536DA4" w:rsidRPr="00E920C4" w:rsidRDefault="00536DA4" w:rsidP="00536DA4">
      <w:pPr>
        <w:widowControl w:val="0"/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b/>
          <w:bCs/>
          <w:sz w:val="25"/>
          <w:szCs w:val="25"/>
        </w:rPr>
      </w:pPr>
      <w:r w:rsidRPr="00E920C4">
        <w:rPr>
          <w:rFonts w:ascii="Times New Roman" w:hAnsi="Times New Roman" w:cs="Times New Roman"/>
          <w:b/>
          <w:bCs/>
          <w:sz w:val="25"/>
          <w:szCs w:val="25"/>
        </w:rPr>
        <w:t>Prizat RJ45 FTP</w:t>
      </w:r>
    </w:p>
    <w:p w14:paraId="4A48EBFE" w14:textId="59F4F31D" w:rsidR="00536DA4" w:rsidRPr="00E920C4" w:rsidRDefault="00536DA4" w:rsidP="00536DA4">
      <w:pPr>
        <w:widowControl w:val="0"/>
        <w:autoSpaceDE w:val="0"/>
        <w:autoSpaceDN w:val="0"/>
        <w:adjustRightInd w:val="0"/>
        <w:spacing w:line="285" w:lineRule="exact"/>
        <w:ind w:left="100" w:right="-43"/>
        <w:jc w:val="both"/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</w:pP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Prizat RJ45 duhet 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jen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FTP cat6. Prizat duhet 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jen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pajisura me kapak mbrojt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s p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r 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mos u d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mtuar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>mekanikish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ose nga pluhurat.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Prizat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jen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me standar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ISO/IEC 11 801, EN 50173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dhe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ANSI/TIA 568.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Prizat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montohen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nj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suport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3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modul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sh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brenda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kanalin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s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plasitke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100x</w:t>
      </w:r>
      <w:r w:rsidR="00D30691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4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0mm.</w:t>
      </w:r>
    </w:p>
    <w:p w14:paraId="6A925EB1" w14:textId="77777777" w:rsidR="00727D33" w:rsidRPr="00727D33" w:rsidRDefault="00727D33" w:rsidP="00536DA4">
      <w:pPr>
        <w:widowControl w:val="0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bCs/>
          <w:sz w:val="25"/>
          <w:szCs w:val="25"/>
          <w:lang w:val="fr-FR"/>
        </w:rPr>
      </w:pPr>
    </w:p>
    <w:p w14:paraId="0C4789F7" w14:textId="77777777" w:rsidR="00536DA4" w:rsidRPr="00727D33" w:rsidRDefault="00536DA4" w:rsidP="00536DA4">
      <w:pPr>
        <w:widowControl w:val="0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bCs/>
          <w:sz w:val="25"/>
          <w:szCs w:val="25"/>
          <w:lang w:val="fr-FR"/>
        </w:rPr>
      </w:pPr>
      <w:r w:rsidRPr="00727D33">
        <w:rPr>
          <w:rFonts w:ascii="Times New Roman" w:hAnsi="Times New Roman" w:cs="Times New Roman"/>
          <w:b/>
          <w:bCs/>
          <w:sz w:val="25"/>
          <w:szCs w:val="25"/>
          <w:lang w:val="fr-FR"/>
        </w:rPr>
        <w:t>Patch Corda FTP</w:t>
      </w:r>
    </w:p>
    <w:p w14:paraId="2F847E28" w14:textId="1B6C4021" w:rsidR="00536DA4" w:rsidRPr="00727D33" w:rsidRDefault="00536DA4" w:rsidP="00E479D4">
      <w:pPr>
        <w:widowControl w:val="0"/>
        <w:autoSpaceDE w:val="0"/>
        <w:autoSpaceDN w:val="0"/>
        <w:adjustRightInd w:val="0"/>
        <w:spacing w:before="46" w:line="245" w:lineRule="auto"/>
        <w:ind w:right="-43"/>
        <w:jc w:val="both"/>
        <w:rPr>
          <w:rFonts w:ascii="Times New Roman" w:hAnsi="Times New Roman" w:cs="Times New Roman"/>
          <w:color w:val="000000"/>
          <w:spacing w:val="11"/>
        </w:rPr>
      </w:pP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Patch cordat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jen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me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p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rmasa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0.5m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dhe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2 m. Patch cordat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jen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fabrikuara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jo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b</w:t>
      </w:r>
      <w:r w:rsidR="00285BD5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ra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me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dor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. Patch Cordat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jen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cat6 FTP. Patch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Cord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0.5m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duhen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p</w:t>
      </w:r>
      <w:r w:rsidR="00FF4064" w:rsidRPr="00E920C4">
        <w:rPr>
          <w:color w:val="000000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r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t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ber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lastRenderedPageBreak/>
        <w:t>lidhjet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Rack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nga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patch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paneli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switch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nd</w:t>
      </w:r>
      <w:r w:rsidR="00FF4064"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ë</w:t>
      </w:r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rsa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patch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cord</w:t>
      </w:r>
      <w:proofErr w:type="spellEnd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 xml:space="preserve"> 2m </w:t>
      </w:r>
      <w:proofErr w:type="spellStart"/>
      <w:r w:rsidRPr="00E920C4">
        <w:rPr>
          <w:rFonts w:ascii="Times New Roman" w:hAnsi="Times New Roman" w:cs="Times New Roman"/>
          <w:color w:val="000000"/>
          <w:position w:val="1"/>
          <w:sz w:val="24"/>
          <w:szCs w:val="24"/>
          <w:lang w:val="fr-FR"/>
        </w:rPr>
        <w:t>duhet</w:t>
      </w:r>
      <w:proofErr w:type="spellEnd"/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 t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lidhjen nga porta RJ45 e postit t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pun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>s drejt pajisjes fundore.</w:t>
      </w:r>
      <w:r w:rsidR="000E5812">
        <w:rPr>
          <w:rFonts w:ascii="Times New Roman" w:hAnsi="Times New Roman" w:cs="Times New Roman"/>
          <w:color w:val="000000"/>
        </w:rPr>
        <w:t xml:space="preserve"> </w:t>
      </w:r>
    </w:p>
    <w:p w14:paraId="08E88B91" w14:textId="309335BC" w:rsidR="00536DA4" w:rsidRDefault="00536DA4" w:rsidP="00536DA4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EF4A5" w14:textId="77777777" w:rsidR="00536DA4" w:rsidRPr="00E920C4" w:rsidRDefault="00536DA4" w:rsidP="00031AF7">
      <w:pPr>
        <w:widowControl w:val="0"/>
        <w:autoSpaceDE w:val="0"/>
        <w:autoSpaceDN w:val="0"/>
        <w:adjustRightInd w:val="0"/>
        <w:spacing w:after="0" w:line="240" w:lineRule="auto"/>
        <w:ind w:left="122" w:right="10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E920C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Sistemues kabllosh 1U</w:t>
      </w:r>
    </w:p>
    <w:p w14:paraId="763C35E7" w14:textId="22E50011" w:rsidR="00536DA4" w:rsidRPr="00E920C4" w:rsidRDefault="007D5CB7" w:rsidP="00031AF7">
      <w:pPr>
        <w:widowControl w:val="0"/>
        <w:autoSpaceDE w:val="0"/>
        <w:autoSpaceDN w:val="0"/>
        <w:adjustRightInd w:val="0"/>
        <w:spacing w:after="0" w:line="240" w:lineRule="auto"/>
        <w:ind w:right="4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C4">
        <w:rPr>
          <w:rFonts w:ascii="Times New Roman" w:hAnsi="Times New Roman" w:cs="Times New Roman"/>
          <w:color w:val="000000"/>
          <w:sz w:val="24"/>
          <w:szCs w:val="24"/>
        </w:rPr>
        <w:t>Duhet t</w:t>
      </w:r>
      <w:r w:rsidR="00E479D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instalohet menaxhues kabllosh në rack 19”, 1U </w:t>
      </w:r>
      <w:r w:rsidR="00931F40" w:rsidRPr="00E920C4">
        <w:rPr>
          <w:rFonts w:ascii="Times New Roman" w:hAnsi="Times New Roman" w:cs="Times New Roman"/>
          <w:color w:val="000000"/>
          <w:sz w:val="24"/>
          <w:szCs w:val="24"/>
        </w:rPr>
        <w:t>në m</w:t>
      </w:r>
      <w:r w:rsidR="00E479D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31F40" w:rsidRPr="00E920C4">
        <w:rPr>
          <w:rFonts w:ascii="Times New Roman" w:hAnsi="Times New Roman" w:cs="Times New Roman"/>
          <w:color w:val="000000"/>
          <w:sz w:val="24"/>
          <w:szCs w:val="24"/>
        </w:rPr>
        <w:t>nyr</w:t>
      </w:r>
      <w:r w:rsidR="00E479D4" w:rsidRPr="00E920C4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31F40"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që</w:t>
      </w:r>
      <w:r w:rsidR="00E479D4" w:rsidRPr="00E920C4">
        <w:rPr>
          <w:rFonts w:ascii="Times New Roman" w:hAnsi="Times New Roman" w:cs="Times New Roman"/>
          <w:color w:val="000000"/>
          <w:sz w:val="24"/>
          <w:szCs w:val="24"/>
        </w:rPr>
        <w:t xml:space="preserve"> kabujt të jenë në mënyrë estetik</w:t>
      </w:r>
      <w:r w:rsidR="00FF4064" w:rsidRPr="00E920C4">
        <w:rPr>
          <w:rFonts w:ascii="Times New Roman" w:hAnsi="Times New Roman" w:cs="Times New Roman"/>
          <w:color w:val="000000"/>
          <w:sz w:val="24"/>
          <w:szCs w:val="24"/>
        </w:rPr>
        <w:t>ë.</w:t>
      </w:r>
    </w:p>
    <w:p w14:paraId="2AF14FE7" w14:textId="73EE101B" w:rsidR="003F0BB5" w:rsidRPr="00E920C4" w:rsidRDefault="003F0BB5" w:rsidP="00A8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C4">
        <w:rPr>
          <w:rFonts w:ascii="Times New Roman" w:hAnsi="Times New Roman" w:cs="Times New Roman"/>
          <w:sz w:val="24"/>
          <w:szCs w:val="24"/>
        </w:rPr>
        <w:t>N</w:t>
      </w:r>
      <w:r w:rsidR="0024347E" w:rsidRPr="00E920C4">
        <w:rPr>
          <w:rFonts w:ascii="Times New Roman" w:hAnsi="Times New Roman" w:cs="Times New Roman"/>
          <w:sz w:val="24"/>
          <w:szCs w:val="24"/>
        </w:rPr>
        <w:t>ë</w:t>
      </w:r>
      <w:r w:rsidRPr="00E920C4">
        <w:rPr>
          <w:rFonts w:ascii="Times New Roman" w:hAnsi="Times New Roman" w:cs="Times New Roman"/>
          <w:sz w:val="24"/>
          <w:szCs w:val="24"/>
        </w:rPr>
        <w:t xml:space="preserve"> tabelën m</w:t>
      </w:r>
      <w:r w:rsidR="0024347E" w:rsidRPr="00E920C4">
        <w:rPr>
          <w:rFonts w:ascii="Times New Roman" w:hAnsi="Times New Roman" w:cs="Times New Roman"/>
          <w:sz w:val="24"/>
          <w:szCs w:val="24"/>
        </w:rPr>
        <w:t>ë</w:t>
      </w:r>
      <w:r w:rsidRPr="00E920C4">
        <w:rPr>
          <w:rFonts w:ascii="Times New Roman" w:hAnsi="Times New Roman" w:cs="Times New Roman"/>
          <w:sz w:val="24"/>
          <w:szCs w:val="24"/>
        </w:rPr>
        <w:t xml:space="preserve"> poshtë paraqiten afërsisht </w:t>
      </w:r>
      <w:r w:rsidR="00A80333" w:rsidRPr="00E920C4">
        <w:rPr>
          <w:rFonts w:ascii="Times New Roman" w:hAnsi="Times New Roman" w:cs="Times New Roman"/>
          <w:sz w:val="24"/>
          <w:szCs w:val="24"/>
        </w:rPr>
        <w:t>pajisjet e nevojshme p</w:t>
      </w:r>
      <w:r w:rsidR="0024347E" w:rsidRPr="00E920C4">
        <w:rPr>
          <w:rFonts w:ascii="Times New Roman" w:hAnsi="Times New Roman" w:cs="Times New Roman"/>
          <w:sz w:val="24"/>
          <w:szCs w:val="24"/>
        </w:rPr>
        <w:t>ë</w:t>
      </w:r>
      <w:r w:rsidR="00A80333" w:rsidRPr="00E920C4">
        <w:rPr>
          <w:rFonts w:ascii="Times New Roman" w:hAnsi="Times New Roman" w:cs="Times New Roman"/>
          <w:sz w:val="24"/>
          <w:szCs w:val="24"/>
        </w:rPr>
        <w:t>r ngritjen e rrjetit elektrik dhe LAN.</w:t>
      </w:r>
    </w:p>
    <w:tbl>
      <w:tblPr>
        <w:tblpPr w:leftFromText="180" w:rightFromText="180" w:vertAnchor="text" w:horzAnchor="margin" w:tblpXSpec="center" w:tblpY="216"/>
        <w:tblW w:w="800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524"/>
        <w:gridCol w:w="1065"/>
        <w:gridCol w:w="1418"/>
      </w:tblGrid>
      <w:tr w:rsidR="00E11ADC" w:rsidRPr="00E445D2" w14:paraId="3DBD6D52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E39B" w14:textId="38F89B34" w:rsidR="00E11ADC" w:rsidRPr="00900849" w:rsidRDefault="00862FBC" w:rsidP="00900849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 w:rsidRPr="00900849">
              <w:rPr>
                <w:b/>
                <w:bCs/>
                <w:color w:val="000000" w:themeColor="text1"/>
              </w:rPr>
              <w:t>P</w:t>
            </w:r>
            <w:r w:rsidR="00900849" w:rsidRPr="00900849">
              <w:rPr>
                <w:b/>
                <w:bCs/>
                <w:color w:val="000000" w:themeColor="text1"/>
              </w:rPr>
              <w:t>ë</w:t>
            </w:r>
            <w:r w:rsidRPr="00900849">
              <w:rPr>
                <w:b/>
                <w:bCs/>
                <w:color w:val="000000" w:themeColor="text1"/>
              </w:rPr>
              <w:t>rshkrimi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72CB" w14:textId="03088291" w:rsidR="00E11ADC" w:rsidRPr="00900849" w:rsidRDefault="00900849" w:rsidP="0090084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00849">
              <w:rPr>
                <w:b/>
                <w:color w:val="000000" w:themeColor="text1"/>
              </w:rPr>
              <w:t>Njësia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C82" w14:textId="2FC58A44" w:rsidR="00E11ADC" w:rsidRPr="00900849" w:rsidRDefault="00900849" w:rsidP="009008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900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Sasia</w:t>
            </w:r>
          </w:p>
        </w:tc>
      </w:tr>
      <w:tr w:rsidR="00862FBC" w:rsidRPr="00E445D2" w14:paraId="2B9EEB7F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F81" w14:textId="78F12DD7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proofErr w:type="spellStart"/>
            <w:r w:rsidRPr="00862FBC">
              <w:rPr>
                <w:bCs/>
                <w:color w:val="000000" w:themeColor="text1"/>
              </w:rPr>
              <w:t>Kab</w:t>
            </w:r>
            <w:r w:rsidR="00FF4064">
              <w:rPr>
                <w:bCs/>
                <w:color w:val="000000" w:themeColor="text1"/>
              </w:rPr>
              <w:t>ë</w:t>
            </w:r>
            <w:r w:rsidRPr="00862FBC">
              <w:rPr>
                <w:bCs/>
                <w:color w:val="000000" w:themeColor="text1"/>
              </w:rPr>
              <w:t>ll</w:t>
            </w:r>
            <w:proofErr w:type="spellEnd"/>
            <w:r w:rsidRPr="00862FBC">
              <w:rPr>
                <w:bCs/>
                <w:color w:val="000000" w:themeColor="text1"/>
              </w:rPr>
              <w:t xml:space="preserve"> Elektrik 3x2.5mm2 </w:t>
            </w:r>
            <w:r w:rsidRPr="00862FBC">
              <w:t>(nga nj</w:t>
            </w:r>
            <w:r w:rsidR="00FF4064">
              <w:t>ë</w:t>
            </w:r>
            <w:r w:rsidRPr="00862FBC">
              <w:t xml:space="preserve"> linje p</w:t>
            </w:r>
            <w:r w:rsidR="00FF4064">
              <w:t>ë</w:t>
            </w:r>
            <w:r w:rsidRPr="00862FBC">
              <w:t xml:space="preserve">r </w:t>
            </w:r>
            <w:r w:rsidR="00FF4064">
              <w:t>ç</w:t>
            </w:r>
            <w:r w:rsidRPr="00862FBC">
              <w:t>do 5 poste pune)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C76F" w14:textId="0D4524E8" w:rsidR="00862FBC" w:rsidRPr="00862FBC" w:rsidRDefault="00862FBC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862FBC">
              <w:rPr>
                <w:color w:val="000000" w:themeColor="text1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B28F" w14:textId="30A580F8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862FBC" w:rsidRPr="00E445D2" w14:paraId="37B16421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B151" w14:textId="57788FF5" w:rsidR="00862FBC" w:rsidRPr="00B17D53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proofErr w:type="spellStart"/>
            <w:r w:rsidRPr="00B17D53">
              <w:rPr>
                <w:bCs/>
                <w:color w:val="000000" w:themeColor="text1"/>
              </w:rPr>
              <w:t>Kab</w:t>
            </w:r>
            <w:r w:rsidR="00FF4064">
              <w:rPr>
                <w:bCs/>
                <w:color w:val="000000" w:themeColor="text1"/>
              </w:rPr>
              <w:t>ë</w:t>
            </w:r>
            <w:r w:rsidRPr="00B17D53">
              <w:rPr>
                <w:bCs/>
                <w:color w:val="000000" w:themeColor="text1"/>
              </w:rPr>
              <w:t>ll</w:t>
            </w:r>
            <w:proofErr w:type="spellEnd"/>
            <w:r w:rsidRPr="00B17D53">
              <w:rPr>
                <w:bCs/>
                <w:color w:val="000000" w:themeColor="text1"/>
              </w:rPr>
              <w:t xml:space="preserve"> Elektrik 3 x 6 mm2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31B0" w14:textId="77777777" w:rsidR="00862FBC" w:rsidRPr="00B17D53" w:rsidRDefault="00862FBC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B17D53">
              <w:rPr>
                <w:color w:val="000000" w:themeColor="text1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ECB" w14:textId="0EE9A1F0" w:rsidR="00862FBC" w:rsidRPr="00B17D53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2FBC" w:rsidRPr="00E445D2" w14:paraId="3559563A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0C6C" w14:textId="2F3C764C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>Kanalina Plastike 100 x 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B2E" w14:textId="77777777" w:rsidR="00862FBC" w:rsidRPr="00862FBC" w:rsidRDefault="00862FBC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862FBC">
              <w:rPr>
                <w:color w:val="000000" w:themeColor="text1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ECA4" w14:textId="33F6305B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62FBC" w:rsidRPr="00E445D2" w14:paraId="77AC92EA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B248" w14:textId="4B46CDDA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>Kanalina Plastike 100 x 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4B60" w14:textId="77777777" w:rsidR="00862FBC" w:rsidRPr="00862FBC" w:rsidRDefault="00862FBC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862FBC">
              <w:rPr>
                <w:color w:val="000000" w:themeColor="text1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5D6" w14:textId="06A9E76F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62FBC" w:rsidRPr="00E445D2" w14:paraId="3399FAA2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27C" w14:textId="3AC664BE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 xml:space="preserve">Priza </w:t>
            </w:r>
            <w:proofErr w:type="spellStart"/>
            <w:r w:rsidRPr="00862FBC">
              <w:rPr>
                <w:bCs/>
                <w:color w:val="000000" w:themeColor="text1"/>
              </w:rPr>
              <w:t>shuko</w:t>
            </w:r>
            <w:proofErr w:type="spellEnd"/>
            <w:r w:rsidRPr="00862FBC">
              <w:rPr>
                <w:bCs/>
                <w:color w:val="000000" w:themeColor="text1"/>
              </w:rPr>
              <w:t xml:space="preserve"> elektrike p</w:t>
            </w:r>
            <w:r w:rsidR="00FF4064">
              <w:rPr>
                <w:bCs/>
                <w:color w:val="000000" w:themeColor="text1"/>
              </w:rPr>
              <w:t>ë</w:t>
            </w:r>
            <w:r w:rsidRPr="00862FBC">
              <w:rPr>
                <w:bCs/>
                <w:color w:val="000000" w:themeColor="text1"/>
              </w:rPr>
              <w:t xml:space="preserve">r </w:t>
            </w:r>
            <w:proofErr w:type="spellStart"/>
            <w:r w:rsidRPr="00862FBC">
              <w:rPr>
                <w:bCs/>
                <w:color w:val="000000" w:themeColor="text1"/>
              </w:rPr>
              <w:t>kanalin</w:t>
            </w:r>
            <w:r w:rsidR="00FF4064">
              <w:rPr>
                <w:bCs/>
                <w:color w:val="000000" w:themeColor="text1"/>
              </w:rPr>
              <w:t>ë</w:t>
            </w:r>
            <w:proofErr w:type="spellEnd"/>
            <w:r w:rsidRPr="00862FBC">
              <w:rPr>
                <w:bCs/>
                <w:color w:val="000000" w:themeColor="text1"/>
              </w:rPr>
              <w:t xml:space="preserve"> plastike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230A" w14:textId="59DF562D" w:rsidR="00862FBC" w:rsidRPr="00862FBC" w:rsidRDefault="00862FBC" w:rsidP="003F0BB5">
            <w:pPr>
              <w:pStyle w:val="NoSpacing"/>
              <w:jc w:val="center"/>
              <w:rPr>
                <w:color w:val="000000" w:themeColor="text1"/>
              </w:rPr>
            </w:pPr>
            <w:r w:rsidRPr="00862FBC">
              <w:rPr>
                <w:color w:val="000000" w:themeColor="text1"/>
              </w:rPr>
              <w:t>cop</w:t>
            </w:r>
            <w:r w:rsidR="003F0BB5">
              <w:rPr>
                <w:color w:val="000000" w:themeColor="text1"/>
              </w:rPr>
              <w:t>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39" w14:textId="3F202EAB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62FBC" w:rsidRPr="00E445D2" w14:paraId="04C8EA5F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F038" w14:textId="68139062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proofErr w:type="spellStart"/>
            <w:r w:rsidRPr="00862FBC">
              <w:rPr>
                <w:bCs/>
                <w:color w:val="000000" w:themeColor="text1"/>
              </w:rPr>
              <w:t>Kab</w:t>
            </w:r>
            <w:r w:rsidR="00FF4064">
              <w:rPr>
                <w:bCs/>
                <w:color w:val="000000" w:themeColor="text1"/>
              </w:rPr>
              <w:t>ë</w:t>
            </w:r>
            <w:r w:rsidRPr="00862FBC">
              <w:rPr>
                <w:bCs/>
                <w:color w:val="000000" w:themeColor="text1"/>
              </w:rPr>
              <w:t>ll</w:t>
            </w:r>
            <w:proofErr w:type="spellEnd"/>
            <w:r w:rsidRPr="00862FBC">
              <w:rPr>
                <w:bCs/>
                <w:color w:val="000000" w:themeColor="text1"/>
              </w:rPr>
              <w:t xml:space="preserve"> Rrjeti RJ45 cat6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63E" w14:textId="5AD1AE55" w:rsidR="00862FBC" w:rsidRPr="00862FBC" w:rsidRDefault="003F0BB5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862FBC">
              <w:rPr>
                <w:color w:val="000000" w:themeColor="text1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075" w14:textId="2B41D689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62FBC" w:rsidRPr="00E445D2" w14:paraId="56536A76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507" w14:textId="77777777" w:rsidR="00862FBC" w:rsidRPr="00B17D53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B17D53">
              <w:rPr>
                <w:bCs/>
                <w:color w:val="000000" w:themeColor="text1"/>
              </w:rPr>
              <w:t>Patch Panel FTP cat6 RJ45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EF5" w14:textId="5196E4C1" w:rsidR="00862FBC" w:rsidRPr="00B17D53" w:rsidRDefault="00862FBC" w:rsidP="00862FBC">
            <w:pPr>
              <w:pStyle w:val="NoSpacing"/>
              <w:jc w:val="center"/>
              <w:rPr>
                <w:color w:val="000000" w:themeColor="text1"/>
              </w:rPr>
            </w:pPr>
            <w:r w:rsidRPr="00B17D53">
              <w:rPr>
                <w:color w:val="000000" w:themeColor="text1"/>
              </w:rPr>
              <w:t>cop</w:t>
            </w:r>
            <w:r w:rsidR="00FF4064">
              <w:rPr>
                <w:color w:val="000000" w:themeColor="text1"/>
              </w:rPr>
              <w:t>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C66E" w14:textId="55CD236E" w:rsidR="00862FBC" w:rsidRPr="00B17D53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2FBC" w:rsidRPr="00E445D2" w14:paraId="0EE83E77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1E69" w14:textId="77777777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>Priza RJ45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169" w14:textId="0C05ACEB" w:rsidR="00862FBC" w:rsidRPr="00862FBC" w:rsidRDefault="003F0BB5" w:rsidP="00862FB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5F3B" w14:textId="730EC69C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62FBC" w:rsidRPr="00E445D2" w14:paraId="7A246FF9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182" w14:textId="77777777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>Patch Cord 0.5m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6F6" w14:textId="3258AE60" w:rsidR="00862FBC" w:rsidRPr="00862FBC" w:rsidRDefault="003F0BB5" w:rsidP="00862FB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C9F" w14:textId="18E64403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62FBC" w14:paraId="20E5E33B" w14:textId="77777777" w:rsidTr="00CE6508">
        <w:trPr>
          <w:trHeight w:val="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6D8" w14:textId="77777777" w:rsidR="00862FBC" w:rsidRPr="00862FBC" w:rsidRDefault="00862FBC" w:rsidP="00862FBC">
            <w:pPr>
              <w:pStyle w:val="NoSpacing"/>
              <w:rPr>
                <w:bCs/>
                <w:color w:val="000000" w:themeColor="text1"/>
              </w:rPr>
            </w:pPr>
            <w:r w:rsidRPr="00862FBC">
              <w:rPr>
                <w:bCs/>
                <w:color w:val="000000" w:themeColor="text1"/>
              </w:rPr>
              <w:t>Patch Cord 2m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D22F" w14:textId="4E512794" w:rsidR="00862FBC" w:rsidRPr="00862FBC" w:rsidRDefault="003F0BB5" w:rsidP="00862FB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642" w14:textId="036EBDAE" w:rsidR="00862FBC" w:rsidRPr="00862FBC" w:rsidRDefault="00862FBC" w:rsidP="00862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14:paraId="49CF42F1" w14:textId="03BEC982" w:rsidR="00E11ADC" w:rsidRDefault="00E11ADC" w:rsidP="00536DA4"/>
    <w:p w14:paraId="49453B1F" w14:textId="7FF9E541" w:rsidR="0099359C" w:rsidRDefault="0099359C" w:rsidP="00536DA4"/>
    <w:p w14:paraId="6C294982" w14:textId="4D915C6E" w:rsidR="0099359C" w:rsidRPr="0099359C" w:rsidRDefault="006E6CF0" w:rsidP="00993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59C">
        <w:rPr>
          <w:rFonts w:ascii="Times New Roman" w:hAnsi="Times New Roman" w:cs="Times New Roman"/>
          <w:b/>
          <w:sz w:val="28"/>
          <w:szCs w:val="28"/>
        </w:rPr>
        <w:t>8</w:t>
      </w:r>
      <w:r w:rsidR="00727D33" w:rsidRPr="0099359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14" w:name="_Toc117076584"/>
      <w:proofErr w:type="spellStart"/>
      <w:r w:rsidR="0099359C" w:rsidRPr="0099359C">
        <w:rPr>
          <w:rFonts w:ascii="Times New Roman" w:hAnsi="Times New Roman" w:cs="Times New Roman"/>
          <w:b/>
          <w:sz w:val="28"/>
          <w:szCs w:val="28"/>
        </w:rPr>
        <w:t>Router</w:t>
      </w:r>
      <w:proofErr w:type="spellEnd"/>
      <w:r w:rsidR="0099359C" w:rsidRPr="0099359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9359C" w:rsidRPr="0099359C">
        <w:rPr>
          <w:rFonts w:ascii="Times New Roman" w:hAnsi="Times New Roman" w:cs="Times New Roman"/>
          <w:b/>
          <w:sz w:val="28"/>
          <w:szCs w:val="28"/>
        </w:rPr>
        <w:t>Wireless</w:t>
      </w:r>
      <w:proofErr w:type="spellEnd"/>
      <w:r w:rsidR="0099359C" w:rsidRPr="009935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59C" w:rsidRPr="0099359C">
        <w:rPr>
          <w:rFonts w:ascii="Times New Roman" w:hAnsi="Times New Roman" w:cs="Times New Roman"/>
          <w:b/>
          <w:sz w:val="28"/>
          <w:szCs w:val="28"/>
        </w:rPr>
        <w:t>Wi-Fi</w:t>
      </w:r>
      <w:bookmarkEnd w:id="14"/>
      <w:proofErr w:type="spellEnd"/>
    </w:p>
    <w:tbl>
      <w:tblPr>
        <w:tblW w:w="8212" w:type="dxa"/>
        <w:tblLook w:val="04A0" w:firstRow="1" w:lastRow="0" w:firstColumn="1" w:lastColumn="0" w:noHBand="0" w:noVBand="1"/>
      </w:tblPr>
      <w:tblGrid>
        <w:gridCol w:w="4400"/>
        <w:gridCol w:w="3812"/>
      </w:tblGrid>
      <w:tr w:rsidR="0099359C" w:rsidRPr="003F1369" w14:paraId="39FC49DA" w14:textId="77777777" w:rsidTr="006563DB">
        <w:trPr>
          <w:trHeight w:val="315"/>
        </w:trPr>
        <w:tc>
          <w:tcPr>
            <w:tcW w:w="44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4BACC6"/>
            <w:vAlign w:val="center"/>
            <w:hideMark/>
          </w:tcPr>
          <w:p w14:paraId="25B7D681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KARAKTERISTIKA MINIMALE TEKNIKE</w:t>
            </w:r>
          </w:p>
        </w:tc>
        <w:tc>
          <w:tcPr>
            <w:tcW w:w="381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4BACC6"/>
            <w:noWrap/>
            <w:vAlign w:val="center"/>
            <w:hideMark/>
          </w:tcPr>
          <w:p w14:paraId="18ACD88D" w14:textId="77777777" w:rsidR="0099359C" w:rsidRPr="003F1369" w:rsidRDefault="0099359C" w:rsidP="008B4393">
            <w:pPr>
              <w:rPr>
                <w:rFonts w:ascii="Calibri" w:hAnsi="Calibri"/>
              </w:rPr>
            </w:pPr>
            <w:r w:rsidRPr="003F1369">
              <w:rPr>
                <w:rFonts w:ascii="Calibri" w:hAnsi="Calibri"/>
              </w:rPr>
              <w:t> </w:t>
            </w:r>
          </w:p>
        </w:tc>
      </w:tr>
      <w:tr w:rsidR="0099359C" w:rsidRPr="003F1369" w14:paraId="323BAB64" w14:textId="77777777" w:rsidTr="006563DB">
        <w:trPr>
          <w:trHeight w:val="38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EAA059E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Tipi,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Type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7BA63491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C95D74">
              <w:rPr>
                <w:rFonts w:ascii="Calibri" w:hAnsi="Calibri" w:cs="Arial"/>
              </w:rPr>
              <w:t>Router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  <w:proofErr w:type="spellStart"/>
            <w:r w:rsidRPr="00C95D74">
              <w:rPr>
                <w:rFonts w:ascii="Calibri" w:hAnsi="Calibri" w:cs="Arial"/>
              </w:rPr>
              <w:t>Wireless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  <w:proofErr w:type="spellStart"/>
            <w:r w:rsidRPr="00C95D74">
              <w:rPr>
                <w:rFonts w:ascii="Calibri" w:hAnsi="Calibri" w:cs="Arial"/>
              </w:rPr>
              <w:t>Wi-Fi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  <w:proofErr w:type="spellStart"/>
            <w:r w:rsidRPr="00C95D74">
              <w:rPr>
                <w:rFonts w:ascii="Calibri" w:hAnsi="Calibri" w:cs="Arial"/>
              </w:rPr>
              <w:t>Gigabit</w:t>
            </w:r>
            <w:proofErr w:type="spellEnd"/>
          </w:p>
        </w:tc>
      </w:tr>
      <w:tr w:rsidR="0099359C" w:rsidRPr="003F1369" w14:paraId="0D209B6C" w14:textId="77777777" w:rsidTr="006563DB">
        <w:trPr>
          <w:trHeight w:val="458"/>
        </w:trPr>
        <w:tc>
          <w:tcPr>
            <w:tcW w:w="4400" w:type="dxa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62AF9F7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Mënyrat e Operimit,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Operation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Mode":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29C43C05" w14:textId="77777777" w:rsidR="0099359C" w:rsidRPr="003C6EFE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3C6EFE">
              <w:rPr>
                <w:rFonts w:ascii="Calibri" w:hAnsi="Calibri" w:cs="Arial"/>
              </w:rPr>
              <w:t>Wireless</w:t>
            </w:r>
            <w:proofErr w:type="spellEnd"/>
            <w:r w:rsidRPr="003C6EFE">
              <w:rPr>
                <w:rFonts w:ascii="Calibri" w:hAnsi="Calibri" w:cs="Arial"/>
              </w:rPr>
              <w:t xml:space="preserve"> </w:t>
            </w:r>
            <w:proofErr w:type="spellStart"/>
            <w:r w:rsidRPr="003C6EFE">
              <w:rPr>
                <w:rFonts w:ascii="Calibri" w:hAnsi="Calibri" w:cs="Arial"/>
              </w:rPr>
              <w:t>router</w:t>
            </w:r>
            <w:proofErr w:type="spellEnd"/>
            <w:r w:rsidRPr="003C6EFE">
              <w:rPr>
                <w:rFonts w:ascii="Calibri" w:hAnsi="Calibri" w:cs="Arial"/>
              </w:rPr>
              <w:t xml:space="preserve"> mode</w:t>
            </w:r>
          </w:p>
          <w:p w14:paraId="683F43A3" w14:textId="77777777" w:rsidR="0099359C" w:rsidRPr="003C6EFE" w:rsidRDefault="0099359C" w:rsidP="008B4393">
            <w:pPr>
              <w:rPr>
                <w:rFonts w:ascii="Calibri" w:hAnsi="Calibri" w:cs="Arial"/>
              </w:rPr>
            </w:pPr>
            <w:r w:rsidRPr="003C6EFE">
              <w:rPr>
                <w:rFonts w:ascii="Calibri" w:hAnsi="Calibri" w:cs="Arial"/>
              </w:rPr>
              <w:t xml:space="preserve">Access </w:t>
            </w:r>
            <w:proofErr w:type="spellStart"/>
            <w:r w:rsidRPr="003C6EFE">
              <w:rPr>
                <w:rFonts w:ascii="Calibri" w:hAnsi="Calibri" w:cs="Arial"/>
              </w:rPr>
              <w:t>point</w:t>
            </w:r>
            <w:proofErr w:type="spellEnd"/>
            <w:r w:rsidRPr="003C6EFE">
              <w:rPr>
                <w:rFonts w:ascii="Calibri" w:hAnsi="Calibri" w:cs="Arial"/>
              </w:rPr>
              <w:t xml:space="preserve"> mode</w:t>
            </w:r>
          </w:p>
          <w:p w14:paraId="5E12AA6A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3C6EFE">
              <w:rPr>
                <w:rFonts w:ascii="Calibri" w:hAnsi="Calibri" w:cs="Arial"/>
              </w:rPr>
              <w:t xml:space="preserve">Media </w:t>
            </w:r>
            <w:proofErr w:type="spellStart"/>
            <w:r w:rsidRPr="003C6EFE">
              <w:rPr>
                <w:rFonts w:ascii="Calibri" w:hAnsi="Calibri" w:cs="Arial"/>
              </w:rPr>
              <w:t>bridge</w:t>
            </w:r>
            <w:proofErr w:type="spellEnd"/>
            <w:r w:rsidRPr="003C6EFE">
              <w:rPr>
                <w:rFonts w:ascii="Calibri" w:hAnsi="Calibri" w:cs="Arial"/>
              </w:rPr>
              <w:t xml:space="preserve"> mode</w:t>
            </w:r>
          </w:p>
        </w:tc>
      </w:tr>
      <w:tr w:rsidR="0099359C" w:rsidRPr="003F1369" w14:paraId="4989CA03" w14:textId="77777777" w:rsidTr="006563DB">
        <w:trPr>
          <w:trHeight w:val="458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6F73BD4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45BEF354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</w:p>
        </w:tc>
      </w:tr>
      <w:tr w:rsidR="0099359C" w:rsidRPr="003F1369" w14:paraId="7657EADD" w14:textId="77777777" w:rsidTr="006563D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617AF87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“Klasa”: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15B5B11A" w14:textId="77777777" w:rsidR="0099359C" w:rsidRPr="00F961DF" w:rsidRDefault="0099359C" w:rsidP="008B4393">
            <w:r w:rsidRPr="007C17F4">
              <w:rPr>
                <w:rFonts w:ascii="Calibri" w:hAnsi="Calibri" w:cs="Arial"/>
              </w:rPr>
              <w:t xml:space="preserve">Min. </w:t>
            </w:r>
            <w:r w:rsidRPr="00BE03C1">
              <w:rPr>
                <w:rFonts w:ascii="Calibri" w:hAnsi="Calibri" w:cs="Arial"/>
              </w:rPr>
              <w:t>AX 1800</w:t>
            </w:r>
          </w:p>
        </w:tc>
      </w:tr>
      <w:tr w:rsidR="0099359C" w:rsidRPr="003F1369" w14:paraId="3CB5C698" w14:textId="77777777" w:rsidTr="006563DB">
        <w:trPr>
          <w:trHeight w:val="340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vAlign w:val="center"/>
            <w:hideMark/>
          </w:tcPr>
          <w:p w14:paraId="25DA17DF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proofErr w:type="spellStart"/>
            <w:r w:rsidRPr="003F1369">
              <w:rPr>
                <w:rFonts w:ascii="Calibri" w:hAnsi="Calibri"/>
                <w:b/>
                <w:bCs/>
              </w:rPr>
              <w:t>Standartet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WiFi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WiFi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Standard</w:t>
            </w:r>
            <w:r w:rsidRPr="003F1369">
              <w:rPr>
                <w:rFonts w:ascii="Calibri" w:hAnsi="Calibri"/>
                <w:b/>
                <w:bCs/>
              </w:rPr>
              <w:t>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3AD29BF5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C95D74">
              <w:rPr>
                <w:rFonts w:ascii="Calibri" w:hAnsi="Calibri" w:cs="Arial"/>
              </w:rPr>
              <w:t>IEEE 802.11a/b/g/n/</w:t>
            </w:r>
            <w:proofErr w:type="spellStart"/>
            <w:r w:rsidRPr="00C95D74">
              <w:rPr>
                <w:rFonts w:ascii="Calibri" w:hAnsi="Calibri" w:cs="Arial"/>
              </w:rPr>
              <w:t>ac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ax</w:t>
            </w:r>
            <w:proofErr w:type="spellEnd"/>
          </w:p>
        </w:tc>
      </w:tr>
      <w:tr w:rsidR="0099359C" w:rsidRPr="003F1369" w14:paraId="642DC67C" w14:textId="77777777" w:rsidTr="006563DB">
        <w:trPr>
          <w:trHeight w:val="61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4907EBA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Standardet e Rrjetit,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Network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Standart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65A6050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C95D74">
              <w:rPr>
                <w:rFonts w:ascii="Calibri" w:hAnsi="Calibri" w:cs="Arial"/>
              </w:rPr>
              <w:t>IEEE 802.11a, IEEE 802.11b,</w:t>
            </w:r>
            <w:r>
              <w:rPr>
                <w:rFonts w:ascii="Calibri" w:hAnsi="Calibri" w:cs="Arial"/>
              </w:rPr>
              <w:t xml:space="preserve"> IEEE 802.11g, IEEE 802.11n, IE</w:t>
            </w:r>
            <w:r w:rsidRPr="00C95D74">
              <w:rPr>
                <w:rFonts w:ascii="Calibri" w:hAnsi="Calibri" w:cs="Arial"/>
              </w:rPr>
              <w:t>EE 802.11ac,</w:t>
            </w:r>
            <w:r>
              <w:rPr>
                <w:rFonts w:ascii="Calibri" w:hAnsi="Calibri" w:cs="Arial"/>
              </w:rPr>
              <w:t xml:space="preserve"> IEEE 802.11ax,</w:t>
            </w:r>
            <w:r w:rsidRPr="00C95D74">
              <w:rPr>
                <w:rFonts w:ascii="Calibri" w:hAnsi="Calibri" w:cs="Arial"/>
              </w:rPr>
              <w:t xml:space="preserve"> IPv4, IPv6</w:t>
            </w:r>
          </w:p>
        </w:tc>
      </w:tr>
      <w:tr w:rsidR="0099359C" w:rsidRPr="003F1369" w14:paraId="294C8F0A" w14:textId="77777777" w:rsidTr="006563DB">
        <w:trPr>
          <w:trHeight w:val="458"/>
        </w:trPr>
        <w:tc>
          <w:tcPr>
            <w:tcW w:w="4400" w:type="dxa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B2472B1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Portat,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Ports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5050BC81" w14:textId="77777777" w:rsidR="0099359C" w:rsidRPr="000F1681" w:rsidRDefault="0099359C" w:rsidP="008B43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(1) </w:t>
            </w:r>
            <w:proofErr w:type="spellStart"/>
            <w:r>
              <w:rPr>
                <w:rFonts w:ascii="Calibri" w:hAnsi="Calibri" w:cs="Arial"/>
              </w:rPr>
              <w:t>Gigabit</w:t>
            </w:r>
            <w:proofErr w:type="spellEnd"/>
            <w:r>
              <w:rPr>
                <w:rFonts w:ascii="Calibri" w:hAnsi="Calibri" w:cs="Arial"/>
              </w:rPr>
              <w:t xml:space="preserve"> WAN Port</w:t>
            </w:r>
          </w:p>
          <w:p w14:paraId="445C704A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(4) </w:t>
            </w:r>
            <w:proofErr w:type="spellStart"/>
            <w:r>
              <w:rPr>
                <w:rFonts w:ascii="Calibri" w:hAnsi="Calibri" w:cs="Arial"/>
              </w:rPr>
              <w:t>Gigabit</w:t>
            </w:r>
            <w:proofErr w:type="spellEnd"/>
            <w:r>
              <w:rPr>
                <w:rFonts w:ascii="Calibri" w:hAnsi="Calibri" w:cs="Arial"/>
              </w:rPr>
              <w:t xml:space="preserve"> LAN </w:t>
            </w:r>
            <w:proofErr w:type="spellStart"/>
            <w:r>
              <w:rPr>
                <w:rFonts w:ascii="Calibri" w:hAnsi="Calibri" w:cs="Arial"/>
              </w:rPr>
              <w:t>Ports</w:t>
            </w:r>
            <w:proofErr w:type="spellEnd"/>
          </w:p>
        </w:tc>
      </w:tr>
      <w:tr w:rsidR="0099359C" w:rsidRPr="003F1369" w14:paraId="1C5DF770" w14:textId="77777777" w:rsidTr="006563DB">
        <w:trPr>
          <w:trHeight w:val="458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9184966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33C4B4EF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</w:p>
        </w:tc>
      </w:tr>
      <w:tr w:rsidR="0099359C" w:rsidRPr="003F1369" w14:paraId="6F2D360F" w14:textId="77777777" w:rsidTr="006563DB">
        <w:trPr>
          <w:trHeight w:val="61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BEA4985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 xml:space="preserve">Lloji i lidhjes WAN, "WAN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Connection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Type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613583F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C95D74">
              <w:rPr>
                <w:rFonts w:ascii="Calibri" w:hAnsi="Calibri" w:cs="Arial"/>
              </w:rPr>
              <w:t>Automatic</w:t>
            </w:r>
            <w:proofErr w:type="spellEnd"/>
            <w:r w:rsidRPr="00C95D74">
              <w:rPr>
                <w:rFonts w:ascii="Calibri" w:hAnsi="Calibri" w:cs="Arial"/>
              </w:rPr>
              <w:t xml:space="preserve"> IP, </w:t>
            </w:r>
            <w:proofErr w:type="spellStart"/>
            <w:r w:rsidRPr="00C95D74">
              <w:rPr>
                <w:rFonts w:ascii="Calibri" w:hAnsi="Calibri" w:cs="Arial"/>
              </w:rPr>
              <w:t>Static</w:t>
            </w:r>
            <w:proofErr w:type="spellEnd"/>
            <w:r w:rsidRPr="00C95D74">
              <w:rPr>
                <w:rFonts w:ascii="Calibri" w:hAnsi="Calibri" w:cs="Arial"/>
              </w:rPr>
              <w:t xml:space="preserve"> IP, </w:t>
            </w:r>
            <w:proofErr w:type="spellStart"/>
            <w:r w:rsidRPr="00C95D74">
              <w:rPr>
                <w:rFonts w:ascii="Calibri" w:hAnsi="Calibri" w:cs="Arial"/>
              </w:rPr>
              <w:t>PPPoE</w:t>
            </w:r>
            <w:proofErr w:type="spellEnd"/>
            <w:r w:rsidRPr="00C95D74">
              <w:rPr>
                <w:rFonts w:ascii="Calibri" w:hAnsi="Calibri" w:cs="Arial"/>
              </w:rPr>
              <w:t xml:space="preserve"> (MPPE </w:t>
            </w:r>
            <w:proofErr w:type="spellStart"/>
            <w:r w:rsidRPr="00C95D74">
              <w:rPr>
                <w:rFonts w:ascii="Calibri" w:hAnsi="Calibri" w:cs="Arial"/>
              </w:rPr>
              <w:t>supported</w:t>
            </w:r>
            <w:proofErr w:type="spellEnd"/>
            <w:r w:rsidRPr="00C95D74">
              <w:rPr>
                <w:rFonts w:ascii="Calibri" w:hAnsi="Calibri" w:cs="Arial"/>
              </w:rPr>
              <w:t>), PPTP, L2TP</w:t>
            </w:r>
          </w:p>
        </w:tc>
      </w:tr>
      <w:tr w:rsidR="0099359C" w:rsidRPr="003F1369" w14:paraId="6820C6D5" w14:textId="77777777" w:rsidTr="006563DB">
        <w:trPr>
          <w:trHeight w:val="38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vAlign w:val="center"/>
            <w:hideMark/>
          </w:tcPr>
          <w:p w14:paraId="347FE119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Niveli i Transferimit,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Transfer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rate" 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28EB5B78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1B75A7">
              <w:rPr>
                <w:rFonts w:ascii="Calibri" w:hAnsi="Calibri" w:cs="Arial"/>
              </w:rPr>
              <w:t xml:space="preserve">Min. </w:t>
            </w:r>
            <w:r>
              <w:rPr>
                <w:rFonts w:ascii="Calibri" w:hAnsi="Calibri" w:cs="Arial"/>
              </w:rPr>
              <w:t>550</w:t>
            </w:r>
            <w:r w:rsidRPr="001B75A7">
              <w:rPr>
                <w:rFonts w:ascii="Calibri" w:hAnsi="Calibri" w:cs="Arial"/>
              </w:rPr>
              <w:t xml:space="preserve"> </w:t>
            </w:r>
            <w:proofErr w:type="spellStart"/>
            <w:r w:rsidRPr="001B75A7">
              <w:rPr>
                <w:rFonts w:ascii="Calibri" w:hAnsi="Calibri" w:cs="Arial"/>
              </w:rPr>
              <w:t>Mbps</w:t>
            </w:r>
            <w:proofErr w:type="spellEnd"/>
          </w:p>
        </w:tc>
      </w:tr>
      <w:tr w:rsidR="0099359C" w:rsidRPr="003F1369" w14:paraId="7605A9AC" w14:textId="77777777" w:rsidTr="006563DB">
        <w:trPr>
          <w:trHeight w:val="331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C78DB14" w14:textId="77777777" w:rsidR="0099359C" w:rsidRPr="003F1369" w:rsidRDefault="0099359C" w:rsidP="008B4393">
            <w:pPr>
              <w:ind w:right="-478"/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P</w:t>
            </w:r>
            <w:r>
              <w:rPr>
                <w:rFonts w:ascii="Calibri" w:hAnsi="Calibri"/>
                <w:b/>
                <w:bCs/>
              </w:rPr>
              <w:t xml:space="preserve">rotokollet e </w:t>
            </w:r>
            <w:proofErr w:type="spellStart"/>
            <w:r>
              <w:rPr>
                <w:rFonts w:ascii="Calibri" w:hAnsi="Calibri"/>
                <w:b/>
                <w:bCs/>
              </w:rPr>
              <w:t>Rutimit</w:t>
            </w:r>
            <w:proofErr w:type="spellEnd"/>
            <w:r>
              <w:rPr>
                <w:rFonts w:ascii="Calibri" w:hAnsi="Calibri"/>
                <w:b/>
                <w:bCs/>
              </w:rPr>
              <w:t>, "</w:t>
            </w:r>
            <w:proofErr w:type="spellStart"/>
            <w:r>
              <w:rPr>
                <w:rFonts w:ascii="Calibri" w:hAnsi="Calibri"/>
                <w:b/>
                <w:bCs/>
              </w:rPr>
              <w:t>Routing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</w:t>
            </w:r>
            <w:r w:rsidRPr="003F1369">
              <w:rPr>
                <w:rFonts w:ascii="Calibri" w:hAnsi="Calibri"/>
                <w:b/>
                <w:bCs/>
              </w:rPr>
              <w:t>rotocols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3797837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C95D74">
              <w:rPr>
                <w:rFonts w:ascii="Calibri" w:hAnsi="Calibri" w:cs="Arial"/>
              </w:rPr>
              <w:t>IPSec</w:t>
            </w:r>
            <w:proofErr w:type="spellEnd"/>
            <w:r w:rsidRPr="00C95D74">
              <w:rPr>
                <w:rFonts w:ascii="Calibri" w:hAnsi="Calibri" w:cs="Arial"/>
              </w:rPr>
              <w:t>, L2TP or PPTP</w:t>
            </w:r>
          </w:p>
        </w:tc>
      </w:tr>
      <w:tr w:rsidR="0099359C" w:rsidRPr="003F1369" w14:paraId="494A0A13" w14:textId="77777777" w:rsidTr="006563D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vAlign w:val="center"/>
            <w:hideMark/>
          </w:tcPr>
          <w:p w14:paraId="524B2791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Banda e Operimit,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Band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2839B7B9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Dual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B</w:t>
            </w:r>
            <w:r w:rsidRPr="00C95D74">
              <w:rPr>
                <w:rFonts w:ascii="Calibri" w:hAnsi="Calibri" w:cs="Arial"/>
              </w:rPr>
              <w:t>and</w:t>
            </w:r>
            <w:proofErr w:type="spellEnd"/>
            <w:r w:rsidRPr="00C95D74">
              <w:rPr>
                <w:rFonts w:ascii="Calibri" w:hAnsi="Calibri" w:cs="Arial"/>
              </w:rPr>
              <w:t xml:space="preserve">: 2.4 </w:t>
            </w:r>
            <w:proofErr w:type="spellStart"/>
            <w:r w:rsidRPr="00C95D74">
              <w:rPr>
                <w:rFonts w:ascii="Calibri" w:hAnsi="Calibri" w:cs="Arial"/>
              </w:rPr>
              <w:t>GHz</w:t>
            </w:r>
            <w:proofErr w:type="spellEnd"/>
            <w:r w:rsidRPr="00C95D74">
              <w:rPr>
                <w:rFonts w:ascii="Calibri" w:hAnsi="Calibri" w:cs="Arial"/>
              </w:rPr>
              <w:t xml:space="preserve"> &amp; 5 </w:t>
            </w:r>
            <w:proofErr w:type="spellStart"/>
            <w:r w:rsidRPr="00C95D74">
              <w:rPr>
                <w:rFonts w:ascii="Calibri" w:hAnsi="Calibri" w:cs="Arial"/>
              </w:rPr>
              <w:t>GHz</w:t>
            </w:r>
            <w:proofErr w:type="spellEnd"/>
          </w:p>
        </w:tc>
      </w:tr>
      <w:tr w:rsidR="0099359C" w:rsidRPr="003F1369" w14:paraId="14B04717" w14:textId="77777777" w:rsidTr="006563D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8715AE3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Antenat,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Antennas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6FB88417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Build</w:t>
            </w:r>
            <w:proofErr w:type="spellEnd"/>
            <w:r>
              <w:rPr>
                <w:rFonts w:ascii="Calibri" w:hAnsi="Calibri" w:cs="Arial"/>
              </w:rPr>
              <w:t xml:space="preserve">-In or </w:t>
            </w:r>
            <w:proofErr w:type="spellStart"/>
            <w:r>
              <w:rPr>
                <w:rFonts w:ascii="Calibri" w:hAnsi="Calibri" w:cs="Arial"/>
              </w:rPr>
              <w:t>E</w:t>
            </w:r>
            <w:r w:rsidRPr="00C95D74">
              <w:rPr>
                <w:rFonts w:ascii="Calibri" w:hAnsi="Calibri" w:cs="Arial"/>
              </w:rPr>
              <w:t>xternal</w:t>
            </w:r>
            <w:proofErr w:type="spellEnd"/>
          </w:p>
        </w:tc>
      </w:tr>
      <w:tr w:rsidR="0099359C" w:rsidRPr="003F1369" w14:paraId="5308FE0E" w14:textId="77777777" w:rsidTr="006563DB">
        <w:trPr>
          <w:trHeight w:val="458"/>
        </w:trPr>
        <w:tc>
          <w:tcPr>
            <w:tcW w:w="4400" w:type="dxa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49A40403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Siguria, "</w:t>
            </w:r>
            <w:proofErr w:type="spellStart"/>
            <w:r>
              <w:rPr>
                <w:rFonts w:ascii="Calibri" w:hAnsi="Calibri"/>
                <w:b/>
                <w:bCs/>
              </w:rPr>
              <w:t>Security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F</w:t>
            </w:r>
            <w:r w:rsidRPr="000F1681">
              <w:rPr>
                <w:rFonts w:ascii="Calibri" w:hAnsi="Calibri"/>
                <w:b/>
                <w:bCs/>
              </w:rPr>
              <w:t>eatures</w:t>
            </w:r>
            <w:proofErr w:type="spellEnd"/>
            <w:r w:rsidRPr="000F1681">
              <w:rPr>
                <w:rFonts w:ascii="Calibri" w:hAnsi="Calibri"/>
                <w:b/>
                <w:bCs/>
              </w:rPr>
              <w:t>":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343ACBF2" w14:textId="77777777" w:rsidR="0099359C" w:rsidRPr="000F1681" w:rsidRDefault="0099359C" w:rsidP="008B4393">
            <w:pPr>
              <w:rPr>
                <w:rFonts w:ascii="Calibri" w:hAnsi="Calibri" w:cs="Arial"/>
              </w:rPr>
            </w:pPr>
            <w:r w:rsidRPr="000F1681">
              <w:rPr>
                <w:rFonts w:ascii="Calibri" w:hAnsi="Calibri" w:cs="Arial"/>
              </w:rPr>
              <w:t>WEP 64/128-bi</w:t>
            </w:r>
            <w:r>
              <w:rPr>
                <w:rFonts w:ascii="Calibri" w:hAnsi="Calibri" w:cs="Arial"/>
              </w:rPr>
              <w:t>t</w:t>
            </w:r>
          </w:p>
          <w:p w14:paraId="4EAEC91F" w14:textId="77777777" w:rsidR="0099359C" w:rsidRDefault="0099359C" w:rsidP="008B4393">
            <w:pPr>
              <w:rPr>
                <w:rFonts w:ascii="Calibri" w:hAnsi="Calibri" w:cs="Arial"/>
              </w:rPr>
            </w:pPr>
            <w:r w:rsidRPr="000F1681">
              <w:rPr>
                <w:rFonts w:ascii="Calibri" w:hAnsi="Calibri" w:cs="Arial"/>
              </w:rPr>
              <w:t xml:space="preserve">WPA2-Personal &amp; </w:t>
            </w:r>
            <w:proofErr w:type="spellStart"/>
            <w:r w:rsidRPr="000F1681">
              <w:rPr>
                <w:rFonts w:ascii="Calibri" w:hAnsi="Calibri" w:cs="Arial"/>
              </w:rPr>
              <w:t>Enterpise</w:t>
            </w:r>
            <w:proofErr w:type="spellEnd"/>
            <w:r w:rsidRPr="000F1681">
              <w:rPr>
                <w:rFonts w:ascii="Calibri" w:hAnsi="Calibri" w:cs="Arial"/>
              </w:rPr>
              <w:t xml:space="preserve"> (AE</w:t>
            </w:r>
            <w:r>
              <w:rPr>
                <w:rFonts w:ascii="Calibri" w:hAnsi="Calibri" w:cs="Arial"/>
              </w:rPr>
              <w:t>S/TKIP)</w:t>
            </w:r>
          </w:p>
          <w:p w14:paraId="22668BAC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WPS</w:t>
            </w:r>
          </w:p>
        </w:tc>
      </w:tr>
      <w:tr w:rsidR="0099359C" w:rsidRPr="003F1369" w14:paraId="12E19632" w14:textId="77777777" w:rsidTr="006563DB">
        <w:trPr>
          <w:trHeight w:val="458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1B073E3F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7FEBC495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</w:p>
        </w:tc>
      </w:tr>
      <w:tr w:rsidR="0099359C" w:rsidRPr="003F1369" w14:paraId="234C42ED" w14:textId="77777777" w:rsidTr="006563DB">
        <w:trPr>
          <w:trHeight w:val="412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34BBE9F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 xml:space="preserve">Drita LED, "LED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indicators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3BDCDE63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C95D74">
              <w:rPr>
                <w:rFonts w:ascii="Calibri" w:hAnsi="Calibri" w:cs="Arial"/>
              </w:rPr>
              <w:t>Yes</w:t>
            </w:r>
            <w:proofErr w:type="spellEnd"/>
          </w:p>
        </w:tc>
      </w:tr>
      <w:tr w:rsidR="0099359C" w:rsidRPr="003F1369" w14:paraId="12983CE5" w14:textId="77777777" w:rsidTr="006563DB">
        <w:trPr>
          <w:trHeight w:val="450"/>
        </w:trPr>
        <w:tc>
          <w:tcPr>
            <w:tcW w:w="4400" w:type="dxa"/>
            <w:vMerge w:val="restart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3FB03219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Butona,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Buttons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657EC52B" w14:textId="77777777" w:rsidR="0099359C" w:rsidRPr="000F1681" w:rsidRDefault="0099359C" w:rsidP="008B4393">
            <w:pPr>
              <w:rPr>
                <w:rFonts w:ascii="Calibri" w:hAnsi="Calibri"/>
              </w:rPr>
            </w:pPr>
            <w:r w:rsidRPr="000F1681">
              <w:rPr>
                <w:rFonts w:ascii="Calibri" w:hAnsi="Calibri"/>
              </w:rPr>
              <w:t xml:space="preserve">WPS </w:t>
            </w:r>
            <w:proofErr w:type="spellStart"/>
            <w:r w:rsidRPr="000F1681">
              <w:rPr>
                <w:rFonts w:ascii="Calibri" w:hAnsi="Calibri"/>
              </w:rPr>
              <w:t>Button</w:t>
            </w:r>
            <w:proofErr w:type="spellEnd"/>
          </w:p>
          <w:p w14:paraId="4B5EE587" w14:textId="77777777" w:rsidR="0099359C" w:rsidRPr="00C95D74" w:rsidRDefault="0099359C" w:rsidP="008B439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Reset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Button</w:t>
            </w:r>
            <w:proofErr w:type="spellEnd"/>
          </w:p>
        </w:tc>
      </w:tr>
      <w:tr w:rsidR="0099359C" w:rsidRPr="003F1369" w14:paraId="4F3F90C2" w14:textId="77777777" w:rsidTr="006563DB">
        <w:trPr>
          <w:trHeight w:val="458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14:paraId="7564D04A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3797A271" w14:textId="77777777" w:rsidR="0099359C" w:rsidRPr="00C95D74" w:rsidRDefault="0099359C" w:rsidP="008B4393">
            <w:pPr>
              <w:rPr>
                <w:rFonts w:ascii="Calibri" w:hAnsi="Calibri"/>
              </w:rPr>
            </w:pPr>
          </w:p>
        </w:tc>
      </w:tr>
      <w:tr w:rsidR="0099359C" w:rsidRPr="003F1369" w14:paraId="58466F8A" w14:textId="77777777" w:rsidTr="006563DB">
        <w:trPr>
          <w:trHeight w:val="450"/>
        </w:trPr>
        <w:tc>
          <w:tcPr>
            <w:tcW w:w="4400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</w:tcPr>
          <w:p w14:paraId="54A135CC" w14:textId="77777777" w:rsidR="0099359C" w:rsidRDefault="0099359C" w:rsidP="008B439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Kërkesat e Sistemit të Operimit, </w:t>
            </w:r>
          </w:p>
          <w:p w14:paraId="4799AC59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</w:t>
            </w:r>
            <w:proofErr w:type="spellStart"/>
            <w:r>
              <w:rPr>
                <w:rFonts w:ascii="Calibri" w:hAnsi="Calibri"/>
                <w:b/>
                <w:bCs/>
              </w:rPr>
              <w:t>System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R</w:t>
            </w:r>
            <w:r w:rsidRPr="003F1369">
              <w:rPr>
                <w:rFonts w:ascii="Calibri" w:hAnsi="Calibri"/>
                <w:b/>
                <w:bCs/>
              </w:rPr>
              <w:t>equirements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D75B8FB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C95D74">
              <w:rPr>
                <w:rFonts w:ascii="Calibri" w:hAnsi="Calibri" w:cs="Arial"/>
              </w:rPr>
              <w:t>Windows 10</w:t>
            </w:r>
            <w:r>
              <w:rPr>
                <w:rFonts w:ascii="Calibri" w:hAnsi="Calibri" w:cs="Arial"/>
              </w:rPr>
              <w:t xml:space="preserve"> apo më i mirë</w:t>
            </w:r>
          </w:p>
        </w:tc>
      </w:tr>
      <w:tr w:rsidR="0099359C" w:rsidRPr="003F1369" w14:paraId="6CE1D89B" w14:textId="77777777" w:rsidTr="006563DB">
        <w:trPr>
          <w:trHeight w:val="458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</w:tcPr>
          <w:p w14:paraId="2131F2CD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</w:tcPr>
          <w:p w14:paraId="143C6B02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</w:p>
        </w:tc>
      </w:tr>
      <w:tr w:rsidR="0099359C" w:rsidRPr="003F1369" w14:paraId="329D6584" w14:textId="77777777" w:rsidTr="006563DB">
        <w:trPr>
          <w:trHeight w:val="450"/>
        </w:trPr>
        <w:tc>
          <w:tcPr>
            <w:tcW w:w="4400" w:type="dxa"/>
            <w:vMerge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vAlign w:val="center"/>
          </w:tcPr>
          <w:p w14:paraId="2F3FAAF2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vAlign w:val="center"/>
          </w:tcPr>
          <w:p w14:paraId="388DCA79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</w:p>
        </w:tc>
      </w:tr>
      <w:tr w:rsidR="0099359C" w:rsidRPr="003F1369" w14:paraId="775FB577" w14:textId="77777777" w:rsidTr="006563DB">
        <w:trPr>
          <w:trHeight w:val="358"/>
        </w:trPr>
        <w:tc>
          <w:tcPr>
            <w:tcW w:w="44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vAlign w:val="center"/>
            <w:hideMark/>
          </w:tcPr>
          <w:p w14:paraId="5B4C3F76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Ushqimi, "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Power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Supply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172B68C9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C95D74">
              <w:rPr>
                <w:rFonts w:ascii="Calibri" w:hAnsi="Calibri" w:cs="Arial"/>
              </w:rPr>
              <w:t xml:space="preserve">AC </w:t>
            </w:r>
            <w:proofErr w:type="spellStart"/>
            <w:r w:rsidRPr="00C95D74">
              <w:rPr>
                <w:rFonts w:ascii="Calibri" w:hAnsi="Calibri" w:cs="Arial"/>
              </w:rPr>
              <w:t>Input</w:t>
            </w:r>
            <w:proofErr w:type="spellEnd"/>
            <w:r w:rsidRPr="00C95D74">
              <w:rPr>
                <w:rFonts w:ascii="Calibri" w:hAnsi="Calibri" w:cs="Arial"/>
              </w:rPr>
              <w:t>: 110</w:t>
            </w:r>
            <w:r>
              <w:rPr>
                <w:rFonts w:ascii="Calibri" w:hAnsi="Calibri" w:cs="Arial"/>
              </w:rPr>
              <w:t xml:space="preserve"> -</w:t>
            </w:r>
            <w:r w:rsidRPr="00C95D74">
              <w:rPr>
                <w:rFonts w:ascii="Calibri" w:hAnsi="Calibri" w:cs="Arial"/>
              </w:rPr>
              <w:t xml:space="preserve"> 240 V</w:t>
            </w:r>
            <w:r>
              <w:rPr>
                <w:rFonts w:ascii="Calibri" w:hAnsi="Calibri" w:cs="Arial"/>
              </w:rPr>
              <w:t xml:space="preserve"> AC (50/</w:t>
            </w:r>
            <w:r w:rsidRPr="00C95D74">
              <w:rPr>
                <w:rFonts w:ascii="Calibri" w:hAnsi="Calibri" w:cs="Arial"/>
              </w:rPr>
              <w:t>60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C95D74">
              <w:rPr>
                <w:rFonts w:ascii="Calibri" w:hAnsi="Calibri" w:cs="Arial"/>
              </w:rPr>
              <w:t>Hz</w:t>
            </w:r>
            <w:proofErr w:type="spellEnd"/>
            <w:r w:rsidRPr="00C95D74">
              <w:rPr>
                <w:rFonts w:ascii="Calibri" w:hAnsi="Calibri" w:cs="Arial"/>
              </w:rPr>
              <w:t>)</w:t>
            </w:r>
          </w:p>
        </w:tc>
      </w:tr>
      <w:tr w:rsidR="0099359C" w:rsidRPr="003F1369" w14:paraId="08BB6C90" w14:textId="77777777" w:rsidTr="006563DB">
        <w:trPr>
          <w:trHeight w:val="1725"/>
        </w:trPr>
        <w:tc>
          <w:tcPr>
            <w:tcW w:w="440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DC19D41" w14:textId="77777777" w:rsidR="0099359C" w:rsidRPr="003F1369" w:rsidRDefault="0099359C" w:rsidP="008B4393">
            <w:pPr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>Aksesor</w:t>
            </w:r>
            <w:r>
              <w:rPr>
                <w:rFonts w:ascii="Calibri" w:hAnsi="Calibri"/>
                <w:b/>
                <w:bCs/>
              </w:rPr>
              <w:t>ët, "</w:t>
            </w:r>
            <w:proofErr w:type="spellStart"/>
            <w:r>
              <w:rPr>
                <w:rFonts w:ascii="Calibri" w:hAnsi="Calibri"/>
                <w:b/>
                <w:bCs/>
              </w:rPr>
              <w:t>Accessories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I</w:t>
            </w:r>
            <w:r w:rsidRPr="003F1369">
              <w:rPr>
                <w:rFonts w:ascii="Calibri" w:hAnsi="Calibri"/>
                <w:b/>
                <w:bCs/>
              </w:rPr>
              <w:t>ncluded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"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7BA8660" w14:textId="77777777" w:rsidR="0099359C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Quick</w:t>
            </w:r>
            <w:proofErr w:type="spellEnd"/>
            <w:r>
              <w:rPr>
                <w:rFonts w:ascii="Calibri" w:hAnsi="Calibri" w:cs="Arial"/>
              </w:rPr>
              <w:t xml:space="preserve"> Start </w:t>
            </w:r>
            <w:proofErr w:type="spellStart"/>
            <w:r>
              <w:rPr>
                <w:rFonts w:ascii="Calibri" w:hAnsi="Calibri" w:cs="Arial"/>
              </w:rPr>
              <w:t>G</w:t>
            </w:r>
            <w:r w:rsidRPr="00C95D74">
              <w:rPr>
                <w:rFonts w:ascii="Calibri" w:hAnsi="Calibri" w:cs="Arial"/>
              </w:rPr>
              <w:t>uide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</w:p>
          <w:p w14:paraId="49C200D1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CD-ROM </w:t>
            </w:r>
            <w:proofErr w:type="spellStart"/>
            <w:r>
              <w:rPr>
                <w:rFonts w:ascii="Calibri" w:hAnsi="Calibri" w:cs="Arial"/>
              </w:rPr>
              <w:t>with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</w:t>
            </w:r>
            <w:r w:rsidRPr="00C95D74">
              <w:rPr>
                <w:rFonts w:ascii="Calibri" w:hAnsi="Calibri" w:cs="Arial"/>
              </w:rPr>
              <w:t>ocumentation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</w:p>
          <w:p w14:paraId="32A63A27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External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Antennas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Opsional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  <w:p w14:paraId="2E11B70C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Ethernet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</w:t>
            </w:r>
            <w:r w:rsidRPr="00C95D74">
              <w:rPr>
                <w:rFonts w:ascii="Calibri" w:hAnsi="Calibri" w:cs="Arial"/>
              </w:rPr>
              <w:t>able</w:t>
            </w:r>
            <w:proofErr w:type="spellEnd"/>
          </w:p>
          <w:p w14:paraId="78A808C5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 w:rsidRPr="00C95D74">
              <w:rPr>
                <w:rFonts w:ascii="Calibri" w:hAnsi="Calibri" w:cs="Arial"/>
              </w:rPr>
              <w:t>Power</w:t>
            </w:r>
            <w:proofErr w:type="spellEnd"/>
            <w:r w:rsidRPr="00C95D74">
              <w:rPr>
                <w:rFonts w:ascii="Calibri" w:hAnsi="Calibri" w:cs="Arial"/>
              </w:rPr>
              <w:t xml:space="preserve"> </w:t>
            </w:r>
            <w:proofErr w:type="spellStart"/>
            <w:r w:rsidRPr="00C95D74">
              <w:rPr>
                <w:rFonts w:ascii="Calibri" w:hAnsi="Calibri" w:cs="Arial"/>
              </w:rPr>
              <w:t>Adapter</w:t>
            </w:r>
            <w:proofErr w:type="spellEnd"/>
          </w:p>
          <w:p w14:paraId="61655D5C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Power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Cord</w:t>
            </w:r>
            <w:proofErr w:type="spellEnd"/>
          </w:p>
        </w:tc>
      </w:tr>
      <w:tr w:rsidR="0099359C" w:rsidRPr="003F1369" w14:paraId="5AD4F1B8" w14:textId="77777777" w:rsidTr="006563DB">
        <w:trPr>
          <w:trHeight w:val="315"/>
        </w:trPr>
        <w:tc>
          <w:tcPr>
            <w:tcW w:w="44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vAlign w:val="center"/>
            <w:hideMark/>
          </w:tcPr>
          <w:p w14:paraId="1940977F" w14:textId="77777777" w:rsidR="0099359C" w:rsidRPr="003F1369" w:rsidRDefault="0099359C" w:rsidP="008B4393">
            <w:pPr>
              <w:ind w:right="-468"/>
              <w:rPr>
                <w:rFonts w:ascii="Calibri" w:hAnsi="Calibri"/>
                <w:b/>
                <w:bCs/>
              </w:rPr>
            </w:pPr>
            <w:r w:rsidRPr="003F1369">
              <w:rPr>
                <w:rFonts w:ascii="Calibri" w:hAnsi="Calibri"/>
                <w:b/>
                <w:bCs/>
              </w:rPr>
              <w:t xml:space="preserve">Periudha e </w:t>
            </w:r>
            <w:r>
              <w:rPr>
                <w:rFonts w:ascii="Calibri" w:hAnsi="Calibri"/>
                <w:b/>
                <w:bCs/>
              </w:rPr>
              <w:t>Mbulimit</w:t>
            </w:r>
            <w:r w:rsidRPr="003F1369">
              <w:rPr>
                <w:rFonts w:ascii="Calibri" w:hAnsi="Calibri"/>
                <w:b/>
                <w:bCs/>
              </w:rPr>
              <w:t xml:space="preserve"> të </w:t>
            </w:r>
            <w:r>
              <w:rPr>
                <w:rFonts w:ascii="Calibri" w:hAnsi="Calibri"/>
                <w:b/>
                <w:bCs/>
              </w:rPr>
              <w:t>Garancisë</w:t>
            </w:r>
            <w:r w:rsidRPr="003F1369">
              <w:rPr>
                <w:rFonts w:ascii="Calibri" w:hAnsi="Calibri"/>
                <w:b/>
                <w:bCs/>
              </w:rPr>
              <w:t xml:space="preserve"> “</w:t>
            </w:r>
            <w:proofErr w:type="spellStart"/>
            <w:r w:rsidRPr="003F1369">
              <w:rPr>
                <w:rFonts w:ascii="Calibri" w:hAnsi="Calibri"/>
                <w:b/>
                <w:bCs/>
              </w:rPr>
              <w:t>Warranty</w:t>
            </w:r>
            <w:proofErr w:type="spellEnd"/>
            <w:r w:rsidRPr="003F1369">
              <w:rPr>
                <w:rFonts w:ascii="Calibri" w:hAnsi="Calibri"/>
                <w:b/>
                <w:bCs/>
              </w:rPr>
              <w:t>”:</w:t>
            </w:r>
          </w:p>
        </w:tc>
        <w:tc>
          <w:tcPr>
            <w:tcW w:w="381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5E00AC0A" w14:textId="77777777" w:rsidR="0099359C" w:rsidRPr="00C95D74" w:rsidRDefault="0099359C" w:rsidP="008B4393">
            <w:pPr>
              <w:rPr>
                <w:rFonts w:ascii="Calibri" w:hAnsi="Calibri" w:cs="Arial"/>
              </w:rPr>
            </w:pPr>
            <w:r w:rsidRPr="00C95D74">
              <w:rPr>
                <w:rFonts w:ascii="Calibri" w:hAnsi="Calibri" w:cs="Arial"/>
              </w:rPr>
              <w:t xml:space="preserve">1 </w:t>
            </w:r>
            <w:r>
              <w:rPr>
                <w:rFonts w:ascii="Calibri" w:hAnsi="Calibri" w:cs="Arial"/>
              </w:rPr>
              <w:t>Vit</w:t>
            </w:r>
            <w:r w:rsidRPr="00C95D74">
              <w:rPr>
                <w:rFonts w:ascii="Calibri" w:hAnsi="Calibri" w:cs="Arial"/>
              </w:rPr>
              <w:t> </w:t>
            </w:r>
          </w:p>
        </w:tc>
      </w:tr>
    </w:tbl>
    <w:p w14:paraId="6D67B301" w14:textId="77777777" w:rsidR="0099359C" w:rsidRDefault="0099359C" w:rsidP="0020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45F1B4" w14:textId="77777777" w:rsidR="0099359C" w:rsidRDefault="0099359C" w:rsidP="0020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A2A9B6" w14:textId="6BAFC678" w:rsidR="00536DA4" w:rsidRPr="00727D33" w:rsidRDefault="006563DB" w:rsidP="0020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 </w:t>
      </w:r>
      <w:proofErr w:type="spellStart"/>
      <w:r w:rsidR="00536DA4" w:rsidRPr="00727D33">
        <w:rPr>
          <w:rFonts w:ascii="Times New Roman" w:hAnsi="Times New Roman" w:cs="Times New Roman"/>
          <w:b/>
          <w:sz w:val="28"/>
          <w:szCs w:val="28"/>
        </w:rPr>
        <w:t>Switch</w:t>
      </w:r>
      <w:proofErr w:type="spellEnd"/>
      <w:r w:rsidR="00536DA4" w:rsidRPr="00727D33">
        <w:rPr>
          <w:rFonts w:ascii="Times New Roman" w:hAnsi="Times New Roman" w:cs="Times New Roman"/>
          <w:b/>
          <w:sz w:val="28"/>
          <w:szCs w:val="28"/>
        </w:rPr>
        <w:t xml:space="preserve"> 48 Porta </w:t>
      </w:r>
      <w:proofErr w:type="spellStart"/>
      <w:r w:rsidR="00536DA4" w:rsidRPr="00727D33">
        <w:rPr>
          <w:rFonts w:ascii="Times New Roman" w:hAnsi="Times New Roman" w:cs="Times New Roman"/>
          <w:b/>
          <w:sz w:val="28"/>
          <w:szCs w:val="28"/>
        </w:rPr>
        <w:t>Gigabit</w:t>
      </w:r>
      <w:proofErr w:type="spellEnd"/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3155"/>
      </w:tblGrid>
      <w:tr w:rsidR="00536DA4" w:rsidRPr="00727D33" w14:paraId="1D98AA99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4BACC6"/>
            <w:noWrap/>
            <w:vAlign w:val="center"/>
            <w:hideMark/>
          </w:tcPr>
          <w:p w14:paraId="38559D62" w14:textId="77777777" w:rsidR="00536DA4" w:rsidRPr="00727D33" w:rsidRDefault="00536DA4" w:rsidP="00206A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KARAKTERISTIKA MINIMALE EKNIKE</w:t>
            </w:r>
          </w:p>
        </w:tc>
        <w:tc>
          <w:tcPr>
            <w:tcW w:w="315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4BACC6"/>
            <w:noWrap/>
            <w:vAlign w:val="center"/>
            <w:hideMark/>
          </w:tcPr>
          <w:p w14:paraId="47839284" w14:textId="77777777" w:rsidR="00536DA4" w:rsidRPr="00727D33" w:rsidRDefault="00536DA4" w:rsidP="0020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 </w:t>
            </w:r>
          </w:p>
        </w:tc>
      </w:tr>
      <w:tr w:rsidR="00536DA4" w:rsidRPr="00727D33" w14:paraId="0896B003" w14:textId="77777777" w:rsidTr="00CE2616">
        <w:trPr>
          <w:trHeight w:val="196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04D55E7E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NDËRFAQET DHE KARAKTERISTIKAT HARDWARE</w:t>
            </w:r>
          </w:p>
        </w:tc>
      </w:tr>
      <w:tr w:rsidR="00536DA4" w:rsidRPr="00727D33" w14:paraId="6E7BBC99" w14:textId="77777777" w:rsidTr="00CE2616">
        <w:trPr>
          <w:trHeight w:val="57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7EB2B53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Porta 10/100/1000Mbps RJ45</w:t>
            </w:r>
          </w:p>
          <w:p w14:paraId="33E9C68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(Auto Negocim /Auto MDI/MDIX)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A71E570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1F497D"/>
              </w:rPr>
              <w:t>≥</w:t>
            </w: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 xml:space="preserve"> 48</w:t>
            </w:r>
          </w:p>
        </w:tc>
      </w:tr>
      <w:tr w:rsidR="00536DA4" w:rsidRPr="00727D33" w14:paraId="76E6F730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BFF1B4B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Porta SFP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4C6BA5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3868E7E7" w14:textId="77777777" w:rsidTr="00CE2616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5A5E20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lastRenderedPageBreak/>
              <w:t>Porta Uplink (baker/fiber)</w:t>
            </w:r>
          </w:p>
          <w:p w14:paraId="17DBF3B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100/1000Mbps SFP Slots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C20910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2-4 / Combo Opsionale</w:t>
            </w:r>
          </w:p>
        </w:tc>
      </w:tr>
      <w:tr w:rsidR="00536DA4" w:rsidRPr="00727D33" w14:paraId="2BAA7B20" w14:textId="77777777" w:rsidTr="00CE2616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B955678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Porta Combo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B23135C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6B87FDF3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6425823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Porta Console RJ-45/RS-232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A3C0490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</w:tr>
      <w:tr w:rsidR="00536DA4" w:rsidRPr="00727D33" w14:paraId="76D00D3D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B263402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Instalimi në Rack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3A61DBF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 xml:space="preserve">19’’ Rack Mountable </w:t>
            </w:r>
          </w:p>
        </w:tc>
      </w:tr>
      <w:tr w:rsidR="00536DA4" w:rsidRPr="00727D33" w14:paraId="4E7FEC6A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2698C9BC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HYRJE "INPUT"</w:t>
            </w:r>
          </w:p>
        </w:tc>
      </w:tr>
      <w:tr w:rsidR="00536DA4" w:rsidRPr="00727D33" w14:paraId="71015826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C9D846A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Tensioni Nominal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1ED8B2E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100~240 V AC</w:t>
            </w:r>
          </w:p>
        </w:tc>
      </w:tr>
      <w:tr w:rsidR="00536DA4" w:rsidRPr="00727D33" w14:paraId="6D56AF3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B9F8DFC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Frekuenca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316D0D8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50/60 Hz</w:t>
            </w:r>
          </w:p>
        </w:tc>
      </w:tr>
      <w:tr w:rsidR="00536DA4" w:rsidRPr="00727D33" w14:paraId="70A6949A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18C5BB2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PERFORMANCA DHE FLEKSIBILITETI</w:t>
            </w:r>
          </w:p>
        </w:tc>
      </w:tr>
      <w:tr w:rsidR="00536DA4" w:rsidRPr="00727D33" w14:paraId="4BFFEC6D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19FC916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Switching Capacity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9F2359F" w14:textId="77777777" w:rsidR="00536DA4" w:rsidRPr="00727D33" w:rsidRDefault="00536DA4" w:rsidP="00536DA4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</w:rPr>
              <w:t>≥</w:t>
            </w:r>
            <w:r w:rsidRPr="00727D33">
              <w:rPr>
                <w:rFonts w:ascii="Times New Roman" w:hAnsi="Times New Roman" w:cs="Times New Roman"/>
                <w:lang w:val="it-IT" w:eastAsia="it-IT"/>
              </w:rPr>
              <w:t xml:space="preserve">  96 Gbps  </w:t>
            </w:r>
          </w:p>
        </w:tc>
      </w:tr>
      <w:tr w:rsidR="00536DA4" w:rsidRPr="00727D33" w14:paraId="45DE1EBA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41DFF5E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Throughput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DDA96F5" w14:textId="77777777" w:rsidR="00536DA4" w:rsidRPr="00727D33" w:rsidRDefault="00536DA4" w:rsidP="00536DA4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</w:rPr>
              <w:t>≥</w:t>
            </w:r>
            <w:r w:rsidRPr="00727D33">
              <w:rPr>
                <w:rFonts w:ascii="Times New Roman" w:hAnsi="Times New Roman" w:cs="Times New Roman"/>
                <w:lang w:val="it-IT" w:eastAsia="it-IT"/>
              </w:rPr>
              <w:t xml:space="preserve">  70 Mpps </w:t>
            </w:r>
          </w:p>
        </w:tc>
      </w:tr>
      <w:tr w:rsidR="00536DA4" w:rsidRPr="00727D33" w14:paraId="349D1AD9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54DAACC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Flash Memory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F9E3D2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128 MB</w:t>
            </w:r>
          </w:p>
        </w:tc>
      </w:tr>
      <w:tr w:rsidR="00536DA4" w:rsidRPr="00727D33" w14:paraId="7CF7FF65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A1BBF3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RAM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583664A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512 MB</w:t>
            </w:r>
          </w:p>
        </w:tc>
      </w:tr>
      <w:tr w:rsidR="00536DA4" w:rsidRPr="00727D33" w14:paraId="42326EE9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510DAFB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Jumbo Frame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51ADA3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7B79D111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3D5AEF2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Tabelë të Adresave MAC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7A54CA2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16k</w:t>
            </w:r>
          </w:p>
        </w:tc>
      </w:tr>
      <w:tr w:rsidR="00536DA4" w:rsidRPr="00727D33" w14:paraId="2DF629F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B5680CD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Fan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097E343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382F57D3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57B43A59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STANDARDET</w:t>
            </w:r>
          </w:p>
        </w:tc>
      </w:tr>
      <w:tr w:rsidR="00536DA4" w:rsidRPr="00727D33" w14:paraId="2E36710F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B491E49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802.3 - 10BASE-T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F1B87D3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717D2B41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99C2A42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802.3u - 100BASE-TX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70E0FB3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5E17338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9F145BC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802.3ab - 1000BASE-T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80D378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449EB6AE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B203F1F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IEEE802.3z - 1000BASE-X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F225EE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441AAF0F" w14:textId="77777777" w:rsidTr="00CE2616">
        <w:trPr>
          <w:trHeight w:val="21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7D2FBFE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802.3ad - Agregim linku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419FD6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5F6633D8" w14:textId="77777777" w:rsidTr="00CE2616">
        <w:trPr>
          <w:trHeight w:val="616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EBAA219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>IEEE 802.3x - full duplex on 10BASE-T, 100BASE-TX, and 1000BASE-T ports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8E9762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44AC4250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EDFCD7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802.1d - Spanning Tree Protocol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ADA52EE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607BCAA9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F78C65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802.1s - multi STP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75DB1D2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7D4E250C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81A9B8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802.1w - RSTP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FCD2D4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45B6C5F8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9F0491A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802.1q - VLAN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2313B2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69FFCA47" w14:textId="77777777" w:rsidTr="00CE2616">
        <w:trPr>
          <w:trHeight w:val="33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FD59888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>IEEE 802.1x - Port-based Network Access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049604B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5C14E5C6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4FFE60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802.1p - QoS Classification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8277088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62892D07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28BFCB00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IEEE 802.3af - PoE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0DB9252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7BD1661F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3914C32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lastRenderedPageBreak/>
              <w:t>IEEE 802.3at - PoE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824EE2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751957E0" w14:textId="77777777" w:rsidTr="00CE2616">
        <w:trPr>
          <w:trHeight w:val="232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2B479B30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SISTEMI OPERATIV</w:t>
            </w:r>
          </w:p>
        </w:tc>
      </w:tr>
      <w:tr w:rsidR="00536DA4" w:rsidRPr="00727D33" w14:paraId="4134303D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684D2B9A" w14:textId="75F6D4DF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Të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j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etë i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o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rientuar për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o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peracionet LAN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38E9D4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36C006C2" w14:textId="77777777" w:rsidTr="00CE2616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A2B7BCA" w14:textId="63A8C836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Të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k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etë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m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undësi për 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Upgrade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138AFE0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6AA5E897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7FD006E8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QUALITY OF SERVICE</w:t>
            </w:r>
          </w:p>
        </w:tc>
      </w:tr>
      <w:tr w:rsidR="00536DA4" w:rsidRPr="00727D33" w14:paraId="77FCE74B" w14:textId="77777777" w:rsidTr="00CE2616">
        <w:trPr>
          <w:trHeight w:val="24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9D8E1DD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Priority Queues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05DC28A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0DCA0506" w14:textId="77777777" w:rsidTr="00CE2616">
        <w:trPr>
          <w:trHeight w:val="133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C422D2B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Queue Scheduling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1CBAD73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SP, WRR</w:t>
            </w:r>
          </w:p>
        </w:tc>
      </w:tr>
      <w:tr w:rsidR="00536DA4" w:rsidRPr="00727D33" w14:paraId="28AB3A3D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A2F6E68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VECORITË NË LAYER 2 DHE 3</w:t>
            </w:r>
          </w:p>
        </w:tc>
      </w:tr>
      <w:tr w:rsidR="00536DA4" w:rsidRPr="00727D33" w14:paraId="495E0A4E" w14:textId="77777777" w:rsidTr="00CE2616">
        <w:trPr>
          <w:trHeight w:val="187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BE60150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IGMP Snooping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51CD3B05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V1/V2/V3</w:t>
            </w:r>
          </w:p>
        </w:tc>
      </w:tr>
      <w:tr w:rsidR="00536DA4" w:rsidRPr="00727D33" w14:paraId="06CD8B59" w14:textId="77777777" w:rsidTr="00CE2616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7BE23DC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Spanning Tree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4727A6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STP/RSTP/MSTP</w:t>
            </w:r>
          </w:p>
        </w:tc>
      </w:tr>
      <w:tr w:rsidR="00536DA4" w:rsidRPr="00727D33" w14:paraId="301AE40D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166779FA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LLDP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ABF187B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3047E12B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2AB9780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BPDU Filtering/Guard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BDFB5A2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29B3BAA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095F5E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Detektim të Loopback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2406889D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399BA186" w14:textId="77777777" w:rsidTr="00CE2616">
        <w:trPr>
          <w:trHeight w:val="6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F0BE39E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802.3x Flow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6280D86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57DD58FA" w14:textId="77777777" w:rsidTr="00CE2616">
        <w:trPr>
          <w:trHeight w:val="223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2907556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VLAN ID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AF22E0D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4k, (Voice VLAN Opsional)</w:t>
            </w:r>
          </w:p>
        </w:tc>
      </w:tr>
      <w:tr w:rsidR="00536DA4" w:rsidRPr="00727D33" w14:paraId="51BF67E0" w14:textId="77777777" w:rsidTr="00CE2616">
        <w:trPr>
          <w:trHeight w:val="178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1AB47C2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Agregim të Linkeve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2ECCE9F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 xml:space="preserve">802.3ad LACP </w:t>
            </w:r>
          </w:p>
        </w:tc>
      </w:tr>
      <w:tr w:rsidR="00536DA4" w:rsidRPr="00727D33" w14:paraId="7CCFAAE1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700EC79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Adresimi IPv6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97C9E3F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685A8F6A" w14:textId="77777777" w:rsidTr="00CE2616">
        <w:trPr>
          <w:trHeight w:val="412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5DB6B54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DHCP/BOOTP, DHCP Snooping, DHCP Option82 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>për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>klientët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DB15D72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2401DE5D" w14:textId="77777777" w:rsidTr="00CE2616">
        <w:trPr>
          <w:trHeight w:val="34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53CCDC4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Dynamic ARP inspection (DAI)/ Dynamic ARP Protection (DAP)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8AEC680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10FBC27E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6BC62A9" w14:textId="5D15B0C2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Limitim të </w:t>
            </w:r>
            <w:r w:rsidR="00FF4064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</w:t>
            </w: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hpejtësisë 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421D52C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Port/Flow</w:t>
            </w:r>
          </w:p>
        </w:tc>
      </w:tr>
      <w:tr w:rsidR="00536DA4" w:rsidRPr="00727D33" w14:paraId="40B9E585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25611685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Policy-Based Routing (PBR)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8A9AF6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Jo</w:t>
            </w:r>
          </w:p>
        </w:tc>
      </w:tr>
      <w:tr w:rsidR="00536DA4" w:rsidRPr="00727D33" w14:paraId="4BA96D2E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6A6EB85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Routimi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CA61CBE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Jo</w:t>
            </w:r>
          </w:p>
        </w:tc>
      </w:tr>
      <w:tr w:rsidR="00536DA4" w:rsidRPr="00727D33" w14:paraId="2F8BB333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3DCE547A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SIGURIA</w:t>
            </w:r>
          </w:p>
        </w:tc>
      </w:tr>
      <w:tr w:rsidR="00536DA4" w:rsidRPr="00727D33" w14:paraId="7B6105AE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1D666E1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Access Control List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D99410A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4B6EE0C7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5423D786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TCP/UDP Ports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E101E7F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06D8FA89" w14:textId="77777777" w:rsidTr="00CE2616">
        <w:trPr>
          <w:trHeight w:val="7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77B208D5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Protokollin DSCP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409CBB8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516C7F82" w14:textId="77777777" w:rsidTr="00CE2616">
        <w:trPr>
          <w:trHeight w:val="511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D0FFF15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Authentication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79B9B3FF" w14:textId="77777777" w:rsidR="00536DA4" w:rsidRPr="005E346F" w:rsidRDefault="00536DA4" w:rsidP="00536DA4">
            <w:pPr>
              <w:rPr>
                <w:rFonts w:ascii="Times New Roman" w:hAnsi="Times New Roman" w:cs="Times New Roman"/>
                <w:color w:val="000000"/>
                <w:lang w:val="fr-FR" w:eastAsia="it-IT"/>
              </w:rPr>
            </w:pPr>
            <w:r w:rsidRPr="005E346F">
              <w:rPr>
                <w:rFonts w:ascii="Times New Roman" w:hAnsi="Times New Roman" w:cs="Times New Roman"/>
                <w:color w:val="000000"/>
                <w:lang w:val="fr-FR" w:eastAsia="it-IT"/>
              </w:rPr>
              <w:t xml:space="preserve">TACACS+, RADIUS, IEEE 802.1X, Port/MAC, </w:t>
            </w:r>
          </w:p>
          <w:p w14:paraId="643B4900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en-US" w:eastAsia="it-IT"/>
              </w:rPr>
              <w:t>SSH v1/v2, SSLv2/v3/TLSv1</w:t>
            </w:r>
          </w:p>
        </w:tc>
      </w:tr>
      <w:tr w:rsidR="00536DA4" w:rsidRPr="00727D33" w14:paraId="7490A63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A647764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Storm Control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B451704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Broadcast, Multicast, Unicast</w:t>
            </w:r>
          </w:p>
        </w:tc>
      </w:tr>
      <w:tr w:rsidR="00536DA4" w:rsidRPr="00727D33" w14:paraId="2FA19955" w14:textId="77777777" w:rsidTr="00CE2616">
        <w:trPr>
          <w:trHeight w:val="315"/>
          <w:jc w:val="center"/>
        </w:trPr>
        <w:tc>
          <w:tcPr>
            <w:tcW w:w="7645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6C450A1B" w14:textId="77777777" w:rsidR="00536DA4" w:rsidRPr="00727D33" w:rsidRDefault="00536DA4" w:rsidP="00536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MENAXHIMI</w:t>
            </w:r>
          </w:p>
        </w:tc>
      </w:tr>
      <w:tr w:rsidR="00536DA4" w:rsidRPr="00727D33" w14:paraId="04C0EB97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5841E8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lastRenderedPageBreak/>
              <w:t xml:space="preserve">Web-based GUI 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>dhe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CLI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8941A48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11958EE5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781AB28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RS-232 Console / RJ-45  Console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333EF6F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0973D6EE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319791E7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Telnet, SSH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EC512ED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10C92543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C093138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Monitorim të CPU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47B1F32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60E14B9F" w14:textId="77777777" w:rsidTr="00CE2616">
        <w:trPr>
          <w:trHeight w:val="97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0FA740E0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SNTP / NTP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E709A6F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2CD6C4F2" w14:textId="77777777" w:rsidTr="00CE2616">
        <w:trPr>
          <w:trHeight w:val="124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3E1EEE8D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Upgrade të Firmware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43B25E41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TFTP ose ndërfaqes Web</w:t>
            </w:r>
          </w:p>
        </w:tc>
      </w:tr>
      <w:tr w:rsidR="00536DA4" w:rsidRPr="00727D33" w14:paraId="5ACCE324" w14:textId="77777777" w:rsidTr="00CE2616">
        <w:trPr>
          <w:trHeight w:val="5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464E4FE1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Ekran LED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55B4E05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Opsionale</w:t>
            </w:r>
          </w:p>
        </w:tc>
      </w:tr>
      <w:tr w:rsidR="00536DA4" w:rsidRPr="00727D33" w14:paraId="7818D804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0132C74E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SNMP v1/v2c/v3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1414AC0B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43878416" w14:textId="77777777" w:rsidTr="00CE2616">
        <w:trPr>
          <w:trHeight w:val="50"/>
          <w:jc w:val="center"/>
        </w:trPr>
        <w:tc>
          <w:tcPr>
            <w:tcW w:w="4490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vAlign w:val="center"/>
            <w:hideMark/>
          </w:tcPr>
          <w:p w14:paraId="6C241BBB" w14:textId="77777777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SYSLOG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048CA5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it-IT" w:eastAsia="it-IT"/>
              </w:rPr>
              <w:t>Po</w:t>
            </w:r>
          </w:p>
        </w:tc>
      </w:tr>
      <w:tr w:rsidR="00536DA4" w:rsidRPr="00727D33" w14:paraId="303E9057" w14:textId="77777777" w:rsidTr="00CE2616">
        <w:trPr>
          <w:trHeight w:val="315"/>
          <w:jc w:val="center"/>
        </w:trPr>
        <w:tc>
          <w:tcPr>
            <w:tcW w:w="44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vAlign w:val="center"/>
            <w:hideMark/>
          </w:tcPr>
          <w:p w14:paraId="40E30BF8" w14:textId="1CEB0EBC" w:rsidR="00536DA4" w:rsidRPr="00727D33" w:rsidRDefault="00536DA4" w:rsidP="00536DA4">
            <w:pPr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b/>
                <w:bCs/>
              </w:rPr>
              <w:t xml:space="preserve">Periudha e </w:t>
            </w:r>
            <w:r w:rsidR="00C771A7">
              <w:rPr>
                <w:rFonts w:ascii="Times New Roman" w:hAnsi="Times New Roman" w:cs="Times New Roman"/>
                <w:b/>
                <w:bCs/>
              </w:rPr>
              <w:t>M</w:t>
            </w:r>
            <w:r w:rsidRPr="00727D33">
              <w:rPr>
                <w:rFonts w:ascii="Times New Roman" w:hAnsi="Times New Roman" w:cs="Times New Roman"/>
                <w:b/>
                <w:bCs/>
              </w:rPr>
              <w:t xml:space="preserve">bulimit të </w:t>
            </w:r>
            <w:r w:rsidR="00C771A7">
              <w:rPr>
                <w:rFonts w:ascii="Times New Roman" w:hAnsi="Times New Roman" w:cs="Times New Roman"/>
                <w:b/>
                <w:bCs/>
              </w:rPr>
              <w:t>G</w:t>
            </w:r>
            <w:r w:rsidRPr="00727D33">
              <w:rPr>
                <w:rFonts w:ascii="Times New Roman" w:hAnsi="Times New Roman" w:cs="Times New Roman"/>
                <w:b/>
                <w:bCs/>
              </w:rPr>
              <w:t>arancisë “</w:t>
            </w:r>
            <w:proofErr w:type="spellStart"/>
            <w:r w:rsidRPr="00727D33">
              <w:rPr>
                <w:rFonts w:ascii="Times New Roman" w:hAnsi="Times New Roman" w:cs="Times New Roman"/>
                <w:b/>
                <w:bCs/>
              </w:rPr>
              <w:t>Warranty</w:t>
            </w:r>
            <w:proofErr w:type="spellEnd"/>
            <w:r w:rsidRPr="00727D33">
              <w:rPr>
                <w:rFonts w:ascii="Times New Roman" w:hAnsi="Times New Roman" w:cs="Times New Roman"/>
                <w:b/>
                <w:bCs/>
              </w:rPr>
              <w:t>”:</w:t>
            </w:r>
          </w:p>
        </w:tc>
        <w:tc>
          <w:tcPr>
            <w:tcW w:w="315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14:paraId="614F09F9" w14:textId="77777777" w:rsidR="00536DA4" w:rsidRPr="00727D33" w:rsidRDefault="00536DA4" w:rsidP="00536DA4">
            <w:pPr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727D33">
              <w:rPr>
                <w:rFonts w:ascii="Times New Roman" w:hAnsi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727D33">
              <w:rPr>
                <w:rFonts w:ascii="Times New Roman" w:hAnsi="Times New Roman" w:cs="Times New Roman"/>
                <w:color w:val="000000"/>
                <w:lang w:val="en-US"/>
              </w:rPr>
              <w:t>Vjet</w:t>
            </w:r>
            <w:proofErr w:type="spellEnd"/>
          </w:p>
        </w:tc>
      </w:tr>
    </w:tbl>
    <w:p w14:paraId="03E9C777" w14:textId="77777777" w:rsidR="00337936" w:rsidRDefault="00337936" w:rsidP="00380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D8137" w14:textId="071E1DDE" w:rsidR="009C6048" w:rsidRDefault="006563DB" w:rsidP="00380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A71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25FA" w:rsidRPr="00B625FA">
        <w:rPr>
          <w:rFonts w:ascii="Times New Roman" w:hAnsi="Times New Roman" w:cs="Times New Roman"/>
          <w:b/>
          <w:sz w:val="28"/>
          <w:szCs w:val="28"/>
        </w:rPr>
        <w:t>RACK 12U</w:t>
      </w:r>
    </w:p>
    <w:p w14:paraId="6742E3E2" w14:textId="148E81A1" w:rsidR="009F7C62" w:rsidRPr="005E346F" w:rsidRDefault="009F7C62" w:rsidP="0038095C">
      <w:pPr>
        <w:widowControl w:val="0"/>
        <w:autoSpaceDE w:val="0"/>
        <w:autoSpaceDN w:val="0"/>
        <w:adjustRightInd w:val="0"/>
        <w:spacing w:after="0" w:line="240" w:lineRule="auto"/>
        <w:ind w:left="100" w:right="-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proofErr w:type="spellStart"/>
      <w:r w:rsidRPr="005E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N</w:t>
      </w:r>
      <w:r w:rsidR="00FF4064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="00FF4064"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ç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d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End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ambjent</w:t>
      </w:r>
      <w:proofErr w:type="spellEnd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laboratorik</w:t>
      </w:r>
      <w:proofErr w:type="spellEnd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FF4064"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nd</w:t>
      </w:r>
      <w:r w:rsidRPr="005E346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5E346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5E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="00FF4064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12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726262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6</w:t>
      </w:r>
      <w:r w:rsidRPr="005E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00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x6</w:t>
      </w:r>
      <w:r w:rsidRPr="005E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5E346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Ra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duhet</w:t>
      </w:r>
      <w:proofErr w:type="spellEnd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="00984D3B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 w:rsidRPr="005E346F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proofErr w:type="spellStart"/>
      <w:r w:rsidR="00984D3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hu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="00726262" w:rsidRPr="005E346F">
        <w:rPr>
          <w:rFonts w:ascii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horizontal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p</w:t>
      </w:r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kabllot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e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rrjetit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si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dhe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aksesor</w:t>
      </w:r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p</w:t>
      </w:r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rkat</w:t>
      </w:r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p</w:t>
      </w:r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montimin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e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tyre</w:t>
      </w:r>
      <w:proofErr w:type="spellEnd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.</w:t>
      </w:r>
      <w:r w:rsidR="00726262"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</w:p>
    <w:p w14:paraId="37C08AC0" w14:textId="3B71252A" w:rsidR="009F7C62" w:rsidRDefault="009F7C62" w:rsidP="00352816">
      <w:pPr>
        <w:widowControl w:val="0"/>
        <w:autoSpaceDE w:val="0"/>
        <w:autoSpaceDN w:val="0"/>
        <w:adjustRightInd w:val="0"/>
        <w:ind w:left="102" w:right="7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uh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5E346F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g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5E346F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5E346F">
        <w:rPr>
          <w:rFonts w:ascii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5E346F">
        <w:rPr>
          <w:rFonts w:ascii="Times New Roman" w:hAnsi="Times New Roman" w:cs="Times New Roman"/>
          <w:color w:val="000000"/>
          <w:spacing w:val="26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ila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5E346F">
        <w:rPr>
          <w:rFonts w:ascii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5E346F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n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d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5E346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10"/>
          <w:sz w:val="24"/>
          <w:szCs w:val="24"/>
          <w:lang w:val="en-US"/>
        </w:rPr>
        <w:t>t</w:t>
      </w:r>
      <w:r w:rsidRPr="005E346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5E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="00984D3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z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5E346F"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Ra</w:t>
      </w:r>
      <w:r w:rsidRPr="005E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-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ut</w:t>
      </w:r>
      <w:r w:rsidR="00DB3016" w:rsidRPr="005E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proofErr w:type="spellEnd"/>
      <w:r w:rsidR="00DB3016" w:rsidRPr="005E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Ra</w:t>
      </w:r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  <w:lang w:val="en-US"/>
        </w:rPr>
        <w:t>-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 xml:space="preserve">u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duh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et</w:t>
      </w:r>
      <w:proofErr w:type="spellEnd"/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t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p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  <w:lang w:val="en-US"/>
        </w:rPr>
        <w:t>f</w:t>
      </w:r>
      <w:r w:rsidRPr="005E346F">
        <w:rPr>
          <w:rFonts w:ascii="Times New Roman" w:hAnsi="Times New Roman" w:cs="Times New Roman"/>
          <w:color w:val="000000"/>
          <w:spacing w:val="11"/>
          <w:position w:val="1"/>
          <w:sz w:val="24"/>
          <w:szCs w:val="24"/>
          <w:lang w:val="en-US"/>
        </w:rPr>
        <w:t>s</w:t>
      </w:r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h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b</w:t>
      </w:r>
      <w:r w:rsidRPr="005E346F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  <w:lang w:val="en-US"/>
        </w:rPr>
        <w:t>v</w:t>
      </w:r>
      <w:r w:rsidR="00984D3B"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p</w:t>
      </w:r>
      <w:r w:rsidR="00984D3B"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r</w:t>
      </w:r>
      <w:proofErr w:type="spellEnd"/>
      <w:r w:rsidRPr="005E346F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m</w:t>
      </w:r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b</w:t>
      </w:r>
      <w:r w:rsidRPr="005E346F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  <w:lang w:val="en-US"/>
        </w:rPr>
        <w:t>y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ll</w:t>
      </w:r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e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n</w:t>
      </w:r>
      <w:r w:rsidRPr="005E346F">
        <w:rPr>
          <w:rFonts w:ascii="Times New Roman" w:hAnsi="Times New Roman" w:cs="Times New Roman"/>
          <w:color w:val="000000"/>
          <w:spacing w:val="7"/>
          <w:position w:val="1"/>
          <w:sz w:val="24"/>
          <w:szCs w:val="24"/>
          <w:lang w:val="en-US"/>
        </w:rPr>
        <w:t>g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a</w:t>
      </w:r>
      <w:proofErr w:type="spellEnd"/>
      <w:r w:rsidRPr="005E346F">
        <w:rPr>
          <w:rFonts w:ascii="Times New Roman" w:hAnsi="Times New Roman" w:cs="Times New Roman"/>
          <w:color w:val="000000"/>
          <w:spacing w:val="11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p</w:t>
      </w:r>
      <w:r w:rsidR="00984D3B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r w:rsidRPr="005E346F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p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-9"/>
          <w:position w:val="1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a</w:t>
      </w:r>
      <w:proofErr w:type="spellEnd"/>
      <w:r w:rsidRPr="005E346F">
        <w:rPr>
          <w:rFonts w:ascii="Times New Roman" w:hAnsi="Times New Roman" w:cs="Times New Roman"/>
          <w:color w:val="000000"/>
          <w:spacing w:val="11"/>
          <w:position w:val="1"/>
          <w:sz w:val="24"/>
          <w:szCs w:val="24"/>
          <w:lang w:val="en-US"/>
        </w:rPr>
        <w:t xml:space="preserve"> </w:t>
      </w:r>
      <w:proofErr w:type="spellStart"/>
      <w:r w:rsidR="00DB3016"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dhe</w:t>
      </w:r>
      <w:proofErr w:type="spellEnd"/>
      <w:r w:rsidR="00DB3016"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 xml:space="preserve"> </w:t>
      </w:r>
      <w:proofErr w:type="spellStart"/>
      <w:r w:rsidR="00DB3016"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an</w:t>
      </w:r>
      <w:r w:rsidR="00984D3B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ë</w:t>
      </w:r>
      <w:r w:rsidR="00DB3016"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sore</w:t>
      </w:r>
      <w:proofErr w:type="spellEnd"/>
      <w:r w:rsidRPr="005E346F">
        <w:rPr>
          <w:rFonts w:ascii="Times New Roman" w:hAnsi="Times New Roman" w:cs="Times New Roman"/>
          <w:color w:val="000000"/>
          <w:spacing w:val="11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c</w:t>
      </w:r>
      <w:r w:rsidRPr="005E346F">
        <w:rPr>
          <w:rFonts w:ascii="Times New Roman" w:hAnsi="Times New Roman" w:cs="Times New Roman"/>
          <w:color w:val="000000"/>
          <w:spacing w:val="5"/>
          <w:position w:val="1"/>
          <w:sz w:val="24"/>
          <w:szCs w:val="24"/>
          <w:lang w:val="en-US"/>
        </w:rPr>
        <w:t>ila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t</w:t>
      </w:r>
      <w:proofErr w:type="spellEnd"/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duh</w:t>
      </w:r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et</w:t>
      </w:r>
      <w:proofErr w:type="spellEnd"/>
      <w:r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3"/>
          <w:position w:val="1"/>
          <w:sz w:val="24"/>
          <w:szCs w:val="24"/>
          <w:lang w:val="en-US"/>
        </w:rPr>
        <w:t>j</w:t>
      </w:r>
      <w:r w:rsidRPr="005E346F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  <w:lang w:val="en-US"/>
        </w:rPr>
        <w:t>e</w:t>
      </w:r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n</w:t>
      </w:r>
      <w:r w:rsidR="00984D3B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Pr="005E346F">
        <w:rPr>
          <w:rFonts w:ascii="Times New Roman" w:hAnsi="Times New Roman" w:cs="Times New Roman"/>
          <w:color w:val="000000"/>
          <w:spacing w:val="6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position w:val="1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>ë</w:t>
      </w:r>
      <w:proofErr w:type="spellEnd"/>
      <w:r w:rsidR="00352816" w:rsidRPr="005E346F">
        <w:rPr>
          <w:rFonts w:ascii="Times New Roman" w:hAnsi="Times New Roman" w:cs="Times New Roman"/>
          <w:color w:val="000000"/>
          <w:position w:val="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Pr="005E346F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5E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5E346F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g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5E346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u</w:t>
      </w:r>
      <w:r w:rsidRPr="005E346F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</w:t>
      </w:r>
      <w:r w:rsidRPr="005E346F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5E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5E346F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5E346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q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r w:rsidRPr="0038095C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38095C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8095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38095C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095C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="00984D3B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r w:rsidRPr="0038095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="00984D3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ë</w:t>
      </w:r>
      <w:r w:rsidRPr="0038095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4D3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ç</w:t>
      </w:r>
      <w:r w:rsidRPr="0038095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</w:t>
      </w:r>
      <w:r w:rsidR="00984D3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ë</w:t>
      </w:r>
      <w:r w:rsidRPr="0038095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proofErr w:type="spellEnd"/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spellEnd"/>
      <w:r w:rsidRPr="0038095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8095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k</w:t>
      </w:r>
      <w:r w:rsidRPr="0038095C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</w:t>
      </w:r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Pr="0038095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ç</w:t>
      </w:r>
      <w:r w:rsidRPr="0038095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</w:t>
      </w:r>
      <w:r w:rsidRPr="0038095C"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  <w:t>ë</w:t>
      </w:r>
      <w:r w:rsidRPr="0038095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duh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t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proofErr w:type="spellEnd"/>
      <w:r w:rsidRPr="0038095C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p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ë</w:t>
      </w:r>
      <w:r w:rsidRPr="0038095C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r</w:t>
      </w:r>
      <w:r w:rsidRPr="0038095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38095C">
        <w:rPr>
          <w:rFonts w:ascii="Times New Roman" w:hAnsi="Times New Roman" w:cs="Times New Roman"/>
          <w:color w:val="000000"/>
          <w:spacing w:val="11"/>
          <w:sz w:val="24"/>
          <w:szCs w:val="24"/>
          <w:lang w:val="en-US"/>
        </w:rPr>
        <w:t>s</w:t>
      </w:r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38095C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h</w:t>
      </w:r>
      <w:r w:rsidRPr="0038095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n</w:t>
      </w:r>
      <w:proofErr w:type="spellEnd"/>
      <w:r w:rsidRPr="0038095C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.</w:t>
      </w:r>
    </w:p>
    <w:p w14:paraId="7EAB8469" w14:textId="77777777" w:rsidR="006563DB" w:rsidRPr="0038095C" w:rsidRDefault="006563DB" w:rsidP="00352816">
      <w:pPr>
        <w:widowControl w:val="0"/>
        <w:autoSpaceDE w:val="0"/>
        <w:autoSpaceDN w:val="0"/>
        <w:adjustRightInd w:val="0"/>
        <w:ind w:left="102" w:right="7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</w:p>
    <w:p w14:paraId="090FEDDA" w14:textId="402736E1" w:rsidR="009C6048" w:rsidRDefault="006E6CF0" w:rsidP="00380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63DB">
        <w:rPr>
          <w:rFonts w:ascii="Times New Roman" w:hAnsi="Times New Roman" w:cs="Times New Roman"/>
          <w:b/>
          <w:sz w:val="28"/>
          <w:szCs w:val="28"/>
        </w:rPr>
        <w:t>1</w:t>
      </w:r>
      <w:r w:rsidR="009C6048">
        <w:rPr>
          <w:rFonts w:ascii="Times New Roman" w:hAnsi="Times New Roman" w:cs="Times New Roman"/>
          <w:b/>
          <w:sz w:val="28"/>
          <w:szCs w:val="28"/>
        </w:rPr>
        <w:t xml:space="preserve">- UPS 2000VA </w:t>
      </w:r>
    </w:p>
    <w:tbl>
      <w:tblPr>
        <w:tblW w:w="7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3124"/>
      </w:tblGrid>
      <w:tr w:rsidR="00F445A0" w:rsidRPr="00F445A0" w14:paraId="05EE75AB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4BACC6"/>
            <w:noWrap/>
            <w:vAlign w:val="center"/>
            <w:hideMark/>
          </w:tcPr>
          <w:p w14:paraId="43246816" w14:textId="77777777" w:rsidR="00F445A0" w:rsidRPr="00F445A0" w:rsidRDefault="00F445A0" w:rsidP="00380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KARAKTERISTIKA MINIMALE TEKNIKE</w:t>
            </w:r>
          </w:p>
        </w:tc>
        <w:tc>
          <w:tcPr>
            <w:tcW w:w="312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4BACC6"/>
            <w:noWrap/>
            <w:vAlign w:val="center"/>
            <w:hideMark/>
          </w:tcPr>
          <w:p w14:paraId="66B9EE0E" w14:textId="77777777" w:rsidR="00F445A0" w:rsidRPr="00F445A0" w:rsidRDefault="00F445A0" w:rsidP="00380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445A0" w:rsidRPr="00F445A0" w14:paraId="2611395F" w14:textId="77777777" w:rsidTr="00CE6508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2824C7C9" w14:textId="77777777" w:rsidR="00F445A0" w:rsidRPr="00F445A0" w:rsidRDefault="00F445A0" w:rsidP="00F4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DALJE “OUTPUT” </w:t>
            </w:r>
          </w:p>
        </w:tc>
      </w:tr>
      <w:tr w:rsidR="00F445A0" w:rsidRPr="00F445A0" w14:paraId="021F9297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7DD2B2B2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Tipi "</w:t>
            </w:r>
            <w:proofErr w:type="spellStart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Type</w:t>
            </w:r>
            <w:proofErr w:type="spellEnd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":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171E57EB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proofErr w:type="spellStart"/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Tower</w:t>
            </w:r>
            <w:proofErr w:type="spellEnd"/>
            <w:r w:rsidR="000873B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ose </w:t>
            </w:r>
            <w:proofErr w:type="spellStart"/>
            <w:r w:rsidR="000873B0">
              <w:rPr>
                <w:rFonts w:ascii="Calibri" w:eastAsia="Times New Roman" w:hAnsi="Calibri" w:cs="Times New Roman"/>
                <w:color w:val="000000"/>
                <w:lang w:eastAsia="it-IT"/>
              </w:rPr>
              <w:t>Rackmount</w:t>
            </w:r>
            <w:proofErr w:type="spellEnd"/>
          </w:p>
        </w:tc>
      </w:tr>
      <w:tr w:rsidR="00F445A0" w:rsidRPr="00F445A0" w14:paraId="2FE4BA50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10475186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Fuqia</w:t>
            </w:r>
            <w:proofErr w:type="spellEnd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“Power”: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1B0F2AAC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2000 VA</w:t>
            </w:r>
          </w:p>
        </w:tc>
      </w:tr>
      <w:tr w:rsidR="00F445A0" w:rsidRPr="00F445A0" w14:paraId="23B03305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74CC60E2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proofErr w:type="spellStart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Faktori</w:t>
            </w:r>
            <w:proofErr w:type="spellEnd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i</w:t>
            </w:r>
            <w:proofErr w:type="spellEnd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proofErr w:type="spellStart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Fuqisë</w:t>
            </w:r>
            <w:proofErr w:type="spellEnd"/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“Power Factor”: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FADA56D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≥0.7</w:t>
            </w:r>
          </w:p>
        </w:tc>
      </w:tr>
      <w:tr w:rsidR="00F445A0" w:rsidRPr="00F445A0" w14:paraId="50331013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39A21A4A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Forma e Valës “Wave Form”: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1AD749B3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Sinusoidale</w:t>
            </w:r>
          </w:p>
        </w:tc>
      </w:tr>
      <w:tr w:rsidR="00F445A0" w:rsidRPr="00F445A0" w14:paraId="18AB597E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51FC7DA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Tensioni Nominal “Nominal Voltage”: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E6D0D7D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220 - 240 V AC</w:t>
            </w:r>
          </w:p>
        </w:tc>
      </w:tr>
      <w:tr w:rsidR="00F445A0" w:rsidRPr="00F445A0" w14:paraId="141EC145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0094EB87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Frekuenca “Frequency”: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6C1C48B9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50 Hz +/- 5%</w:t>
            </w:r>
          </w:p>
        </w:tc>
      </w:tr>
      <w:tr w:rsidR="00F445A0" w:rsidRPr="00F445A0" w14:paraId="1440AA17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7AE92DD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Rregullimi i Tensionit </w:t>
            </w:r>
          </w:p>
          <w:p w14:paraId="5E90464E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“Volt, Regul. (On Battery)”: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5FE5F6F9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+/-10%</w:t>
            </w:r>
          </w:p>
        </w:tc>
      </w:tr>
      <w:tr w:rsidR="00F445A0" w:rsidRPr="00F445A0" w14:paraId="5C009088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0FCA02F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Prizat Dalëse “Output Connectors”: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53E0393C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≥ (4) IEC 320 C13 (nga bateria)</w:t>
            </w:r>
          </w:p>
        </w:tc>
      </w:tr>
      <w:tr w:rsidR="00F445A0" w:rsidRPr="00F445A0" w14:paraId="7D01D22A" w14:textId="77777777" w:rsidTr="00CE6508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CB5942A" w14:textId="77777777" w:rsidR="00F445A0" w:rsidRPr="00F445A0" w:rsidRDefault="00F445A0" w:rsidP="00F4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HYRJE “INPUT”</w:t>
            </w:r>
          </w:p>
        </w:tc>
      </w:tr>
      <w:tr w:rsidR="00F445A0" w:rsidRPr="00F445A0" w14:paraId="1FB5730B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49E89D54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Tensioni Nominal “Nominal Voltage”: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7BE873F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220 - 240 V AC</w:t>
            </w:r>
          </w:p>
        </w:tc>
      </w:tr>
      <w:tr w:rsidR="00F445A0" w:rsidRPr="00F445A0" w14:paraId="32234035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0F0B3C59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Frekuenca “Frequency”: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3D16E38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50 Hz</w:t>
            </w:r>
          </w:p>
        </w:tc>
      </w:tr>
      <w:tr w:rsidR="00F445A0" w:rsidRPr="00F445A0" w14:paraId="76591A38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0D62F16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Dritarja e Tensionit “Voltage Window”: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27D375C0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170 - 270 V AC</w:t>
            </w:r>
          </w:p>
        </w:tc>
      </w:tr>
      <w:tr w:rsidR="00F445A0" w:rsidRPr="00F445A0" w14:paraId="1F821530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534FBD8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Rregullim Automatik i Tensionit “AVR”: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352675CD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</w:tr>
      <w:tr w:rsidR="00F445A0" w:rsidRPr="00F445A0" w14:paraId="58C81DF4" w14:textId="77777777" w:rsidTr="00CE6508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5C739280" w14:textId="77777777" w:rsidR="00F445A0" w:rsidRPr="00F445A0" w:rsidRDefault="00F445A0" w:rsidP="00F4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KOMUNIKIMI &amp; MENAXHIMI</w:t>
            </w:r>
          </w:p>
        </w:tc>
      </w:tr>
      <w:tr w:rsidR="00F445A0" w:rsidRPr="00F445A0" w14:paraId="11531EBB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1031F13C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Programi i Fikjes “Shutdown Software”: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67004B3C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</w:tr>
      <w:tr w:rsidR="00F445A0" w:rsidRPr="00F445A0" w14:paraId="4706DAAF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3CCEAEEC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Sinjalizim me LED “Led Indicators”: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6019560B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Për të gjitha gjendjet</w:t>
            </w:r>
          </w:p>
        </w:tc>
      </w:tr>
      <w:tr w:rsidR="00F445A0" w:rsidRPr="00F445A0" w14:paraId="72C4BEFE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6D003A9F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Sinjalizim me Zë “Audible Indicators”: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3CD5D7CE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Për të gjitha gjendjet</w:t>
            </w:r>
          </w:p>
        </w:tc>
      </w:tr>
      <w:tr w:rsidR="00F445A0" w:rsidRPr="00F445A0" w14:paraId="5EBACDC2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FFFFFF"/>
            <w:noWrap/>
            <w:vAlign w:val="center"/>
            <w:hideMark/>
          </w:tcPr>
          <w:p w14:paraId="00E00938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Calibri"/>
                <w:b/>
                <w:bCs/>
              </w:rPr>
              <w:t>Porta e Komunikimit “ Interface”: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noWrap/>
            <w:vAlign w:val="center"/>
            <w:hideMark/>
          </w:tcPr>
          <w:p w14:paraId="2DCE4F09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(1) DB9 Serial ose USB</w:t>
            </w:r>
          </w:p>
        </w:tc>
      </w:tr>
      <w:tr w:rsidR="00F445A0" w:rsidRPr="00F445A0" w14:paraId="1C05B667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3F746760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Mbrojtja ”Protection”: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6FAEB293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Overload, Discharge, and Overcharge Protection</w:t>
            </w:r>
          </w:p>
        </w:tc>
      </w:tr>
      <w:tr w:rsidR="00F445A0" w:rsidRPr="00F445A0" w14:paraId="25AEC773" w14:textId="77777777" w:rsidTr="00CE6508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223350C8" w14:textId="77777777" w:rsidR="00F445A0" w:rsidRPr="00F445A0" w:rsidRDefault="00F445A0" w:rsidP="00F4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AKSESORËT</w:t>
            </w:r>
          </w:p>
        </w:tc>
      </w:tr>
      <w:tr w:rsidR="00F445A0" w:rsidRPr="00F445A0" w14:paraId="2F9AC6E2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3D26427F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Kabëll për Linjën Kryesore “Power Cord”: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7FD1D30E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European</w:t>
            </w:r>
          </w:p>
        </w:tc>
      </w:tr>
      <w:tr w:rsidR="00F445A0" w:rsidRPr="00F445A0" w14:paraId="2FECC8C8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noWrap/>
            <w:vAlign w:val="center"/>
            <w:hideMark/>
          </w:tcPr>
          <w:p w14:paraId="5FCC9D3F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Kabëll për Lidhjen e PC “PC Power Cord”: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47B96F39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(2) IEC 320 C13 - IEC 320 C14</w:t>
            </w:r>
          </w:p>
        </w:tc>
      </w:tr>
      <w:tr w:rsidR="00F445A0" w:rsidRPr="00F445A0" w14:paraId="4A70FB03" w14:textId="77777777" w:rsidTr="00CE6508">
        <w:trPr>
          <w:trHeight w:val="307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single" w:sz="8" w:space="0" w:color="78C0D4"/>
              <w:right w:val="nil"/>
            </w:tcBorders>
            <w:shd w:val="clear" w:color="000000" w:fill="D2EAF1"/>
            <w:noWrap/>
            <w:vAlign w:val="center"/>
            <w:hideMark/>
          </w:tcPr>
          <w:p w14:paraId="29DF69CA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Kabëll për Komunikimin e të Dhënave  </w:t>
            </w:r>
          </w:p>
          <w:p w14:paraId="7AEA28A5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“Data Cable”: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04263FFA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445A0">
              <w:rPr>
                <w:rFonts w:ascii="Calibri" w:eastAsia="Times New Roman" w:hAnsi="Calibri" w:cs="Times New Roman"/>
                <w:color w:val="000000"/>
                <w:lang w:eastAsia="it-IT"/>
              </w:rPr>
              <w:t>(1) DB9 Serial - DB9 Serial ose USB- USB</w:t>
            </w:r>
          </w:p>
        </w:tc>
      </w:tr>
      <w:tr w:rsidR="00F445A0" w:rsidRPr="00F445A0" w14:paraId="0C002C3A" w14:textId="77777777" w:rsidTr="00CE6508">
        <w:trPr>
          <w:trHeight w:val="307"/>
          <w:jc w:val="center"/>
        </w:trPr>
        <w:tc>
          <w:tcPr>
            <w:tcW w:w="7551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noWrap/>
            <w:vAlign w:val="center"/>
            <w:hideMark/>
          </w:tcPr>
          <w:p w14:paraId="6B5A8DD6" w14:textId="77777777" w:rsidR="00F445A0" w:rsidRPr="00F445A0" w:rsidRDefault="00F445A0" w:rsidP="00F4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GARANCIA</w:t>
            </w:r>
          </w:p>
        </w:tc>
      </w:tr>
      <w:tr w:rsidR="00F445A0" w:rsidRPr="00F445A0" w14:paraId="103FB916" w14:textId="77777777" w:rsidTr="00CE6508">
        <w:trPr>
          <w:trHeight w:val="321"/>
          <w:jc w:val="center"/>
        </w:trPr>
        <w:tc>
          <w:tcPr>
            <w:tcW w:w="4427" w:type="dxa"/>
            <w:tcBorders>
              <w:top w:val="nil"/>
              <w:left w:val="single" w:sz="8" w:space="0" w:color="78C0D4"/>
              <w:bottom w:val="nil"/>
              <w:right w:val="nil"/>
            </w:tcBorders>
            <w:shd w:val="clear" w:color="000000" w:fill="D2EAF1"/>
            <w:noWrap/>
            <w:vAlign w:val="center"/>
            <w:hideMark/>
          </w:tcPr>
          <w:p w14:paraId="7DAD6CAE" w14:textId="77777777" w:rsidR="00F445A0" w:rsidRPr="00F445A0" w:rsidRDefault="00F445A0" w:rsidP="00F44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t-IT" w:eastAsia="it-IT"/>
              </w:rPr>
            </w:pPr>
            <w:r w:rsidRPr="00F44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Periudha e Mbulimit të Garancisë “Warranty”: 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000000" w:fill="D2EAF1"/>
            <w:noWrap/>
            <w:vAlign w:val="center"/>
            <w:hideMark/>
          </w:tcPr>
          <w:p w14:paraId="012F5796" w14:textId="77777777" w:rsidR="00F445A0" w:rsidRPr="00F445A0" w:rsidRDefault="004568F8" w:rsidP="00F445A0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4568F8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r w:rsidR="00F445A0" w:rsidRPr="00F445A0">
              <w:rPr>
                <w:rFonts w:eastAsia="Times New Roman" w:cstheme="minorHAnsi"/>
                <w:color w:val="000000"/>
                <w:lang w:eastAsia="it-IT"/>
              </w:rPr>
              <w:t>Vjet</w:t>
            </w:r>
          </w:p>
        </w:tc>
      </w:tr>
    </w:tbl>
    <w:p w14:paraId="77AC3F2E" w14:textId="77777777" w:rsidR="00015A02" w:rsidRDefault="00015A02" w:rsidP="00337936">
      <w:pPr>
        <w:rPr>
          <w:rFonts w:ascii="Times New Roman" w:hAnsi="Times New Roman" w:cs="Times New Roman"/>
          <w:b/>
          <w:sz w:val="28"/>
          <w:szCs w:val="28"/>
        </w:rPr>
      </w:pPr>
    </w:p>
    <w:sectPr w:rsidR="00015A02" w:rsidSect="005E27AD">
      <w:pgSz w:w="11906" w:h="16838" w:code="9"/>
      <w:pgMar w:top="1134" w:right="1440" w:bottom="1134" w:left="1440" w:header="709" w:footer="709" w:gutter="0"/>
      <w:paperSrc w:first="715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B7B4" w14:textId="77777777" w:rsidR="002904EA" w:rsidRDefault="002904EA" w:rsidP="00824D60">
      <w:pPr>
        <w:spacing w:after="0" w:line="240" w:lineRule="auto"/>
      </w:pPr>
      <w:r>
        <w:separator/>
      </w:r>
    </w:p>
  </w:endnote>
  <w:endnote w:type="continuationSeparator" w:id="0">
    <w:p w14:paraId="0059E207" w14:textId="77777777" w:rsidR="002904EA" w:rsidRDefault="002904EA" w:rsidP="0082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829C" w14:textId="77777777" w:rsidR="008B4393" w:rsidRDefault="008B4393">
    <w:pPr>
      <w:pStyle w:val="Footer"/>
      <w:jc w:val="right"/>
    </w:pPr>
  </w:p>
  <w:p w14:paraId="6E725FE7" w14:textId="77777777" w:rsidR="008B4393" w:rsidRDefault="008B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585D" w14:textId="77777777" w:rsidR="002904EA" w:rsidRDefault="002904EA" w:rsidP="00824D60">
      <w:pPr>
        <w:spacing w:after="0" w:line="240" w:lineRule="auto"/>
      </w:pPr>
      <w:r>
        <w:separator/>
      </w:r>
    </w:p>
  </w:footnote>
  <w:footnote w:type="continuationSeparator" w:id="0">
    <w:p w14:paraId="68832216" w14:textId="77777777" w:rsidR="002904EA" w:rsidRDefault="002904EA" w:rsidP="0082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28"/>
    <w:multiLevelType w:val="hybridMultilevel"/>
    <w:tmpl w:val="C7CC59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3862"/>
    <w:multiLevelType w:val="hybridMultilevel"/>
    <w:tmpl w:val="850EEE9E"/>
    <w:lvl w:ilvl="0" w:tplc="88AE2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5BB"/>
    <w:multiLevelType w:val="hybridMultilevel"/>
    <w:tmpl w:val="57B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D47"/>
    <w:multiLevelType w:val="hybridMultilevel"/>
    <w:tmpl w:val="992842F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47566A4F"/>
    <w:multiLevelType w:val="hybridMultilevel"/>
    <w:tmpl w:val="54721E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714F5"/>
    <w:multiLevelType w:val="hybridMultilevel"/>
    <w:tmpl w:val="92983D46"/>
    <w:lvl w:ilvl="0" w:tplc="041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6175690"/>
    <w:multiLevelType w:val="hybridMultilevel"/>
    <w:tmpl w:val="CF06D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35C16"/>
    <w:multiLevelType w:val="hybridMultilevel"/>
    <w:tmpl w:val="E018A3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C"/>
    <w:rsid w:val="00015A02"/>
    <w:rsid w:val="0002332D"/>
    <w:rsid w:val="00031AF7"/>
    <w:rsid w:val="00034B48"/>
    <w:rsid w:val="00037045"/>
    <w:rsid w:val="00037059"/>
    <w:rsid w:val="00054D28"/>
    <w:rsid w:val="00064E98"/>
    <w:rsid w:val="00067D1C"/>
    <w:rsid w:val="00070A20"/>
    <w:rsid w:val="00074803"/>
    <w:rsid w:val="0007512A"/>
    <w:rsid w:val="00075E3C"/>
    <w:rsid w:val="000823BF"/>
    <w:rsid w:val="00084C0C"/>
    <w:rsid w:val="000873B0"/>
    <w:rsid w:val="00087D9C"/>
    <w:rsid w:val="00092264"/>
    <w:rsid w:val="000C6987"/>
    <w:rsid w:val="000D22BD"/>
    <w:rsid w:val="000D3D26"/>
    <w:rsid w:val="000E1CD2"/>
    <w:rsid w:val="000E5812"/>
    <w:rsid w:val="000F796A"/>
    <w:rsid w:val="001072CF"/>
    <w:rsid w:val="00110849"/>
    <w:rsid w:val="00112A2D"/>
    <w:rsid w:val="00115544"/>
    <w:rsid w:val="00121E0A"/>
    <w:rsid w:val="00122D86"/>
    <w:rsid w:val="00127540"/>
    <w:rsid w:val="00141CFF"/>
    <w:rsid w:val="00160573"/>
    <w:rsid w:val="00163D47"/>
    <w:rsid w:val="00166AA2"/>
    <w:rsid w:val="00182811"/>
    <w:rsid w:val="00186460"/>
    <w:rsid w:val="001A102B"/>
    <w:rsid w:val="001C0644"/>
    <w:rsid w:val="001C093B"/>
    <w:rsid w:val="001D7B69"/>
    <w:rsid w:val="001E629D"/>
    <w:rsid w:val="001F5218"/>
    <w:rsid w:val="00206A75"/>
    <w:rsid w:val="00207117"/>
    <w:rsid w:val="002210DB"/>
    <w:rsid w:val="002245EB"/>
    <w:rsid w:val="002269AD"/>
    <w:rsid w:val="0023755F"/>
    <w:rsid w:val="0024347E"/>
    <w:rsid w:val="002649D9"/>
    <w:rsid w:val="00266101"/>
    <w:rsid w:val="00284A7B"/>
    <w:rsid w:val="00285BD5"/>
    <w:rsid w:val="002904EA"/>
    <w:rsid w:val="00296602"/>
    <w:rsid w:val="002A2846"/>
    <w:rsid w:val="002B56C5"/>
    <w:rsid w:val="002E3039"/>
    <w:rsid w:val="002E5259"/>
    <w:rsid w:val="002F1AD2"/>
    <w:rsid w:val="002F4DC2"/>
    <w:rsid w:val="002F6265"/>
    <w:rsid w:val="00314F45"/>
    <w:rsid w:val="003177BC"/>
    <w:rsid w:val="00337936"/>
    <w:rsid w:val="0034718D"/>
    <w:rsid w:val="00352816"/>
    <w:rsid w:val="003638A8"/>
    <w:rsid w:val="0038095C"/>
    <w:rsid w:val="003859E6"/>
    <w:rsid w:val="0039233E"/>
    <w:rsid w:val="0039682E"/>
    <w:rsid w:val="00396D66"/>
    <w:rsid w:val="003A33F2"/>
    <w:rsid w:val="003B1848"/>
    <w:rsid w:val="003B2F16"/>
    <w:rsid w:val="003F0BB5"/>
    <w:rsid w:val="00400D08"/>
    <w:rsid w:val="00404765"/>
    <w:rsid w:val="00412F0A"/>
    <w:rsid w:val="00417258"/>
    <w:rsid w:val="00417309"/>
    <w:rsid w:val="004568F8"/>
    <w:rsid w:val="00461642"/>
    <w:rsid w:val="00475192"/>
    <w:rsid w:val="004911A3"/>
    <w:rsid w:val="004B3ED9"/>
    <w:rsid w:val="004B41DD"/>
    <w:rsid w:val="004D317A"/>
    <w:rsid w:val="00500F28"/>
    <w:rsid w:val="00502866"/>
    <w:rsid w:val="005160CA"/>
    <w:rsid w:val="00520A80"/>
    <w:rsid w:val="00524B84"/>
    <w:rsid w:val="0053329B"/>
    <w:rsid w:val="00536DA4"/>
    <w:rsid w:val="00545513"/>
    <w:rsid w:val="0058015E"/>
    <w:rsid w:val="005928AA"/>
    <w:rsid w:val="005A134C"/>
    <w:rsid w:val="005B4914"/>
    <w:rsid w:val="005B6262"/>
    <w:rsid w:val="005B6D1F"/>
    <w:rsid w:val="005C3396"/>
    <w:rsid w:val="005C3614"/>
    <w:rsid w:val="005D53D0"/>
    <w:rsid w:val="005E2150"/>
    <w:rsid w:val="005E27AD"/>
    <w:rsid w:val="005E346F"/>
    <w:rsid w:val="005E5510"/>
    <w:rsid w:val="005E6089"/>
    <w:rsid w:val="00601C53"/>
    <w:rsid w:val="006210CE"/>
    <w:rsid w:val="00623AEA"/>
    <w:rsid w:val="00655A94"/>
    <w:rsid w:val="006563DB"/>
    <w:rsid w:val="00656591"/>
    <w:rsid w:val="00660DED"/>
    <w:rsid w:val="006643A8"/>
    <w:rsid w:val="00664CBD"/>
    <w:rsid w:val="006759C1"/>
    <w:rsid w:val="0069467F"/>
    <w:rsid w:val="006C4DA1"/>
    <w:rsid w:val="006D398C"/>
    <w:rsid w:val="006E6CF0"/>
    <w:rsid w:val="007038D5"/>
    <w:rsid w:val="00706913"/>
    <w:rsid w:val="00712021"/>
    <w:rsid w:val="00726262"/>
    <w:rsid w:val="00727D33"/>
    <w:rsid w:val="0073740D"/>
    <w:rsid w:val="00737D8D"/>
    <w:rsid w:val="007518D2"/>
    <w:rsid w:val="007529FE"/>
    <w:rsid w:val="007600EC"/>
    <w:rsid w:val="0076017E"/>
    <w:rsid w:val="00761D9A"/>
    <w:rsid w:val="00790BFD"/>
    <w:rsid w:val="00797972"/>
    <w:rsid w:val="007A0E1F"/>
    <w:rsid w:val="007C0C4F"/>
    <w:rsid w:val="007C42A5"/>
    <w:rsid w:val="007D5CB7"/>
    <w:rsid w:val="007D6FD1"/>
    <w:rsid w:val="007E219F"/>
    <w:rsid w:val="007E74EE"/>
    <w:rsid w:val="007F3A0F"/>
    <w:rsid w:val="0080026E"/>
    <w:rsid w:val="008144FE"/>
    <w:rsid w:val="00815C41"/>
    <w:rsid w:val="0081660A"/>
    <w:rsid w:val="00817B70"/>
    <w:rsid w:val="00821219"/>
    <w:rsid w:val="00822585"/>
    <w:rsid w:val="00824D60"/>
    <w:rsid w:val="008352B9"/>
    <w:rsid w:val="00843E1B"/>
    <w:rsid w:val="00862FBC"/>
    <w:rsid w:val="00866ED8"/>
    <w:rsid w:val="00891A95"/>
    <w:rsid w:val="00892E42"/>
    <w:rsid w:val="008971A3"/>
    <w:rsid w:val="008A47BE"/>
    <w:rsid w:val="008B0B96"/>
    <w:rsid w:val="008B2806"/>
    <w:rsid w:val="008B4393"/>
    <w:rsid w:val="008D1001"/>
    <w:rsid w:val="00900849"/>
    <w:rsid w:val="00910E59"/>
    <w:rsid w:val="00915E4B"/>
    <w:rsid w:val="009243BE"/>
    <w:rsid w:val="00931F40"/>
    <w:rsid w:val="0094228D"/>
    <w:rsid w:val="009540F4"/>
    <w:rsid w:val="009627CD"/>
    <w:rsid w:val="0096474F"/>
    <w:rsid w:val="00984D3B"/>
    <w:rsid w:val="00987F8E"/>
    <w:rsid w:val="0099359C"/>
    <w:rsid w:val="009A7117"/>
    <w:rsid w:val="009B0F19"/>
    <w:rsid w:val="009C0835"/>
    <w:rsid w:val="009C5ECF"/>
    <w:rsid w:val="009C6048"/>
    <w:rsid w:val="009D3F93"/>
    <w:rsid w:val="009F1A8D"/>
    <w:rsid w:val="009F7C62"/>
    <w:rsid w:val="00A005B4"/>
    <w:rsid w:val="00A2174E"/>
    <w:rsid w:val="00A352CC"/>
    <w:rsid w:val="00A50B49"/>
    <w:rsid w:val="00A62382"/>
    <w:rsid w:val="00A80333"/>
    <w:rsid w:val="00A93942"/>
    <w:rsid w:val="00AA6BDB"/>
    <w:rsid w:val="00AC0F32"/>
    <w:rsid w:val="00AC7386"/>
    <w:rsid w:val="00AD0E64"/>
    <w:rsid w:val="00AD19C5"/>
    <w:rsid w:val="00B02170"/>
    <w:rsid w:val="00B17D53"/>
    <w:rsid w:val="00B20350"/>
    <w:rsid w:val="00B56471"/>
    <w:rsid w:val="00B625FA"/>
    <w:rsid w:val="00B73917"/>
    <w:rsid w:val="00B90C39"/>
    <w:rsid w:val="00BB1D7B"/>
    <w:rsid w:val="00BB2901"/>
    <w:rsid w:val="00BB4920"/>
    <w:rsid w:val="00BB6AA3"/>
    <w:rsid w:val="00BC249D"/>
    <w:rsid w:val="00BD0D57"/>
    <w:rsid w:val="00BF28BB"/>
    <w:rsid w:val="00BF765A"/>
    <w:rsid w:val="00C067F3"/>
    <w:rsid w:val="00C16128"/>
    <w:rsid w:val="00C47327"/>
    <w:rsid w:val="00C51310"/>
    <w:rsid w:val="00C71D67"/>
    <w:rsid w:val="00C771A7"/>
    <w:rsid w:val="00C86F1D"/>
    <w:rsid w:val="00C96C2B"/>
    <w:rsid w:val="00CA4DDF"/>
    <w:rsid w:val="00CB0309"/>
    <w:rsid w:val="00CB11D4"/>
    <w:rsid w:val="00CC3C72"/>
    <w:rsid w:val="00CD10F8"/>
    <w:rsid w:val="00CD20C0"/>
    <w:rsid w:val="00CD444B"/>
    <w:rsid w:val="00CD50B4"/>
    <w:rsid w:val="00CD6F62"/>
    <w:rsid w:val="00CE2616"/>
    <w:rsid w:val="00CE6508"/>
    <w:rsid w:val="00CE66FE"/>
    <w:rsid w:val="00CF45BF"/>
    <w:rsid w:val="00CF5150"/>
    <w:rsid w:val="00D103A1"/>
    <w:rsid w:val="00D23EA4"/>
    <w:rsid w:val="00D24CFC"/>
    <w:rsid w:val="00D271E2"/>
    <w:rsid w:val="00D27952"/>
    <w:rsid w:val="00D27C97"/>
    <w:rsid w:val="00D30691"/>
    <w:rsid w:val="00D31EFF"/>
    <w:rsid w:val="00D327C0"/>
    <w:rsid w:val="00D43D5E"/>
    <w:rsid w:val="00D51BA3"/>
    <w:rsid w:val="00D5431F"/>
    <w:rsid w:val="00D65292"/>
    <w:rsid w:val="00D830F6"/>
    <w:rsid w:val="00D90BD2"/>
    <w:rsid w:val="00DA309B"/>
    <w:rsid w:val="00DA62FD"/>
    <w:rsid w:val="00DB3016"/>
    <w:rsid w:val="00DB56E2"/>
    <w:rsid w:val="00DC3A01"/>
    <w:rsid w:val="00DE15FE"/>
    <w:rsid w:val="00E03BD6"/>
    <w:rsid w:val="00E11ADC"/>
    <w:rsid w:val="00E20348"/>
    <w:rsid w:val="00E244E1"/>
    <w:rsid w:val="00E337DB"/>
    <w:rsid w:val="00E445D2"/>
    <w:rsid w:val="00E4659B"/>
    <w:rsid w:val="00E479D4"/>
    <w:rsid w:val="00E75A0E"/>
    <w:rsid w:val="00E75A64"/>
    <w:rsid w:val="00E75D6D"/>
    <w:rsid w:val="00E80B1A"/>
    <w:rsid w:val="00E920C4"/>
    <w:rsid w:val="00EA565C"/>
    <w:rsid w:val="00EB52B5"/>
    <w:rsid w:val="00EC4D86"/>
    <w:rsid w:val="00EC6DA5"/>
    <w:rsid w:val="00ED1AFB"/>
    <w:rsid w:val="00EF5FC8"/>
    <w:rsid w:val="00F012F4"/>
    <w:rsid w:val="00F142F0"/>
    <w:rsid w:val="00F157E5"/>
    <w:rsid w:val="00F1582E"/>
    <w:rsid w:val="00F223CA"/>
    <w:rsid w:val="00F35EFC"/>
    <w:rsid w:val="00F445A0"/>
    <w:rsid w:val="00F52C4F"/>
    <w:rsid w:val="00F561C9"/>
    <w:rsid w:val="00F648C7"/>
    <w:rsid w:val="00F6663F"/>
    <w:rsid w:val="00F858B6"/>
    <w:rsid w:val="00F8678C"/>
    <w:rsid w:val="00F92E0F"/>
    <w:rsid w:val="00F97735"/>
    <w:rsid w:val="00FA67D0"/>
    <w:rsid w:val="00FA70BD"/>
    <w:rsid w:val="00FB33D0"/>
    <w:rsid w:val="00FC30C5"/>
    <w:rsid w:val="00FD54E1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AA35"/>
  <w15:chartTrackingRefBased/>
  <w15:docId w15:val="{BBD011D1-29D7-4E18-AA6D-EA6AA9DE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0F"/>
  </w:style>
  <w:style w:type="paragraph" w:styleId="Heading1">
    <w:name w:val="heading 1"/>
    <w:basedOn w:val="Normal"/>
    <w:next w:val="Normal"/>
    <w:link w:val="Heading1Char"/>
    <w:uiPriority w:val="9"/>
    <w:qFormat/>
    <w:rsid w:val="00536DA4"/>
    <w:pPr>
      <w:keepNext/>
      <w:pBdr>
        <w:bottom w:val="single" w:sz="4" w:space="1" w:color="auto"/>
      </w:pBdr>
      <w:tabs>
        <w:tab w:val="left" w:pos="1134"/>
      </w:tabs>
      <w:spacing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536DA4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36DA4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i/>
      <w:color w:val="00618C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36D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D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6D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36D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36DA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6DA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DA4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536DA4"/>
    <w:rPr>
      <w:rFonts w:ascii="Times New Roman" w:eastAsia="Times New Roman" w:hAnsi="Times New Roman" w:cs="Arial"/>
      <w:b/>
      <w:bCs/>
      <w:iCs/>
      <w:color w:val="1F1D5C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36DA4"/>
    <w:rPr>
      <w:rFonts w:ascii="Times New Roman" w:eastAsia="Times New Roman" w:hAnsi="Times New Roman" w:cs="Arial"/>
      <w:b/>
      <w:bCs/>
      <w:i/>
      <w:color w:val="00618C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36D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36D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36DA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36D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6DA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6DA4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2F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649D9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aliases w:val="Akapit z listą BS,List Paragraph1,Bullet1,List Paragraph (numbered (a)),Normal 1,List Paragraph 1,Bullets,NumberedParas,Lapis Bulleted List,List 100s,Citation List,Graphic,List Paragraph Char Char,Table of contents numbered,Resume Title"/>
    <w:basedOn w:val="Normal"/>
    <w:link w:val="ListParagraphChar"/>
    <w:uiPriority w:val="34"/>
    <w:qFormat/>
    <w:rsid w:val="00CF5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1 Char,Bullet1 Char,List Paragraph (numbered (a)) Char,Normal 1 Char,List Paragraph 1 Char,Bullets Char,NumberedParas Char,Lapis Bulleted List Char,List 100s Char,Citation List Char,Graphic Char"/>
    <w:link w:val="ListParagraph"/>
    <w:uiPriority w:val="34"/>
    <w:qFormat/>
    <w:rsid w:val="00536D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36DA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36DA4"/>
    <w:rPr>
      <w:rFonts w:ascii="Times New Roman" w:eastAsia="MS Mincho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36DA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536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6D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6DA4"/>
  </w:style>
  <w:style w:type="paragraph" w:styleId="Header">
    <w:name w:val="header"/>
    <w:basedOn w:val="Normal"/>
    <w:link w:val="HeaderChar"/>
    <w:rsid w:val="00536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6DA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6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mpHeader2">
    <w:name w:val="Temp Header 2"/>
    <w:basedOn w:val="Normal"/>
    <w:rsid w:val="00536DA4"/>
    <w:pPr>
      <w:tabs>
        <w:tab w:val="left" w:pos="-180"/>
      </w:tabs>
      <w:spacing w:after="0" w:line="420" w:lineRule="exact"/>
      <w:ind w:right="90"/>
    </w:pPr>
    <w:rPr>
      <w:rFonts w:ascii="Tahoma" w:eastAsia="Times New Roman" w:hAnsi="Tahoma" w:cs="Times New Roman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536DA4"/>
    <w:rPr>
      <w:color w:val="0000FF"/>
      <w:u w:val="single"/>
    </w:rPr>
  </w:style>
  <w:style w:type="paragraph" w:customStyle="1" w:styleId="TempNormal2">
    <w:name w:val="Temp Normal 2"/>
    <w:basedOn w:val="Normal"/>
    <w:rsid w:val="00536DA4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sz w:val="16"/>
      <w:szCs w:val="20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A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36D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36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36DA4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53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D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6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36DA4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36DA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6DA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Dfinition">
    <w:name w:val="DefinitionDéfinition"/>
    <w:basedOn w:val="Normal"/>
    <w:next w:val="Normal"/>
    <w:rsid w:val="00536DA4"/>
    <w:pPr>
      <w:tabs>
        <w:tab w:val="left" w:pos="900"/>
      </w:tabs>
      <w:spacing w:after="240" w:line="240" w:lineRule="auto"/>
    </w:pPr>
    <w:rPr>
      <w:rFonts w:ascii="Times New Roman" w:eastAsia="Times New Roman" w:hAnsi="Times New Roman" w:cs="Times New Roman"/>
      <w:color w:val="0D0D0D"/>
      <w:sz w:val="24"/>
      <w:szCs w:val="20"/>
      <w:lang w:val="fr-CA"/>
    </w:rPr>
  </w:style>
  <w:style w:type="paragraph" w:customStyle="1" w:styleId="body">
    <w:name w:val="!body"/>
    <w:basedOn w:val="BodyText"/>
    <w:rsid w:val="00536DA4"/>
    <w:pPr>
      <w:spacing w:after="240"/>
    </w:pPr>
    <w:rPr>
      <w:color w:val="0D0D0D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DA4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36DA4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ongtext1">
    <w:name w:val="long_text1"/>
    <w:rsid w:val="00536DA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36DA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36DA4"/>
    <w:pPr>
      <w:spacing w:after="100" w:line="276" w:lineRule="auto"/>
      <w:ind w:left="660"/>
    </w:pPr>
    <w:rPr>
      <w:rFonts w:eastAsiaTheme="minorEastAsia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536DA4"/>
    <w:pPr>
      <w:spacing w:after="100" w:line="276" w:lineRule="auto"/>
      <w:ind w:left="880"/>
    </w:pPr>
    <w:rPr>
      <w:rFonts w:eastAsiaTheme="minorEastAsia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536DA4"/>
    <w:pPr>
      <w:spacing w:after="100" w:line="276" w:lineRule="auto"/>
      <w:ind w:left="1100"/>
    </w:pPr>
    <w:rPr>
      <w:rFonts w:eastAsiaTheme="minorEastAsia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536DA4"/>
    <w:pPr>
      <w:spacing w:after="100" w:line="276" w:lineRule="auto"/>
      <w:ind w:left="1320"/>
    </w:pPr>
    <w:rPr>
      <w:rFonts w:eastAsiaTheme="minorEastAsia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536DA4"/>
    <w:pPr>
      <w:spacing w:after="100" w:line="276" w:lineRule="auto"/>
      <w:ind w:left="1540"/>
    </w:pPr>
    <w:rPr>
      <w:rFonts w:eastAsiaTheme="minorEastAsia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536DA4"/>
    <w:pPr>
      <w:spacing w:after="100" w:line="276" w:lineRule="auto"/>
      <w:ind w:left="1760"/>
    </w:pPr>
    <w:rPr>
      <w:rFonts w:eastAsiaTheme="minorEastAsia"/>
      <w:lang w:eastAsia="sq-AL"/>
    </w:rPr>
  </w:style>
  <w:style w:type="character" w:styleId="Strong">
    <w:name w:val="Strong"/>
    <w:basedOn w:val="DefaultParagraphFont"/>
    <w:uiPriority w:val="22"/>
    <w:qFormat/>
    <w:rsid w:val="00536DA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36DA4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apple-style-span">
    <w:name w:val="apple-style-span"/>
    <w:basedOn w:val="DefaultParagraphFont"/>
    <w:rsid w:val="00536DA4"/>
  </w:style>
  <w:style w:type="character" w:styleId="Emphasis">
    <w:name w:val="Emphasis"/>
    <w:basedOn w:val="DefaultParagraphFont"/>
    <w:qFormat/>
    <w:rsid w:val="00536DA4"/>
    <w:rPr>
      <w:i/>
      <w:iCs/>
    </w:rPr>
  </w:style>
  <w:style w:type="character" w:customStyle="1" w:styleId="apple-converted-space">
    <w:name w:val="apple-converted-space"/>
    <w:basedOn w:val="DefaultParagraphFont"/>
    <w:rsid w:val="00536DA4"/>
  </w:style>
  <w:style w:type="paragraph" w:customStyle="1" w:styleId="Normal1">
    <w:name w:val="Normal1"/>
    <w:rsid w:val="00536D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737D8D"/>
  </w:style>
  <w:style w:type="paragraph" w:styleId="Revision">
    <w:name w:val="Revision"/>
    <w:hidden/>
    <w:uiPriority w:val="99"/>
    <w:semiHidden/>
    <w:rsid w:val="00816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50C7-38A0-428D-AB4E-24AC79B5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AKSHI</cp:lastModifiedBy>
  <cp:revision>13</cp:revision>
  <cp:lastPrinted>2022-05-09T09:26:00Z</cp:lastPrinted>
  <dcterms:created xsi:type="dcterms:W3CDTF">2022-04-27T12:57:00Z</dcterms:created>
  <dcterms:modified xsi:type="dcterms:W3CDTF">2022-12-13T15:58:00Z</dcterms:modified>
</cp:coreProperties>
</file>